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FA" w:rsidRDefault="002F61FA" w:rsidP="00BE0918">
      <w:pPr>
        <w:keepNext/>
        <w:jc w:val="right"/>
        <w:rPr>
          <w:b/>
          <w:sz w:val="20"/>
          <w:szCs w:val="20"/>
        </w:rPr>
      </w:pPr>
    </w:p>
    <w:p w:rsidR="002F61FA" w:rsidRDefault="002F61FA" w:rsidP="002F61FA">
      <w:pPr>
        <w:overflowPunct w:val="0"/>
        <w:jc w:val="center"/>
        <w:rPr>
          <w:noProof/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66750" cy="8382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FA" w:rsidRPr="002455CD" w:rsidRDefault="002F61FA" w:rsidP="002F61FA">
      <w:pPr>
        <w:overflowPunct w:val="0"/>
        <w:jc w:val="center"/>
      </w:pPr>
    </w:p>
    <w:p w:rsidR="002F61FA" w:rsidRPr="006016C3" w:rsidRDefault="002F61FA" w:rsidP="002F61FA">
      <w:pPr>
        <w:overflowPunct w:val="0"/>
        <w:jc w:val="center"/>
        <w:rPr>
          <w:b/>
          <w:spacing w:val="20"/>
        </w:rPr>
      </w:pPr>
      <w:r w:rsidRPr="006016C3">
        <w:rPr>
          <w:b/>
          <w:spacing w:val="20"/>
        </w:rPr>
        <w:t>АДМИНИСТРАЦИЯ</w:t>
      </w:r>
    </w:p>
    <w:p w:rsidR="002F61FA" w:rsidRPr="006016C3" w:rsidRDefault="002F61FA" w:rsidP="002F61FA">
      <w:pPr>
        <w:overflowPunct w:val="0"/>
        <w:jc w:val="center"/>
        <w:rPr>
          <w:b/>
          <w:spacing w:val="20"/>
        </w:rPr>
      </w:pPr>
      <w:r w:rsidRPr="006016C3">
        <w:rPr>
          <w:b/>
          <w:spacing w:val="20"/>
        </w:rPr>
        <w:t>КРАСНОКУТСКОГО МУНИЦИПАЛЬНОГО РАЙОНА</w:t>
      </w:r>
    </w:p>
    <w:p w:rsidR="002F61FA" w:rsidRPr="006016C3" w:rsidRDefault="002F61FA" w:rsidP="002F61FA">
      <w:pPr>
        <w:overflowPunct w:val="0"/>
        <w:jc w:val="center"/>
        <w:rPr>
          <w:b/>
          <w:spacing w:val="20"/>
        </w:rPr>
      </w:pPr>
      <w:r w:rsidRPr="006016C3">
        <w:rPr>
          <w:b/>
          <w:spacing w:val="20"/>
        </w:rPr>
        <w:t>САРАТОВСКОЙ ОБЛАСТИ</w:t>
      </w:r>
    </w:p>
    <w:p w:rsidR="002F61FA" w:rsidRPr="000A2D41" w:rsidRDefault="002F61FA" w:rsidP="002F61FA">
      <w:pPr>
        <w:overflowPunct w:val="0"/>
        <w:jc w:val="center"/>
        <w:rPr>
          <w:sz w:val="27"/>
          <w:szCs w:val="27"/>
        </w:rPr>
      </w:pPr>
    </w:p>
    <w:p w:rsidR="002F61FA" w:rsidRPr="006016C3" w:rsidRDefault="002F61FA" w:rsidP="002F61FA">
      <w:pPr>
        <w:overflowPunct w:val="0"/>
        <w:jc w:val="center"/>
        <w:rPr>
          <w:b/>
          <w:sz w:val="28"/>
          <w:szCs w:val="28"/>
        </w:rPr>
      </w:pPr>
      <w:proofErr w:type="gramStart"/>
      <w:r w:rsidRPr="006016C3">
        <w:rPr>
          <w:b/>
          <w:sz w:val="28"/>
          <w:szCs w:val="28"/>
        </w:rPr>
        <w:t>П</w:t>
      </w:r>
      <w:proofErr w:type="gramEnd"/>
      <w:r w:rsidRPr="006016C3">
        <w:rPr>
          <w:b/>
          <w:sz w:val="28"/>
          <w:szCs w:val="28"/>
        </w:rPr>
        <w:t xml:space="preserve"> О С Т А Н О В Л Е Н И Е</w:t>
      </w:r>
    </w:p>
    <w:p w:rsidR="002F61FA" w:rsidRPr="000A2D41" w:rsidRDefault="002F61FA" w:rsidP="002F61FA">
      <w:pPr>
        <w:overflowPunct w:val="0"/>
        <w:jc w:val="center"/>
        <w:rPr>
          <w:b/>
          <w:sz w:val="27"/>
          <w:szCs w:val="27"/>
        </w:rPr>
      </w:pPr>
    </w:p>
    <w:p w:rsidR="002F61FA" w:rsidRPr="00D43F3F" w:rsidRDefault="002F61FA" w:rsidP="002F61FA">
      <w:pPr>
        <w:overflowPunct w:val="0"/>
        <w:jc w:val="center"/>
        <w:rPr>
          <w:b/>
        </w:rPr>
      </w:pPr>
      <w:r w:rsidRPr="00D43F3F">
        <w:rPr>
          <w:b/>
        </w:rPr>
        <w:t xml:space="preserve">от </w:t>
      </w:r>
      <w:r w:rsidR="00513E36">
        <w:rPr>
          <w:b/>
        </w:rPr>
        <w:t xml:space="preserve">30.11.2020 </w:t>
      </w:r>
      <w:r w:rsidRPr="00D43F3F">
        <w:rPr>
          <w:b/>
        </w:rPr>
        <w:t>г.   №</w:t>
      </w:r>
      <w:r>
        <w:rPr>
          <w:b/>
        </w:rPr>
        <w:t xml:space="preserve"> </w:t>
      </w:r>
      <w:r w:rsidR="00513E36">
        <w:rPr>
          <w:b/>
        </w:rPr>
        <w:t>1151</w:t>
      </w:r>
    </w:p>
    <w:p w:rsidR="002F61FA" w:rsidRPr="000A2D41" w:rsidRDefault="002F61FA" w:rsidP="002F61FA">
      <w:pPr>
        <w:overflowPunct w:val="0"/>
        <w:rPr>
          <w:sz w:val="27"/>
          <w:szCs w:val="27"/>
        </w:rPr>
      </w:pPr>
    </w:p>
    <w:p w:rsidR="002F61FA" w:rsidRPr="002455CD" w:rsidRDefault="002F61FA" w:rsidP="002F61FA">
      <w:pPr>
        <w:overflowPunct w:val="0"/>
        <w:jc w:val="center"/>
      </w:pPr>
      <w:r w:rsidRPr="006016C3">
        <w:t>г. Красный Кут</w:t>
      </w:r>
    </w:p>
    <w:p w:rsidR="002F61FA" w:rsidRPr="000A2D41" w:rsidRDefault="002F61FA" w:rsidP="002F61FA">
      <w:pPr>
        <w:tabs>
          <w:tab w:val="left" w:pos="7780"/>
        </w:tabs>
        <w:spacing w:before="100" w:beforeAutospacing="1"/>
        <w:outlineLvl w:val="0"/>
        <w:rPr>
          <w:b/>
          <w:bCs/>
          <w:kern w:val="36"/>
          <w:sz w:val="27"/>
          <w:szCs w:val="27"/>
        </w:rPr>
      </w:pPr>
      <w:r>
        <w:rPr>
          <w:b/>
          <w:bCs/>
          <w:kern w:val="36"/>
          <w:sz w:val="27"/>
          <w:szCs w:val="27"/>
        </w:rPr>
        <w:tab/>
      </w:r>
    </w:p>
    <w:tbl>
      <w:tblPr>
        <w:tblW w:w="0" w:type="auto"/>
        <w:tblLook w:val="04A0"/>
      </w:tblPr>
      <w:tblGrid>
        <w:gridCol w:w="6771"/>
      </w:tblGrid>
      <w:tr w:rsidR="002F61FA" w:rsidRPr="008B3504" w:rsidTr="00A37A51">
        <w:trPr>
          <w:trHeight w:val="1474"/>
        </w:trPr>
        <w:tc>
          <w:tcPr>
            <w:tcW w:w="6771" w:type="dxa"/>
          </w:tcPr>
          <w:p w:rsidR="002F61FA" w:rsidRPr="008B3504" w:rsidRDefault="002F61FA" w:rsidP="00A37A5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8B3504">
              <w:rPr>
                <w:b/>
                <w:sz w:val="27"/>
                <w:szCs w:val="27"/>
              </w:rPr>
              <w:t>Об  утверждении муниципальной программы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8B3504">
              <w:rPr>
                <w:b/>
                <w:sz w:val="27"/>
                <w:szCs w:val="27"/>
              </w:rPr>
              <w:t>«</w:t>
            </w:r>
            <w:r>
              <w:rPr>
                <w:b/>
                <w:sz w:val="27"/>
                <w:szCs w:val="27"/>
              </w:rPr>
              <w:t>Ра</w:t>
            </w:r>
            <w:r>
              <w:rPr>
                <w:b/>
                <w:sz w:val="27"/>
                <w:szCs w:val="27"/>
              </w:rPr>
              <w:t>з</w:t>
            </w:r>
            <w:r>
              <w:rPr>
                <w:b/>
                <w:sz w:val="27"/>
                <w:szCs w:val="27"/>
              </w:rPr>
              <w:t>витие дорожной деятельности муниципального о</w:t>
            </w:r>
            <w:r>
              <w:rPr>
                <w:b/>
                <w:sz w:val="27"/>
                <w:szCs w:val="27"/>
              </w:rPr>
              <w:t>б</w:t>
            </w:r>
            <w:r>
              <w:rPr>
                <w:b/>
                <w:sz w:val="27"/>
                <w:szCs w:val="27"/>
              </w:rPr>
              <w:t xml:space="preserve">разования </w:t>
            </w:r>
            <w:proofErr w:type="gramStart"/>
            <w:r>
              <w:rPr>
                <w:b/>
                <w:sz w:val="27"/>
                <w:szCs w:val="27"/>
              </w:rPr>
              <w:t>г</w:t>
            </w:r>
            <w:proofErr w:type="gramEnd"/>
            <w:r>
              <w:rPr>
                <w:b/>
                <w:sz w:val="27"/>
                <w:szCs w:val="27"/>
              </w:rPr>
              <w:t>. Красный Кут</w:t>
            </w:r>
            <w:r w:rsidRPr="008B3504">
              <w:rPr>
                <w:b/>
                <w:sz w:val="27"/>
                <w:szCs w:val="27"/>
              </w:rPr>
              <w:t>»</w:t>
            </w:r>
          </w:p>
        </w:tc>
      </w:tr>
    </w:tbl>
    <w:p w:rsidR="002F61FA" w:rsidRPr="005C2F9E" w:rsidRDefault="002F61FA" w:rsidP="002F61FA">
      <w:pPr>
        <w:autoSpaceDE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целях приведения муниципальной программы </w:t>
      </w:r>
      <w:r w:rsidRPr="005C2F9E">
        <w:rPr>
          <w:sz w:val="27"/>
          <w:szCs w:val="27"/>
        </w:rPr>
        <w:t>«Развитие дорожной деятельности мун</w:t>
      </w:r>
      <w:r w:rsidRPr="005C2F9E">
        <w:rPr>
          <w:sz w:val="27"/>
          <w:szCs w:val="27"/>
        </w:rPr>
        <w:t>и</w:t>
      </w:r>
      <w:r w:rsidRPr="005C2F9E">
        <w:rPr>
          <w:sz w:val="27"/>
          <w:szCs w:val="27"/>
        </w:rPr>
        <w:t xml:space="preserve">ципального образования </w:t>
      </w:r>
      <w:proofErr w:type="gramStart"/>
      <w:r w:rsidRPr="005C2F9E">
        <w:rPr>
          <w:sz w:val="27"/>
          <w:szCs w:val="27"/>
        </w:rPr>
        <w:t>г</w:t>
      </w:r>
      <w:proofErr w:type="gramEnd"/>
      <w:r w:rsidRPr="005C2F9E">
        <w:rPr>
          <w:sz w:val="27"/>
          <w:szCs w:val="27"/>
        </w:rPr>
        <w:t>. Красный Кут»</w:t>
      </w:r>
      <w:r>
        <w:rPr>
          <w:bCs/>
          <w:sz w:val="27"/>
          <w:szCs w:val="27"/>
        </w:rPr>
        <w:t xml:space="preserve"> в соответствии с бюджетными назначениями 2020-2022 годов, в соответствии со статьей 179 Бюджетного кодекса Российской Федер</w:t>
      </w:r>
      <w:r>
        <w:rPr>
          <w:bCs/>
          <w:sz w:val="27"/>
          <w:szCs w:val="27"/>
        </w:rPr>
        <w:t>а</w:t>
      </w:r>
      <w:r>
        <w:rPr>
          <w:bCs/>
          <w:sz w:val="27"/>
          <w:szCs w:val="27"/>
        </w:rPr>
        <w:t xml:space="preserve">ции, Уставом Краснокутского муниципального района,  </w:t>
      </w:r>
      <w:r w:rsidRPr="005C2F9E">
        <w:rPr>
          <w:b/>
          <w:sz w:val="27"/>
          <w:szCs w:val="27"/>
        </w:rPr>
        <w:t>администрация Краснокутск</w:t>
      </w:r>
      <w:r w:rsidRPr="005C2F9E">
        <w:rPr>
          <w:b/>
          <w:sz w:val="27"/>
          <w:szCs w:val="27"/>
        </w:rPr>
        <w:t>о</w:t>
      </w:r>
      <w:r w:rsidRPr="005C2F9E">
        <w:rPr>
          <w:b/>
          <w:sz w:val="27"/>
          <w:szCs w:val="27"/>
        </w:rPr>
        <w:t>го муниципального района ПОСТАНОВЛЯЕТ:</w:t>
      </w:r>
    </w:p>
    <w:p w:rsidR="002F61FA" w:rsidRPr="008B3504" w:rsidRDefault="002F61FA" w:rsidP="002F61FA">
      <w:pPr>
        <w:autoSpaceDE w:val="0"/>
        <w:jc w:val="both"/>
        <w:rPr>
          <w:sz w:val="27"/>
          <w:szCs w:val="27"/>
        </w:rPr>
      </w:pPr>
    </w:p>
    <w:p w:rsidR="002F61FA" w:rsidRDefault="002F61FA" w:rsidP="002F61FA">
      <w:pPr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8B3504">
        <w:rPr>
          <w:sz w:val="27"/>
          <w:szCs w:val="27"/>
        </w:rPr>
        <w:t>1.</w:t>
      </w:r>
      <w:r>
        <w:rPr>
          <w:sz w:val="27"/>
          <w:szCs w:val="27"/>
        </w:rPr>
        <w:t xml:space="preserve">Утвердить муниципальную программу </w:t>
      </w:r>
      <w:r w:rsidRPr="003B3E67">
        <w:rPr>
          <w:sz w:val="27"/>
          <w:szCs w:val="27"/>
        </w:rPr>
        <w:t>«Развитие дорожной деятельности мун</w:t>
      </w:r>
      <w:r w:rsidRPr="003B3E67">
        <w:rPr>
          <w:sz w:val="27"/>
          <w:szCs w:val="27"/>
        </w:rPr>
        <w:t>и</w:t>
      </w:r>
      <w:r w:rsidRPr="003B3E67">
        <w:rPr>
          <w:sz w:val="27"/>
          <w:szCs w:val="27"/>
        </w:rPr>
        <w:t xml:space="preserve">ципального образования </w:t>
      </w:r>
      <w:proofErr w:type="gramStart"/>
      <w:r w:rsidRPr="003B3E67">
        <w:rPr>
          <w:sz w:val="27"/>
          <w:szCs w:val="27"/>
        </w:rPr>
        <w:t>г</w:t>
      </w:r>
      <w:proofErr w:type="gramEnd"/>
      <w:r w:rsidRPr="003B3E67">
        <w:rPr>
          <w:sz w:val="27"/>
          <w:szCs w:val="27"/>
        </w:rPr>
        <w:t>. Красный Кут»</w:t>
      </w:r>
      <w:r>
        <w:rPr>
          <w:sz w:val="27"/>
          <w:szCs w:val="27"/>
        </w:rPr>
        <w:t xml:space="preserve"> на 2021 год и плановый период 2022-2023гг.</w:t>
      </w:r>
    </w:p>
    <w:p w:rsidR="002F61FA" w:rsidRPr="003B3E67" w:rsidRDefault="002F61FA" w:rsidP="002F61FA">
      <w:pPr>
        <w:autoSpaceDE w:val="0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       2. Считать утратившим силу постановление администрации Краснокутского мун</w:t>
      </w:r>
      <w:r>
        <w:rPr>
          <w:sz w:val="27"/>
          <w:szCs w:val="27"/>
        </w:rPr>
        <w:t>и</w:t>
      </w:r>
      <w:r>
        <w:rPr>
          <w:sz w:val="27"/>
          <w:szCs w:val="27"/>
        </w:rPr>
        <w:t>ципального района со всеми изменениями и дополнениями от 18.05.2020г  № 377 «О вн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сении изменений в постановление администрации Краснокутского муниципального ра</w:t>
      </w:r>
      <w:r>
        <w:rPr>
          <w:sz w:val="27"/>
          <w:szCs w:val="27"/>
        </w:rPr>
        <w:t>й</w:t>
      </w:r>
      <w:r>
        <w:rPr>
          <w:sz w:val="27"/>
          <w:szCs w:val="27"/>
        </w:rPr>
        <w:t xml:space="preserve">она от 18.12.2019г № 1482 «Об утверждении муниципальной программы  </w:t>
      </w:r>
      <w:r w:rsidRPr="00AB2CF2">
        <w:rPr>
          <w:sz w:val="27"/>
          <w:szCs w:val="27"/>
        </w:rPr>
        <w:t>«Развитие д</w:t>
      </w:r>
      <w:r w:rsidRPr="00AB2CF2">
        <w:rPr>
          <w:sz w:val="27"/>
          <w:szCs w:val="27"/>
        </w:rPr>
        <w:t>о</w:t>
      </w:r>
      <w:r w:rsidRPr="00AB2CF2">
        <w:rPr>
          <w:sz w:val="27"/>
          <w:szCs w:val="27"/>
        </w:rPr>
        <w:t>рожной деятельности муниципального образования г. Красный Кут»</w:t>
      </w:r>
      <w:r>
        <w:rPr>
          <w:sz w:val="27"/>
          <w:szCs w:val="27"/>
        </w:rPr>
        <w:t xml:space="preserve"> с 01.01.2021г.</w:t>
      </w:r>
    </w:p>
    <w:p w:rsidR="002F61FA" w:rsidRPr="008B3504" w:rsidRDefault="002F61FA" w:rsidP="002F61FA">
      <w:pPr>
        <w:autoSpaceDE w:val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Pr="008B3504">
        <w:rPr>
          <w:bCs/>
          <w:sz w:val="27"/>
          <w:szCs w:val="27"/>
        </w:rPr>
        <w:t>3.</w:t>
      </w:r>
      <w:r w:rsidRPr="008B3504">
        <w:rPr>
          <w:sz w:val="27"/>
          <w:szCs w:val="27"/>
        </w:rPr>
        <w:t xml:space="preserve"> Настоящее постановление вступает в силу с </w:t>
      </w:r>
      <w:r>
        <w:rPr>
          <w:sz w:val="27"/>
          <w:szCs w:val="27"/>
        </w:rPr>
        <w:t>01.01.2021г</w:t>
      </w:r>
      <w:r w:rsidRPr="008B3504">
        <w:rPr>
          <w:sz w:val="27"/>
          <w:szCs w:val="27"/>
        </w:rPr>
        <w:t>.</w:t>
      </w:r>
    </w:p>
    <w:p w:rsidR="002F61FA" w:rsidRPr="008B3504" w:rsidRDefault="002F61FA" w:rsidP="002F61FA">
      <w:pPr>
        <w:autoSpaceDE w:val="0"/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8B3504">
        <w:rPr>
          <w:sz w:val="27"/>
          <w:szCs w:val="27"/>
        </w:rPr>
        <w:t>4.</w:t>
      </w:r>
      <w:proofErr w:type="gramStart"/>
      <w:r w:rsidRPr="008B3504">
        <w:rPr>
          <w:sz w:val="27"/>
          <w:szCs w:val="27"/>
        </w:rPr>
        <w:t>Контроль за</w:t>
      </w:r>
      <w:proofErr w:type="gramEnd"/>
      <w:r w:rsidRPr="008B3504">
        <w:rPr>
          <w:sz w:val="27"/>
          <w:szCs w:val="27"/>
        </w:rPr>
        <w:t xml:space="preserve"> исполнением настоящего постановлением возложить на председателя комитета архитектуры, строительства, ЖКХ, транспорта, связи и дорожного хозяйства администрации Краснокутского муниципального района </w:t>
      </w:r>
      <w:proofErr w:type="spellStart"/>
      <w:r w:rsidRPr="008B3504">
        <w:rPr>
          <w:sz w:val="27"/>
          <w:szCs w:val="27"/>
        </w:rPr>
        <w:t>Полывянного</w:t>
      </w:r>
      <w:proofErr w:type="spellEnd"/>
      <w:r w:rsidRPr="008B3504">
        <w:rPr>
          <w:sz w:val="27"/>
          <w:szCs w:val="27"/>
        </w:rPr>
        <w:t xml:space="preserve"> И.В.</w:t>
      </w:r>
    </w:p>
    <w:p w:rsidR="002F61FA" w:rsidRPr="00BD7021" w:rsidRDefault="002F61FA" w:rsidP="002F61FA">
      <w:pPr>
        <w:autoSpaceDE w:val="0"/>
        <w:jc w:val="both"/>
        <w:rPr>
          <w:bCs/>
          <w:sz w:val="28"/>
          <w:szCs w:val="28"/>
        </w:rPr>
      </w:pPr>
    </w:p>
    <w:p w:rsidR="002F61FA" w:rsidRDefault="002F61FA" w:rsidP="002F61FA">
      <w:pPr>
        <w:pStyle w:val="1"/>
        <w:rPr>
          <w:b w:val="0"/>
          <w:bCs w:val="0"/>
          <w:sz w:val="27"/>
          <w:szCs w:val="27"/>
        </w:rPr>
      </w:pPr>
    </w:p>
    <w:tbl>
      <w:tblPr>
        <w:tblW w:w="0" w:type="auto"/>
        <w:tblLook w:val="00A0"/>
      </w:tblPr>
      <w:tblGrid>
        <w:gridCol w:w="9464"/>
      </w:tblGrid>
      <w:tr w:rsidR="002F61FA" w:rsidRPr="00C14D04" w:rsidTr="00A37A51">
        <w:tc>
          <w:tcPr>
            <w:tcW w:w="9464" w:type="dxa"/>
          </w:tcPr>
          <w:p w:rsidR="002F61FA" w:rsidRPr="00C14D04" w:rsidRDefault="002F61FA" w:rsidP="00A37A51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2F61FA" w:rsidRPr="00C14D04" w:rsidRDefault="002F61FA" w:rsidP="00A37A51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F61FA" w:rsidRPr="00B44400" w:rsidRDefault="002F61FA" w:rsidP="002F61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Pr="00B44400">
        <w:rPr>
          <w:b/>
          <w:sz w:val="28"/>
          <w:szCs w:val="28"/>
        </w:rPr>
        <w:t xml:space="preserve"> Краснокутского</w:t>
      </w:r>
    </w:p>
    <w:p w:rsidR="002F61FA" w:rsidRPr="002F61FA" w:rsidRDefault="002F61FA" w:rsidP="002F61FA">
      <w:pPr>
        <w:rPr>
          <w:b/>
        </w:rPr>
      </w:pPr>
      <w:r w:rsidRPr="00B44400">
        <w:rPr>
          <w:b/>
          <w:sz w:val="28"/>
          <w:szCs w:val="28"/>
        </w:rPr>
        <w:t xml:space="preserve">муниципального района  </w:t>
      </w:r>
      <w:r>
        <w:rPr>
          <w:b/>
          <w:sz w:val="28"/>
          <w:szCs w:val="28"/>
        </w:rPr>
        <w:t xml:space="preserve">                                       </w:t>
      </w:r>
      <w:r w:rsidRPr="00B4440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</w:t>
      </w:r>
      <w:r w:rsidRPr="00B44400"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В.В.Гречушкина</w:t>
      </w:r>
      <w:proofErr w:type="spellEnd"/>
    </w:p>
    <w:p w:rsidR="00962A39" w:rsidRPr="00962A39" w:rsidRDefault="00BA7204" w:rsidP="00BE0918">
      <w:pPr>
        <w:keepNext/>
        <w:jc w:val="right"/>
        <w:rPr>
          <w:b/>
          <w:sz w:val="20"/>
          <w:szCs w:val="20"/>
        </w:rPr>
      </w:pPr>
      <w:r w:rsidRPr="00962A39">
        <w:rPr>
          <w:b/>
          <w:sz w:val="20"/>
          <w:szCs w:val="20"/>
        </w:rPr>
        <w:lastRenderedPageBreak/>
        <w:t xml:space="preserve">                                                                     </w:t>
      </w:r>
    </w:p>
    <w:p w:rsidR="00CF5BB6" w:rsidRDefault="00337BEE" w:rsidP="00BE0918">
      <w:pPr>
        <w:keepNext/>
        <w:jc w:val="right"/>
        <w:rPr>
          <w:sz w:val="20"/>
          <w:szCs w:val="20"/>
        </w:rPr>
      </w:pPr>
      <w:r w:rsidRPr="00BA7204">
        <w:rPr>
          <w:sz w:val="20"/>
          <w:szCs w:val="20"/>
        </w:rPr>
        <w:t>Приложение  к постановлению</w:t>
      </w:r>
      <w:r w:rsidR="00BA7204" w:rsidRPr="00BA7204">
        <w:rPr>
          <w:sz w:val="20"/>
          <w:szCs w:val="20"/>
        </w:rPr>
        <w:t xml:space="preserve"> </w:t>
      </w:r>
      <w:r w:rsidR="00CF5BB6">
        <w:rPr>
          <w:sz w:val="20"/>
          <w:szCs w:val="20"/>
        </w:rPr>
        <w:t xml:space="preserve"> </w:t>
      </w:r>
      <w:r w:rsidR="00BA7204">
        <w:rPr>
          <w:sz w:val="20"/>
          <w:szCs w:val="20"/>
        </w:rPr>
        <w:t xml:space="preserve">администрации Краснокутского </w:t>
      </w:r>
    </w:p>
    <w:p w:rsidR="004547B0" w:rsidRDefault="00CF5BB6" w:rsidP="00BE0918">
      <w:pPr>
        <w:keepNext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A7204">
        <w:rPr>
          <w:sz w:val="20"/>
          <w:szCs w:val="20"/>
        </w:rPr>
        <w:t>муниципального района</w:t>
      </w:r>
      <w:r>
        <w:rPr>
          <w:sz w:val="20"/>
          <w:szCs w:val="20"/>
        </w:rPr>
        <w:t xml:space="preserve"> </w:t>
      </w:r>
      <w:r w:rsidR="00BA7204">
        <w:rPr>
          <w:sz w:val="20"/>
          <w:szCs w:val="20"/>
        </w:rPr>
        <w:t xml:space="preserve"> Саратовской области </w:t>
      </w:r>
      <w:r>
        <w:rPr>
          <w:sz w:val="20"/>
          <w:szCs w:val="20"/>
        </w:rPr>
        <w:t xml:space="preserve"> от </w:t>
      </w:r>
      <w:r w:rsidR="00513E36">
        <w:rPr>
          <w:sz w:val="20"/>
          <w:szCs w:val="20"/>
        </w:rPr>
        <w:t>30.11.2020</w:t>
      </w:r>
      <w:r>
        <w:rPr>
          <w:sz w:val="20"/>
          <w:szCs w:val="20"/>
        </w:rPr>
        <w:t xml:space="preserve"> №</w:t>
      </w:r>
      <w:r w:rsidR="00513E36">
        <w:rPr>
          <w:sz w:val="20"/>
          <w:szCs w:val="20"/>
        </w:rPr>
        <w:t>1151</w:t>
      </w:r>
    </w:p>
    <w:p w:rsidR="00C22680" w:rsidRDefault="00C22680" w:rsidP="00BE0918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211"/>
      <w:bookmarkEnd w:id="0"/>
    </w:p>
    <w:p w:rsidR="00BA7204" w:rsidRDefault="006B799F" w:rsidP="00BE0918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М</w:t>
      </w:r>
      <w:r w:rsidR="00BA7204">
        <w:rPr>
          <w:rFonts w:ascii="Times New Roman" w:hAnsi="Times New Roman" w:cs="Times New Roman"/>
          <w:b/>
          <w:sz w:val="22"/>
          <w:szCs w:val="22"/>
          <w:u w:val="single"/>
        </w:rPr>
        <w:t>УНИЦИПАЛЬНАЯ ПРОГРАММА</w:t>
      </w:r>
    </w:p>
    <w:p w:rsidR="00022305" w:rsidRPr="0048205B" w:rsidRDefault="002D7DED" w:rsidP="00BE0918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="0048205B" w:rsidRPr="0048205B">
        <w:rPr>
          <w:rFonts w:ascii="Times New Roman" w:hAnsi="Times New Roman" w:cs="Times New Roman"/>
          <w:b/>
          <w:sz w:val="22"/>
          <w:szCs w:val="22"/>
          <w:u w:val="single"/>
        </w:rPr>
        <w:t xml:space="preserve">Развитие дорожной деятельности </w:t>
      </w:r>
      <w:r w:rsidR="003102A8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муниципального образования </w:t>
      </w:r>
      <w:proofErr w:type="gramStart"/>
      <w:r w:rsidR="003102A8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End"/>
      <w:r w:rsidR="003102A8">
        <w:rPr>
          <w:rFonts w:ascii="Times New Roman" w:hAnsi="Times New Roman" w:cs="Times New Roman"/>
          <w:b/>
          <w:sz w:val="22"/>
          <w:szCs w:val="22"/>
          <w:u w:val="single"/>
        </w:rPr>
        <w:t>. Красный Кут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  <w:r w:rsidR="002E273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022305" w:rsidRDefault="00022305" w:rsidP="00BE0918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48205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BA7204" w:rsidRDefault="00BA7204" w:rsidP="00BE0918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</w:p>
    <w:p w:rsidR="00BA7204" w:rsidRPr="00BA7204" w:rsidRDefault="00BA7204" w:rsidP="00BE0918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BA7204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1276"/>
        <w:gridCol w:w="1224"/>
        <w:gridCol w:w="6"/>
        <w:gridCol w:w="1605"/>
      </w:tblGrid>
      <w:tr w:rsidR="00022305" w:rsidRPr="001D267B" w:rsidTr="00FF67E6">
        <w:tc>
          <w:tcPr>
            <w:tcW w:w="3085" w:type="dxa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946" w:type="dxa"/>
            <w:gridSpan w:val="5"/>
          </w:tcPr>
          <w:p w:rsidR="003102A8" w:rsidRPr="001D267B" w:rsidRDefault="003102A8" w:rsidP="00BE0918">
            <w:pPr>
              <w:pStyle w:val="ConsPlusNonformat"/>
              <w:keepNext/>
              <w:widowControl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67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дорожной деятельности </w:t>
            </w:r>
            <w:r w:rsidR="00F502DE" w:rsidRPr="001D267B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1D267B">
              <w:rPr>
                <w:rFonts w:ascii="Times New Roman" w:hAnsi="Times New Roman" w:cs="Times New Roman"/>
                <w:sz w:val="22"/>
                <w:szCs w:val="22"/>
              </w:rPr>
              <w:t xml:space="preserve"> г. Красный Кут </w:t>
            </w:r>
          </w:p>
          <w:p w:rsidR="00022305" w:rsidRPr="001D267B" w:rsidRDefault="00022305" w:rsidP="00BE0918">
            <w:pPr>
              <w:pStyle w:val="ConsPlusNonformat"/>
              <w:keepNext/>
              <w:widowControl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305" w:rsidRPr="001D267B" w:rsidTr="00FF67E6">
        <w:tc>
          <w:tcPr>
            <w:tcW w:w="3085" w:type="dxa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 xml:space="preserve">Ответственный исполнитель </w:t>
            </w:r>
            <w:proofErr w:type="gramStart"/>
            <w:r w:rsidRPr="001D267B">
              <w:rPr>
                <w:sz w:val="22"/>
                <w:szCs w:val="22"/>
              </w:rPr>
              <w:t>муниципальной</w:t>
            </w:r>
            <w:proofErr w:type="gramEnd"/>
            <w:r w:rsidRPr="001D267B">
              <w:rPr>
                <w:sz w:val="22"/>
                <w:szCs w:val="22"/>
              </w:rPr>
              <w:t xml:space="preserve"> </w:t>
            </w:r>
          </w:p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программы</w:t>
            </w:r>
          </w:p>
        </w:tc>
        <w:tc>
          <w:tcPr>
            <w:tcW w:w="6946" w:type="dxa"/>
            <w:gridSpan w:val="5"/>
          </w:tcPr>
          <w:p w:rsidR="00022305" w:rsidRPr="001D267B" w:rsidRDefault="00F502DE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rFonts w:eastAsia="Courier New"/>
                <w:sz w:val="22"/>
                <w:szCs w:val="22"/>
              </w:rPr>
              <w:t xml:space="preserve">Отдел ЖКХ, транспорта, связи и дорожного хозяйства </w:t>
            </w:r>
            <w:r w:rsidR="002D7DED" w:rsidRPr="001D267B">
              <w:rPr>
                <w:rFonts w:eastAsia="Courier New"/>
                <w:sz w:val="22"/>
                <w:szCs w:val="22"/>
              </w:rPr>
              <w:t>к</w:t>
            </w:r>
            <w:r w:rsidR="00E2700A" w:rsidRPr="001D267B">
              <w:rPr>
                <w:rFonts w:eastAsia="Courier New"/>
                <w:sz w:val="22"/>
                <w:szCs w:val="22"/>
              </w:rPr>
              <w:t>омитет</w:t>
            </w:r>
            <w:r w:rsidRPr="001D267B">
              <w:rPr>
                <w:rFonts w:eastAsia="Courier New"/>
                <w:sz w:val="22"/>
                <w:szCs w:val="22"/>
              </w:rPr>
              <w:t xml:space="preserve">а </w:t>
            </w:r>
            <w:r w:rsidR="00E2700A" w:rsidRPr="001D267B">
              <w:rPr>
                <w:rFonts w:eastAsia="Courier New"/>
                <w:sz w:val="22"/>
                <w:szCs w:val="22"/>
              </w:rPr>
              <w:t>арх</w:t>
            </w:r>
            <w:r w:rsidR="00E2700A" w:rsidRPr="001D267B">
              <w:rPr>
                <w:rFonts w:eastAsia="Courier New"/>
                <w:sz w:val="22"/>
                <w:szCs w:val="22"/>
              </w:rPr>
              <w:t>и</w:t>
            </w:r>
            <w:r w:rsidR="00E2700A" w:rsidRPr="001D267B">
              <w:rPr>
                <w:rFonts w:eastAsia="Courier New"/>
                <w:sz w:val="22"/>
                <w:szCs w:val="22"/>
              </w:rPr>
              <w:t>тектуры, строительства, жилищно-коммунального хозяйства, тран</w:t>
            </w:r>
            <w:r w:rsidR="00E2700A" w:rsidRPr="001D267B">
              <w:rPr>
                <w:rFonts w:eastAsia="Courier New"/>
                <w:sz w:val="22"/>
                <w:szCs w:val="22"/>
              </w:rPr>
              <w:t>с</w:t>
            </w:r>
            <w:r w:rsidR="00E2700A" w:rsidRPr="001D267B">
              <w:rPr>
                <w:rFonts w:eastAsia="Courier New"/>
                <w:sz w:val="22"/>
                <w:szCs w:val="22"/>
              </w:rPr>
              <w:t>порта, связи и дорожного хозяйства   администрации Краснокутского муниципального района</w:t>
            </w:r>
          </w:p>
        </w:tc>
      </w:tr>
      <w:tr w:rsidR="00022305" w:rsidRPr="001D267B" w:rsidTr="00FF67E6">
        <w:tc>
          <w:tcPr>
            <w:tcW w:w="3085" w:type="dxa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Соисполнители муниципал</w:t>
            </w:r>
            <w:r w:rsidRPr="001D267B">
              <w:rPr>
                <w:sz w:val="22"/>
                <w:szCs w:val="22"/>
              </w:rPr>
              <w:t>ь</w:t>
            </w:r>
            <w:r w:rsidRPr="001D267B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6946" w:type="dxa"/>
            <w:gridSpan w:val="5"/>
          </w:tcPr>
          <w:p w:rsidR="00022305" w:rsidRPr="001D267B" w:rsidRDefault="00083B42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Отдел правовой работы, муниципальной службы и кадров админис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рации Краснокутского муниципального района</w:t>
            </w:r>
          </w:p>
          <w:p w:rsidR="00C22680" w:rsidRPr="001D267B" w:rsidRDefault="00C22680" w:rsidP="00BE0918">
            <w:pPr>
              <w:keepNext/>
              <w:jc w:val="both"/>
              <w:rPr>
                <w:sz w:val="22"/>
                <w:szCs w:val="22"/>
              </w:rPr>
            </w:pPr>
          </w:p>
        </w:tc>
      </w:tr>
      <w:tr w:rsidR="00022305" w:rsidRPr="001D267B" w:rsidTr="00FF67E6">
        <w:tc>
          <w:tcPr>
            <w:tcW w:w="3085" w:type="dxa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946" w:type="dxa"/>
            <w:gridSpan w:val="5"/>
          </w:tcPr>
          <w:p w:rsidR="00022305" w:rsidRPr="001D267B" w:rsidRDefault="00E2700A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Предприятия и организации, осуществляющие деятельность в сфере транспортной и дорожной системы (по согласованию)</w:t>
            </w:r>
            <w:r w:rsidR="00083B42" w:rsidRPr="001D267B">
              <w:rPr>
                <w:sz w:val="22"/>
                <w:szCs w:val="22"/>
              </w:rPr>
              <w:t>, отдел МВД России по Краснокутскому муниципальному району, администрации МО</w:t>
            </w:r>
          </w:p>
        </w:tc>
      </w:tr>
      <w:tr w:rsidR="00022305" w:rsidRPr="001D267B" w:rsidTr="00FF67E6">
        <w:trPr>
          <w:trHeight w:val="1461"/>
        </w:trPr>
        <w:tc>
          <w:tcPr>
            <w:tcW w:w="3085" w:type="dxa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Подпрограммы муниципал</w:t>
            </w:r>
            <w:r w:rsidRPr="001D267B">
              <w:rPr>
                <w:sz w:val="22"/>
                <w:szCs w:val="22"/>
              </w:rPr>
              <w:t>ь</w:t>
            </w:r>
            <w:r w:rsidRPr="001D267B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6946" w:type="dxa"/>
            <w:gridSpan w:val="5"/>
          </w:tcPr>
          <w:p w:rsidR="00022305" w:rsidRPr="001D267B" w:rsidRDefault="00FB0D7A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1.Повышение безопасности дорожного движения</w:t>
            </w:r>
            <w:r w:rsidR="00086ABE" w:rsidRPr="001D267B">
              <w:rPr>
                <w:sz w:val="22"/>
                <w:szCs w:val="22"/>
              </w:rPr>
              <w:t xml:space="preserve"> на территории мун</w:t>
            </w:r>
            <w:r w:rsidR="00086ABE" w:rsidRPr="001D267B">
              <w:rPr>
                <w:sz w:val="22"/>
                <w:szCs w:val="22"/>
              </w:rPr>
              <w:t>и</w:t>
            </w:r>
            <w:r w:rsidR="00086ABE" w:rsidRPr="001D267B">
              <w:rPr>
                <w:sz w:val="22"/>
                <w:szCs w:val="22"/>
              </w:rPr>
              <w:t xml:space="preserve">ципального образования </w:t>
            </w:r>
            <w:proofErr w:type="gramStart"/>
            <w:r w:rsidR="00086ABE" w:rsidRPr="001D267B">
              <w:rPr>
                <w:sz w:val="22"/>
                <w:szCs w:val="22"/>
              </w:rPr>
              <w:t>г</w:t>
            </w:r>
            <w:proofErr w:type="gramEnd"/>
            <w:r w:rsidR="00086ABE" w:rsidRPr="001D267B">
              <w:rPr>
                <w:sz w:val="22"/>
                <w:szCs w:val="22"/>
              </w:rPr>
              <w:t xml:space="preserve">. Красный </w:t>
            </w:r>
            <w:r w:rsidR="002E2738" w:rsidRPr="001D267B">
              <w:rPr>
                <w:sz w:val="22"/>
                <w:szCs w:val="22"/>
              </w:rPr>
              <w:t>Кут</w:t>
            </w:r>
            <w:r w:rsidR="00086ABE" w:rsidRPr="001D267B">
              <w:rPr>
                <w:sz w:val="22"/>
                <w:szCs w:val="22"/>
              </w:rPr>
              <w:t>.</w:t>
            </w:r>
          </w:p>
          <w:p w:rsidR="00086ABE" w:rsidRPr="001D267B" w:rsidRDefault="00995CEF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2</w:t>
            </w:r>
            <w:r w:rsidR="00086ABE" w:rsidRPr="001D267B">
              <w:rPr>
                <w:sz w:val="22"/>
                <w:szCs w:val="22"/>
              </w:rPr>
              <w:t>. Ремонт автомобильных дорог местного значения на территории м</w:t>
            </w:r>
            <w:r w:rsidR="00086ABE" w:rsidRPr="001D267B">
              <w:rPr>
                <w:sz w:val="22"/>
                <w:szCs w:val="22"/>
              </w:rPr>
              <w:t>у</w:t>
            </w:r>
            <w:r w:rsidR="00086ABE" w:rsidRPr="001D267B">
              <w:rPr>
                <w:sz w:val="22"/>
                <w:szCs w:val="22"/>
              </w:rPr>
              <w:t xml:space="preserve">ниципального </w:t>
            </w:r>
            <w:r w:rsidR="00F502DE" w:rsidRPr="001D267B">
              <w:rPr>
                <w:sz w:val="22"/>
                <w:szCs w:val="22"/>
              </w:rPr>
              <w:t xml:space="preserve">образования </w:t>
            </w:r>
            <w:proofErr w:type="gramStart"/>
            <w:r w:rsidR="00F502DE" w:rsidRPr="001D267B">
              <w:rPr>
                <w:sz w:val="22"/>
                <w:szCs w:val="22"/>
              </w:rPr>
              <w:t>г</w:t>
            </w:r>
            <w:proofErr w:type="gramEnd"/>
            <w:r w:rsidR="00F502DE" w:rsidRPr="001D267B">
              <w:rPr>
                <w:sz w:val="22"/>
                <w:szCs w:val="22"/>
              </w:rPr>
              <w:t>. Красный Кут</w:t>
            </w:r>
          </w:p>
          <w:p w:rsidR="00086ABE" w:rsidRPr="001D267B" w:rsidRDefault="00083B42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3</w:t>
            </w:r>
            <w:r w:rsidR="003102A8" w:rsidRPr="001D267B">
              <w:rPr>
                <w:sz w:val="22"/>
                <w:szCs w:val="22"/>
              </w:rPr>
              <w:t xml:space="preserve">.Профилактика правонарушений и усиление борьбы с преступностью на территории </w:t>
            </w:r>
            <w:r w:rsidRPr="001D267B">
              <w:rPr>
                <w:sz w:val="22"/>
                <w:szCs w:val="22"/>
              </w:rPr>
              <w:t>МО г. Красный Кут</w:t>
            </w:r>
            <w:r w:rsidR="00337BEE" w:rsidRPr="001D267B">
              <w:rPr>
                <w:sz w:val="22"/>
                <w:szCs w:val="22"/>
              </w:rPr>
              <w:t>.</w:t>
            </w:r>
          </w:p>
        </w:tc>
      </w:tr>
      <w:tr w:rsidR="00022305" w:rsidRPr="001D267B" w:rsidTr="00FF67E6">
        <w:tc>
          <w:tcPr>
            <w:tcW w:w="3085" w:type="dxa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Цели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D957EE" w:rsidRPr="001D267B" w:rsidRDefault="00086AB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 xml:space="preserve">Обеспечение сохранности и развитие автомобильных дорог  муниципального образования </w:t>
            </w:r>
            <w:proofErr w:type="gramStart"/>
            <w:r w:rsidRPr="001D267B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1D267B">
              <w:rPr>
                <w:sz w:val="22"/>
                <w:szCs w:val="22"/>
                <w:lang w:eastAsia="ru-RU"/>
              </w:rPr>
              <w:t>. Красный Кут, улучшение их технического состояния.</w:t>
            </w:r>
          </w:p>
          <w:p w:rsidR="00086ABE" w:rsidRPr="001D267B" w:rsidRDefault="00086AB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 xml:space="preserve"> Снижение уровня преступности </w:t>
            </w:r>
            <w:r w:rsidR="00337BEE" w:rsidRPr="001D267B">
              <w:rPr>
                <w:sz w:val="22"/>
                <w:szCs w:val="22"/>
                <w:lang w:eastAsia="ru-RU"/>
              </w:rPr>
              <w:t>в</w:t>
            </w:r>
            <w:r w:rsidRPr="001D267B">
              <w:rPr>
                <w:sz w:val="22"/>
                <w:szCs w:val="22"/>
                <w:lang w:eastAsia="ru-RU"/>
              </w:rPr>
              <w:t xml:space="preserve"> </w:t>
            </w:r>
            <w:r w:rsidR="00337BEE" w:rsidRPr="001D267B">
              <w:rPr>
                <w:sz w:val="22"/>
                <w:szCs w:val="22"/>
                <w:lang w:eastAsia="ru-RU"/>
              </w:rPr>
              <w:t>муниципальном образовании</w:t>
            </w:r>
            <w:r w:rsidR="003102A8" w:rsidRPr="001D267B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3102A8" w:rsidRPr="001D267B">
              <w:rPr>
                <w:sz w:val="22"/>
                <w:szCs w:val="22"/>
                <w:lang w:eastAsia="ru-RU"/>
              </w:rPr>
              <w:t>г</w:t>
            </w:r>
            <w:proofErr w:type="gramEnd"/>
            <w:r w:rsidR="003102A8" w:rsidRPr="001D267B">
              <w:rPr>
                <w:sz w:val="22"/>
                <w:szCs w:val="22"/>
                <w:lang w:eastAsia="ru-RU"/>
              </w:rPr>
              <w:t>. Красный Кут</w:t>
            </w:r>
            <w:r w:rsidR="003F2144" w:rsidRPr="001D267B">
              <w:rPr>
                <w:sz w:val="22"/>
                <w:szCs w:val="22"/>
                <w:lang w:eastAsia="ru-RU"/>
              </w:rPr>
              <w:t>.</w:t>
            </w:r>
            <w:r w:rsidRPr="001D267B">
              <w:rPr>
                <w:sz w:val="22"/>
                <w:szCs w:val="22"/>
                <w:lang w:eastAsia="ru-RU"/>
              </w:rPr>
              <w:t xml:space="preserve">  Выявление и устранение причин и условий, способствующих совершению преступлений, административных правонарушений и иных правонарушений.</w:t>
            </w:r>
          </w:p>
          <w:p w:rsidR="00086ABE" w:rsidRPr="001D267B" w:rsidRDefault="00086AB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 xml:space="preserve">   Создание обстановки спокойствия на улицах и в других общественных местах.</w:t>
            </w:r>
          </w:p>
          <w:p w:rsidR="00022305" w:rsidRPr="001D267B" w:rsidRDefault="00086ABE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 xml:space="preserve">    Повышение эффективности в профилактике правонарушений среди несовершеннолетних и лиц, ранее привлекавшихся к уголовной отве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ственности.</w:t>
            </w:r>
          </w:p>
          <w:p w:rsidR="00C22680" w:rsidRPr="001D267B" w:rsidRDefault="00C22680" w:rsidP="00BE0918">
            <w:pPr>
              <w:keepNext/>
              <w:jc w:val="both"/>
              <w:rPr>
                <w:sz w:val="22"/>
                <w:szCs w:val="22"/>
              </w:rPr>
            </w:pPr>
          </w:p>
        </w:tc>
      </w:tr>
      <w:tr w:rsidR="00022305" w:rsidRPr="001D267B" w:rsidTr="00FF67E6">
        <w:tc>
          <w:tcPr>
            <w:tcW w:w="3085" w:type="dxa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Задачи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086ABE" w:rsidRPr="001D267B" w:rsidRDefault="00086ABE" w:rsidP="00BE0918">
            <w:pPr>
              <w:pStyle w:val="af1"/>
              <w:keepNext/>
              <w:widowControl/>
              <w:snapToGrid w:val="0"/>
              <w:spacing w:after="0"/>
              <w:jc w:val="both"/>
              <w:rPr>
                <w:rFonts w:eastAsia="Courier New"/>
                <w:sz w:val="22"/>
                <w:szCs w:val="22"/>
              </w:rPr>
            </w:pPr>
            <w:r w:rsidRPr="001D267B">
              <w:rPr>
                <w:rFonts w:eastAsia="Courier New"/>
                <w:sz w:val="22"/>
                <w:szCs w:val="22"/>
              </w:rPr>
              <w:t>-увеличение протяженности автомобильных дорог общего пользов</w:t>
            </w:r>
            <w:r w:rsidRPr="001D267B">
              <w:rPr>
                <w:rFonts w:eastAsia="Courier New"/>
                <w:sz w:val="22"/>
                <w:szCs w:val="22"/>
              </w:rPr>
              <w:t>а</w:t>
            </w:r>
            <w:r w:rsidRPr="001D267B">
              <w:rPr>
                <w:rFonts w:eastAsia="Courier New"/>
                <w:sz w:val="22"/>
                <w:szCs w:val="22"/>
              </w:rPr>
              <w:t>ния местного значения, соответствующих нормативным требованиям;</w:t>
            </w:r>
          </w:p>
          <w:p w:rsidR="00086ABE" w:rsidRPr="001D267B" w:rsidRDefault="00086ABE" w:rsidP="00BE0918">
            <w:pPr>
              <w:pStyle w:val="af1"/>
              <w:keepNext/>
              <w:widowControl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-поддержание автомобильных дорог общего пользования местного значения и искусственных сооружений на них на уровне, соответс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вующем нормативным требованиям, путем содержания автодорог и искусственных сооружений на них;</w:t>
            </w:r>
          </w:p>
          <w:p w:rsidR="00086ABE" w:rsidRPr="001D267B" w:rsidRDefault="00086ABE" w:rsidP="00BE0918">
            <w:pPr>
              <w:pStyle w:val="af1"/>
              <w:keepNext/>
              <w:widowControl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 xml:space="preserve"> -безопасность дорожного движения;</w:t>
            </w:r>
          </w:p>
          <w:p w:rsidR="00022305" w:rsidRPr="001D267B" w:rsidRDefault="00086ABE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 xml:space="preserve"> -укрепление на территории района законности, правопорядка, защиты прав и свобод граждан;</w:t>
            </w:r>
          </w:p>
          <w:p w:rsidR="00C22680" w:rsidRPr="001D267B" w:rsidRDefault="00C22680" w:rsidP="00BE0918">
            <w:pPr>
              <w:keepNext/>
              <w:ind w:firstLine="260"/>
              <w:jc w:val="both"/>
              <w:rPr>
                <w:sz w:val="22"/>
                <w:szCs w:val="22"/>
              </w:rPr>
            </w:pPr>
          </w:p>
        </w:tc>
      </w:tr>
      <w:tr w:rsidR="00022305" w:rsidRPr="001D267B" w:rsidTr="00FF67E6">
        <w:tc>
          <w:tcPr>
            <w:tcW w:w="3085" w:type="dxa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Целевые показатели муниц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6946" w:type="dxa"/>
            <w:gridSpan w:val="5"/>
          </w:tcPr>
          <w:p w:rsidR="00086ABE" w:rsidRPr="001D267B" w:rsidRDefault="00086AB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Обеспечение ремонта существующей сети дорог в соответствии с существующими нормативами.</w:t>
            </w:r>
          </w:p>
          <w:p w:rsidR="00086ABE" w:rsidRPr="001D267B" w:rsidRDefault="00086ABE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Сокращение числа дорожно-транспортных происшествий, связанных с д</w:t>
            </w:r>
            <w:r w:rsidR="00962A39">
              <w:rPr>
                <w:sz w:val="22"/>
                <w:szCs w:val="22"/>
              </w:rPr>
              <w:t>орожными условиями на 9%  с 2021г. до  2023</w:t>
            </w:r>
            <w:r w:rsidRPr="001D267B">
              <w:rPr>
                <w:sz w:val="22"/>
                <w:szCs w:val="22"/>
              </w:rPr>
              <w:t>г.</w:t>
            </w:r>
          </w:p>
          <w:p w:rsidR="00086ABE" w:rsidRPr="001D267B" w:rsidRDefault="00086ABE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Сокращение количества пострадавших в дорожно-т</w:t>
            </w:r>
            <w:r w:rsidR="00F34C71" w:rsidRPr="001D267B">
              <w:rPr>
                <w:sz w:val="22"/>
                <w:szCs w:val="22"/>
              </w:rPr>
              <w:t>ранспортных</w:t>
            </w:r>
            <w:r w:rsidR="00962A39">
              <w:rPr>
                <w:sz w:val="22"/>
                <w:szCs w:val="22"/>
              </w:rPr>
              <w:t xml:space="preserve"> происшествиях к 2023</w:t>
            </w:r>
            <w:r w:rsidRPr="001D267B">
              <w:rPr>
                <w:sz w:val="22"/>
                <w:szCs w:val="22"/>
              </w:rPr>
              <w:t>г. до 9%.</w:t>
            </w:r>
          </w:p>
          <w:p w:rsidR="00086ABE" w:rsidRPr="001D267B" w:rsidRDefault="00086AB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Д</w:t>
            </w:r>
            <w:r w:rsidR="00962A39">
              <w:rPr>
                <w:sz w:val="22"/>
                <w:szCs w:val="22"/>
              </w:rPr>
              <w:t>орожный эффект с 2% до 9% к 2023</w:t>
            </w:r>
            <w:r w:rsidRPr="001D267B">
              <w:rPr>
                <w:sz w:val="22"/>
                <w:szCs w:val="22"/>
              </w:rPr>
              <w:t>г.,</w:t>
            </w:r>
          </w:p>
          <w:p w:rsidR="004547B0" w:rsidRPr="001D267B" w:rsidRDefault="00086ABE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 xml:space="preserve">Приобретение дорожно-эксплуатационной техники, необходимой для выполнения комплекса работ по поддержанию надлежащего технического </w:t>
            </w:r>
          </w:p>
          <w:p w:rsidR="00086ABE" w:rsidRPr="001D267B" w:rsidRDefault="00086ABE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lastRenderedPageBreak/>
              <w:t>состояния автомобильных дорог общего польз</w:t>
            </w:r>
            <w:r w:rsidR="00F34C71" w:rsidRPr="001D267B">
              <w:rPr>
                <w:sz w:val="22"/>
                <w:szCs w:val="22"/>
              </w:rPr>
              <w:t>ования местного значения  в 2020</w:t>
            </w:r>
            <w:r w:rsidRPr="001D267B">
              <w:rPr>
                <w:sz w:val="22"/>
                <w:szCs w:val="22"/>
              </w:rPr>
              <w:t xml:space="preserve"> г. - 1 шт.</w:t>
            </w:r>
          </w:p>
          <w:p w:rsidR="00022305" w:rsidRPr="001D267B" w:rsidRDefault="00086ABE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Количество граждан, привлеченных к охр</w:t>
            </w:r>
            <w:r w:rsidR="00F34C71" w:rsidRPr="001D267B">
              <w:rPr>
                <w:sz w:val="22"/>
                <w:szCs w:val="22"/>
              </w:rPr>
              <w:t>ане общ</w:t>
            </w:r>
            <w:r w:rsidR="002D7DED" w:rsidRPr="001D267B">
              <w:rPr>
                <w:sz w:val="22"/>
                <w:szCs w:val="22"/>
              </w:rPr>
              <w:t>ественного порядка с 2020</w:t>
            </w:r>
            <w:r w:rsidR="00F34C71" w:rsidRPr="001D267B">
              <w:rPr>
                <w:sz w:val="22"/>
                <w:szCs w:val="22"/>
              </w:rPr>
              <w:t>г- 45 человек по 2022</w:t>
            </w:r>
            <w:r w:rsidRPr="001D267B">
              <w:rPr>
                <w:sz w:val="22"/>
                <w:szCs w:val="22"/>
              </w:rPr>
              <w:t>г. -60 человек.</w:t>
            </w:r>
          </w:p>
        </w:tc>
      </w:tr>
      <w:tr w:rsidR="00022305" w:rsidRPr="001D267B" w:rsidTr="00FF67E6">
        <w:tc>
          <w:tcPr>
            <w:tcW w:w="3085" w:type="dxa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lastRenderedPageBreak/>
              <w:t>Этапы и сроки реализации м</w:t>
            </w:r>
            <w:r w:rsidRPr="001D267B">
              <w:rPr>
                <w:sz w:val="22"/>
                <w:szCs w:val="22"/>
              </w:rPr>
              <w:t>у</w:t>
            </w:r>
            <w:r w:rsidRPr="001D267B">
              <w:rPr>
                <w:sz w:val="22"/>
                <w:szCs w:val="22"/>
              </w:rPr>
              <w:t>ниципальной программы</w:t>
            </w:r>
          </w:p>
        </w:tc>
        <w:tc>
          <w:tcPr>
            <w:tcW w:w="6946" w:type="dxa"/>
            <w:gridSpan w:val="5"/>
          </w:tcPr>
          <w:p w:rsidR="00022305" w:rsidRPr="001D267B" w:rsidRDefault="002E2738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2020-2022</w:t>
            </w:r>
            <w:r w:rsidR="00086ABE" w:rsidRPr="001D267B">
              <w:rPr>
                <w:sz w:val="22"/>
                <w:szCs w:val="22"/>
              </w:rPr>
              <w:t xml:space="preserve"> годы.</w:t>
            </w:r>
          </w:p>
        </w:tc>
      </w:tr>
      <w:tr w:rsidR="00022305" w:rsidRPr="001D267B" w:rsidTr="00FF67E6">
        <w:trPr>
          <w:trHeight w:val="263"/>
        </w:trPr>
        <w:tc>
          <w:tcPr>
            <w:tcW w:w="3085" w:type="dxa"/>
            <w:vMerge w:val="restart"/>
          </w:tcPr>
          <w:p w:rsidR="00022305" w:rsidRPr="001D267B" w:rsidRDefault="00022305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Объемы финансового обесп</w:t>
            </w:r>
            <w:r w:rsidRPr="001D267B">
              <w:rPr>
                <w:sz w:val="22"/>
                <w:szCs w:val="22"/>
              </w:rPr>
              <w:t>е</w:t>
            </w:r>
            <w:r w:rsidRPr="001D267B">
              <w:rPr>
                <w:sz w:val="22"/>
                <w:szCs w:val="22"/>
              </w:rPr>
              <w:t>чения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граммы, в том числе по годам:</w:t>
            </w:r>
          </w:p>
        </w:tc>
        <w:tc>
          <w:tcPr>
            <w:tcW w:w="6946" w:type="dxa"/>
            <w:gridSpan w:val="5"/>
          </w:tcPr>
          <w:p w:rsidR="00022305" w:rsidRPr="001D267B" w:rsidRDefault="00022305" w:rsidP="00BE0918">
            <w:pPr>
              <w:keepNext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расходы (тыс. руб.)</w:t>
            </w:r>
          </w:p>
        </w:tc>
      </w:tr>
      <w:tr w:rsidR="00962A39" w:rsidRPr="001D267B" w:rsidTr="00FF67E6">
        <w:trPr>
          <w:trHeight w:val="288"/>
        </w:trPr>
        <w:tc>
          <w:tcPr>
            <w:tcW w:w="3085" w:type="dxa"/>
            <w:vMerge/>
          </w:tcPr>
          <w:p w:rsidR="00962A39" w:rsidRPr="001D267B" w:rsidRDefault="00962A39" w:rsidP="00BE0918">
            <w:pPr>
              <w:keepNext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62A39" w:rsidRPr="001D267B" w:rsidRDefault="00962A39" w:rsidP="00BE0918">
            <w:pPr>
              <w:keepNext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962A39" w:rsidRPr="001D267B" w:rsidRDefault="00962A39" w:rsidP="00962A39">
            <w:pPr>
              <w:keepNext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Год</w:t>
            </w:r>
          </w:p>
          <w:p w:rsidR="00962A39" w:rsidRPr="001D267B" w:rsidRDefault="00962A39" w:rsidP="00962A39">
            <w:pPr>
              <w:keepNext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2021</w:t>
            </w:r>
          </w:p>
        </w:tc>
        <w:tc>
          <w:tcPr>
            <w:tcW w:w="1230" w:type="dxa"/>
            <w:gridSpan w:val="2"/>
          </w:tcPr>
          <w:p w:rsidR="00962A39" w:rsidRPr="001D267B" w:rsidRDefault="00962A39" w:rsidP="00962A39">
            <w:pPr>
              <w:keepNext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Год</w:t>
            </w:r>
          </w:p>
          <w:p w:rsidR="00962A39" w:rsidRPr="001D267B" w:rsidRDefault="00962A39" w:rsidP="00962A39">
            <w:pPr>
              <w:keepNext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2022</w:t>
            </w:r>
          </w:p>
        </w:tc>
        <w:tc>
          <w:tcPr>
            <w:tcW w:w="1605" w:type="dxa"/>
          </w:tcPr>
          <w:p w:rsidR="00962A39" w:rsidRDefault="00962A39" w:rsidP="00BE091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962A39" w:rsidRPr="001D267B" w:rsidRDefault="00962A39" w:rsidP="00BE091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3B71BD" w:rsidRPr="001D267B" w:rsidTr="00FF67E6">
        <w:tc>
          <w:tcPr>
            <w:tcW w:w="3085" w:type="dxa"/>
          </w:tcPr>
          <w:p w:rsidR="003B71BD" w:rsidRPr="001D267B" w:rsidRDefault="003B71BD" w:rsidP="00BE0918">
            <w:pPr>
              <w:keepNext/>
              <w:ind w:right="-108"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2835" w:type="dxa"/>
          </w:tcPr>
          <w:p w:rsidR="003B71BD" w:rsidRPr="00E12115" w:rsidRDefault="00885439" w:rsidP="00BE091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16177,77</w:t>
            </w:r>
          </w:p>
        </w:tc>
        <w:tc>
          <w:tcPr>
            <w:tcW w:w="1276" w:type="dxa"/>
          </w:tcPr>
          <w:p w:rsidR="003B71BD" w:rsidRPr="00E12115" w:rsidRDefault="00885439" w:rsidP="00962A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5111,13</w:t>
            </w:r>
          </w:p>
        </w:tc>
        <w:tc>
          <w:tcPr>
            <w:tcW w:w="1230" w:type="dxa"/>
            <w:gridSpan w:val="2"/>
          </w:tcPr>
          <w:p w:rsidR="003B71BD" w:rsidRPr="00E12115" w:rsidRDefault="00885439" w:rsidP="00962A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5451,38</w:t>
            </w:r>
          </w:p>
        </w:tc>
        <w:tc>
          <w:tcPr>
            <w:tcW w:w="1605" w:type="dxa"/>
          </w:tcPr>
          <w:p w:rsidR="003B71BD" w:rsidRPr="00E12115" w:rsidRDefault="00885439" w:rsidP="005618ED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5615,26</w:t>
            </w:r>
          </w:p>
        </w:tc>
      </w:tr>
      <w:tr w:rsidR="003B71BD" w:rsidRPr="001D267B" w:rsidTr="00FF67E6">
        <w:tc>
          <w:tcPr>
            <w:tcW w:w="3085" w:type="dxa"/>
          </w:tcPr>
          <w:p w:rsidR="003B71BD" w:rsidRPr="001D267B" w:rsidRDefault="003B71BD" w:rsidP="00BE0918">
            <w:pPr>
              <w:keepNext/>
              <w:ind w:right="-108"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835" w:type="dxa"/>
          </w:tcPr>
          <w:p w:rsidR="003B71BD" w:rsidRPr="00E12115" w:rsidRDefault="003B71BD" w:rsidP="00BE0918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B71BD" w:rsidRPr="00E12115" w:rsidRDefault="003B71BD" w:rsidP="00962A39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</w:tcPr>
          <w:p w:rsidR="003B71BD" w:rsidRPr="00E12115" w:rsidRDefault="003B71BD" w:rsidP="00962A39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3B71BD" w:rsidRPr="00E12115" w:rsidRDefault="003B71BD" w:rsidP="005618ED">
            <w:pPr>
              <w:keepNext/>
              <w:jc w:val="both"/>
              <w:rPr>
                <w:sz w:val="22"/>
                <w:szCs w:val="22"/>
              </w:rPr>
            </w:pPr>
          </w:p>
        </w:tc>
      </w:tr>
      <w:tr w:rsidR="003B71BD" w:rsidRPr="001D267B" w:rsidTr="00FF67E6">
        <w:tc>
          <w:tcPr>
            <w:tcW w:w="3085" w:type="dxa"/>
          </w:tcPr>
          <w:p w:rsidR="003B71BD" w:rsidRPr="001D267B" w:rsidRDefault="003B71BD" w:rsidP="00BE0918">
            <w:pPr>
              <w:keepNext/>
              <w:ind w:right="-108"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835" w:type="dxa"/>
          </w:tcPr>
          <w:p w:rsidR="003B71BD" w:rsidRPr="00E12115" w:rsidRDefault="003B71BD" w:rsidP="00BE0918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B71BD" w:rsidRPr="00E12115" w:rsidRDefault="003B71BD" w:rsidP="00962A39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3B71BD" w:rsidRPr="00E12115" w:rsidRDefault="003B71BD" w:rsidP="00962A39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gridSpan w:val="2"/>
          </w:tcPr>
          <w:p w:rsidR="003B71BD" w:rsidRPr="00E12115" w:rsidRDefault="003B71BD" w:rsidP="005618ED">
            <w:pPr>
              <w:keepNext/>
              <w:jc w:val="both"/>
              <w:rPr>
                <w:sz w:val="22"/>
                <w:szCs w:val="22"/>
              </w:rPr>
            </w:pPr>
          </w:p>
        </w:tc>
      </w:tr>
      <w:tr w:rsidR="00885439" w:rsidRPr="001D267B" w:rsidTr="00FF67E6">
        <w:tc>
          <w:tcPr>
            <w:tcW w:w="3085" w:type="dxa"/>
          </w:tcPr>
          <w:p w:rsidR="00885439" w:rsidRPr="001D267B" w:rsidRDefault="00885439" w:rsidP="00BE0918">
            <w:pPr>
              <w:keepNext/>
              <w:ind w:right="-108"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2835" w:type="dxa"/>
          </w:tcPr>
          <w:p w:rsidR="00885439" w:rsidRPr="00E12115" w:rsidRDefault="00885439" w:rsidP="00885439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16177,77</w:t>
            </w:r>
          </w:p>
        </w:tc>
        <w:tc>
          <w:tcPr>
            <w:tcW w:w="1276" w:type="dxa"/>
          </w:tcPr>
          <w:p w:rsidR="00885439" w:rsidRPr="00E12115" w:rsidRDefault="00885439" w:rsidP="008854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5111,13</w:t>
            </w:r>
          </w:p>
        </w:tc>
        <w:tc>
          <w:tcPr>
            <w:tcW w:w="1224" w:type="dxa"/>
          </w:tcPr>
          <w:p w:rsidR="00885439" w:rsidRPr="00E12115" w:rsidRDefault="00885439" w:rsidP="008854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5451,38</w:t>
            </w:r>
          </w:p>
        </w:tc>
        <w:tc>
          <w:tcPr>
            <w:tcW w:w="1611" w:type="dxa"/>
            <w:gridSpan w:val="2"/>
          </w:tcPr>
          <w:p w:rsidR="00885439" w:rsidRPr="00E12115" w:rsidRDefault="00885439" w:rsidP="008854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5615,26</w:t>
            </w:r>
          </w:p>
        </w:tc>
      </w:tr>
      <w:tr w:rsidR="003B71BD" w:rsidRPr="001D267B" w:rsidTr="00FF67E6">
        <w:tc>
          <w:tcPr>
            <w:tcW w:w="3085" w:type="dxa"/>
          </w:tcPr>
          <w:p w:rsidR="003B71BD" w:rsidRPr="001D267B" w:rsidRDefault="003B71BD" w:rsidP="00BE0918">
            <w:pPr>
              <w:keepNext/>
              <w:ind w:right="-108"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35" w:type="dxa"/>
          </w:tcPr>
          <w:p w:rsidR="003B71BD" w:rsidRPr="00E12115" w:rsidRDefault="00885439" w:rsidP="00BE091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1276" w:type="dxa"/>
          </w:tcPr>
          <w:p w:rsidR="003B71BD" w:rsidRPr="00E12115" w:rsidRDefault="00885439" w:rsidP="00962A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24" w:type="dxa"/>
          </w:tcPr>
          <w:p w:rsidR="003B71BD" w:rsidRPr="00E12115" w:rsidRDefault="00885439" w:rsidP="00962A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B71BD" w:rsidRPr="00E12115">
              <w:rPr>
                <w:sz w:val="22"/>
                <w:szCs w:val="22"/>
              </w:rPr>
              <w:t>00,00</w:t>
            </w:r>
          </w:p>
        </w:tc>
        <w:tc>
          <w:tcPr>
            <w:tcW w:w="1611" w:type="dxa"/>
            <w:gridSpan w:val="2"/>
          </w:tcPr>
          <w:p w:rsidR="003B71BD" w:rsidRPr="00E12115" w:rsidRDefault="00885439" w:rsidP="005618ED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B71BD" w:rsidRPr="00E12115">
              <w:rPr>
                <w:sz w:val="22"/>
                <w:szCs w:val="22"/>
              </w:rPr>
              <w:t>00,00</w:t>
            </w:r>
          </w:p>
        </w:tc>
      </w:tr>
      <w:tr w:rsidR="003B71BD" w:rsidRPr="001D267B" w:rsidTr="00FF67E6">
        <w:tc>
          <w:tcPr>
            <w:tcW w:w="3085" w:type="dxa"/>
          </w:tcPr>
          <w:p w:rsidR="003B71BD" w:rsidRPr="001D267B" w:rsidRDefault="003B71BD" w:rsidP="00BE0918">
            <w:pPr>
              <w:keepNext/>
              <w:ind w:right="-108"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835" w:type="dxa"/>
          </w:tcPr>
          <w:p w:rsidR="003B71BD" w:rsidRPr="00E12115" w:rsidRDefault="00885439" w:rsidP="00BE091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12796,77</w:t>
            </w:r>
          </w:p>
        </w:tc>
        <w:tc>
          <w:tcPr>
            <w:tcW w:w="1276" w:type="dxa"/>
          </w:tcPr>
          <w:p w:rsidR="003B71BD" w:rsidRPr="00E12115" w:rsidRDefault="00885439" w:rsidP="00962A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3991,13</w:t>
            </w:r>
          </w:p>
        </w:tc>
        <w:tc>
          <w:tcPr>
            <w:tcW w:w="1224" w:type="dxa"/>
          </w:tcPr>
          <w:p w:rsidR="003B71BD" w:rsidRPr="00E12115" w:rsidRDefault="00885439" w:rsidP="00962A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4321,38</w:t>
            </w:r>
          </w:p>
        </w:tc>
        <w:tc>
          <w:tcPr>
            <w:tcW w:w="1611" w:type="dxa"/>
            <w:gridSpan w:val="2"/>
          </w:tcPr>
          <w:p w:rsidR="003B71BD" w:rsidRPr="00E12115" w:rsidRDefault="00885439" w:rsidP="005618ED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4484,26</w:t>
            </w:r>
          </w:p>
        </w:tc>
      </w:tr>
      <w:tr w:rsidR="003B71BD" w:rsidRPr="001D267B" w:rsidTr="00FF67E6">
        <w:tc>
          <w:tcPr>
            <w:tcW w:w="3085" w:type="dxa"/>
          </w:tcPr>
          <w:p w:rsidR="003B71BD" w:rsidRPr="001D267B" w:rsidRDefault="003B71BD" w:rsidP="00BE0918">
            <w:pPr>
              <w:keepNext/>
              <w:ind w:right="-108"/>
              <w:jc w:val="center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835" w:type="dxa"/>
          </w:tcPr>
          <w:p w:rsidR="003B71BD" w:rsidRPr="00E12115" w:rsidRDefault="00885439" w:rsidP="00BE091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981,00</w:t>
            </w:r>
          </w:p>
        </w:tc>
        <w:tc>
          <w:tcPr>
            <w:tcW w:w="1276" w:type="dxa"/>
          </w:tcPr>
          <w:p w:rsidR="003B71BD" w:rsidRPr="00E12115" w:rsidRDefault="005618ED" w:rsidP="00962A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  <w:r w:rsidR="003B71BD" w:rsidRPr="00E12115">
              <w:rPr>
                <w:sz w:val="22"/>
                <w:szCs w:val="22"/>
              </w:rPr>
              <w:t>,00</w:t>
            </w:r>
          </w:p>
        </w:tc>
        <w:tc>
          <w:tcPr>
            <w:tcW w:w="1224" w:type="dxa"/>
          </w:tcPr>
          <w:p w:rsidR="003B71BD" w:rsidRPr="00E12115" w:rsidRDefault="00885439" w:rsidP="00962A3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1611" w:type="dxa"/>
            <w:gridSpan w:val="2"/>
          </w:tcPr>
          <w:p w:rsidR="003B71BD" w:rsidRPr="00E12115" w:rsidRDefault="00885439" w:rsidP="005618ED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331,00</w:t>
            </w:r>
          </w:p>
        </w:tc>
      </w:tr>
      <w:tr w:rsidR="003B71BD" w:rsidRPr="001D267B" w:rsidTr="00FF67E6">
        <w:tc>
          <w:tcPr>
            <w:tcW w:w="3085" w:type="dxa"/>
          </w:tcPr>
          <w:p w:rsidR="003B71BD" w:rsidRPr="001D267B" w:rsidRDefault="003B71BD" w:rsidP="00BE0918">
            <w:pPr>
              <w:keepNext/>
              <w:ind w:right="-108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Ожидаемые результаты реал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зации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B71BD" w:rsidRPr="001D267B" w:rsidRDefault="003B71BD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-сокращение количества пострадавших  в дорожно-транспортных происшествиях к концу 2021 году;</w:t>
            </w:r>
          </w:p>
          <w:p w:rsidR="003B71BD" w:rsidRPr="001D267B" w:rsidRDefault="003B71BD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-сохранение и оздоровление среды, окружающей человека в городском поселении, формирование условий, благотворно влияющих на психофизическое состояние человека;</w:t>
            </w:r>
          </w:p>
          <w:p w:rsidR="003B71BD" w:rsidRPr="001D267B" w:rsidRDefault="003B71BD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3B71BD" w:rsidRPr="001D267B" w:rsidRDefault="003B71BD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  <w:p w:rsidR="003B71BD" w:rsidRPr="001D267B" w:rsidRDefault="003B71BD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повышение эффективности системы социальной профилактики прав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 xml:space="preserve">нарушений, </w:t>
            </w:r>
          </w:p>
          <w:p w:rsidR="003B71BD" w:rsidRPr="001D267B" w:rsidRDefault="003B71BD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 привлечение к организации деятельности по предупреждению прав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нарушений предприятия, учреждения, организации всех форм собс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венности, а также общественные организации;</w:t>
            </w:r>
          </w:p>
          <w:p w:rsidR="003B71BD" w:rsidRPr="001D267B" w:rsidRDefault="003B71BD" w:rsidP="00BE0918">
            <w:pPr>
              <w:keepNext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 улучшение информационного обеспечения деятельности органов м</w:t>
            </w:r>
            <w:r w:rsidRPr="001D267B">
              <w:rPr>
                <w:sz w:val="22"/>
                <w:szCs w:val="22"/>
              </w:rPr>
              <w:t>е</w:t>
            </w:r>
            <w:r w:rsidRPr="001D267B">
              <w:rPr>
                <w:sz w:val="22"/>
                <w:szCs w:val="22"/>
              </w:rPr>
              <w:t>стного самоуправления и общественных организаций по обеспечению охраны общественного порядка на территории муниципального обр</w:t>
            </w:r>
            <w:r w:rsidRPr="001D267B">
              <w:rPr>
                <w:sz w:val="22"/>
                <w:szCs w:val="22"/>
              </w:rPr>
              <w:t>а</w:t>
            </w:r>
            <w:r w:rsidRPr="001D267B">
              <w:rPr>
                <w:sz w:val="22"/>
                <w:szCs w:val="22"/>
              </w:rPr>
              <w:t xml:space="preserve">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Кут;</w:t>
            </w:r>
          </w:p>
        </w:tc>
      </w:tr>
    </w:tbl>
    <w:p w:rsidR="006A2A1E" w:rsidRPr="00FF67E6" w:rsidRDefault="006A2A1E" w:rsidP="00BE0918">
      <w:pPr>
        <w:keepNext/>
        <w:autoSpaceDE w:val="0"/>
        <w:jc w:val="center"/>
        <w:rPr>
          <w:b/>
          <w:bCs/>
          <w:sz w:val="26"/>
          <w:szCs w:val="26"/>
        </w:rPr>
      </w:pPr>
      <w:bookmarkStart w:id="1" w:name="Par279"/>
      <w:bookmarkEnd w:id="1"/>
      <w:r w:rsidRPr="00FF67E6">
        <w:rPr>
          <w:b/>
          <w:bCs/>
          <w:sz w:val="26"/>
          <w:szCs w:val="26"/>
        </w:rPr>
        <w:t>Раздел 1. Характеристика сферы реализации муниципальной программы.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Основу дорожно-уличной сети муниципального образования город Красный Кут с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ставляют улицы и дороги местного значения, являющиеся транспортной связью в пределах района, выходы на магистральные улицы и дороги, жилые улицы.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В связи с ростом количества автотранспорта возросла интенсивность движения по улично-дорожной сети. Улично-дорожная сеть как элемент социальной и производственной инфраструктуры обеспечивает эффективную работу общественного и  личного транспорта.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Качество дорог - важнейший фактор инвестиционной привлекательности Краснокутск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го муниципального района и города Красный Кут. Наличие современной дорожной инфр</w:t>
      </w:r>
      <w:r w:rsidRPr="00FF67E6">
        <w:rPr>
          <w:sz w:val="26"/>
          <w:szCs w:val="26"/>
        </w:rPr>
        <w:t>а</w:t>
      </w:r>
      <w:r w:rsidRPr="00FF67E6">
        <w:rPr>
          <w:sz w:val="26"/>
          <w:szCs w:val="26"/>
        </w:rPr>
        <w:t>структуры - необходимое условие его социально-экономического развития.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Неудовлетворительная транспортная доступность и качество уличной сети являются причиной ряда негативных социальных последствий, включая: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сокращение свободного времени за счет увеличения времени пребывания в пути к ме</w:t>
      </w:r>
      <w:r w:rsidRPr="00FF67E6">
        <w:rPr>
          <w:sz w:val="26"/>
          <w:szCs w:val="26"/>
        </w:rPr>
        <w:t>с</w:t>
      </w:r>
      <w:r w:rsidRPr="00FF67E6">
        <w:rPr>
          <w:sz w:val="26"/>
          <w:szCs w:val="26"/>
        </w:rPr>
        <w:t>ту работы, отдыха;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снижение качества и увеличение стоимости товаров и услуг из-за трудностей доставки;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высокий уровень ДТП и большое количество людей, получивших увечья;</w:t>
      </w:r>
    </w:p>
    <w:p w:rsidR="00AE7B92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увеличение вредных выхлопов и шумового воздействия от автомобилей.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К основным факторам недостаточного обеспечения безопасности дорожного движения относятся:</w:t>
      </w:r>
    </w:p>
    <w:p w:rsidR="006A2A1E" w:rsidRPr="00FF67E6" w:rsidRDefault="006A2A1E" w:rsidP="00BE0918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</w:t>
      </w:r>
      <w:r w:rsidRPr="00FF67E6">
        <w:rPr>
          <w:sz w:val="26"/>
          <w:szCs w:val="26"/>
        </w:rPr>
        <w:t>с</w:t>
      </w:r>
      <w:r w:rsidRPr="00FF67E6">
        <w:rPr>
          <w:sz w:val="26"/>
          <w:szCs w:val="26"/>
        </w:rPr>
        <w:t>ности дорожного движения;</w:t>
      </w:r>
    </w:p>
    <w:p w:rsidR="006A2A1E" w:rsidRPr="00FF67E6" w:rsidRDefault="006A2A1E" w:rsidP="00BE0918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FF67E6">
        <w:rPr>
          <w:sz w:val="26"/>
          <w:szCs w:val="26"/>
        </w:rPr>
        <w:lastRenderedPageBreak/>
        <w:t>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6A2A1E" w:rsidRPr="00FF67E6" w:rsidRDefault="006A2A1E" w:rsidP="00BE0918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6A2A1E" w:rsidRPr="00FF67E6" w:rsidRDefault="006A2A1E" w:rsidP="00BE0918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6A2A1E" w:rsidRPr="00FF67E6" w:rsidRDefault="006A2A1E" w:rsidP="00BE0918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В первую очередь необходимо сконцентрировать ресурсы на снижение рисков возни</w:t>
      </w:r>
      <w:r w:rsidRPr="00FF67E6">
        <w:rPr>
          <w:sz w:val="26"/>
          <w:szCs w:val="26"/>
        </w:rPr>
        <w:t>к</w:t>
      </w:r>
      <w:r w:rsidRPr="00FF67E6">
        <w:rPr>
          <w:sz w:val="26"/>
          <w:szCs w:val="26"/>
        </w:rPr>
        <w:t>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рования у них стереотипов безопасного поведения на дорогах. При этом концентрацию ф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нансовых и материальных ресурсов недостаточно ограничивать рамками основной деятел</w:t>
      </w:r>
      <w:r w:rsidRPr="00FF67E6">
        <w:rPr>
          <w:sz w:val="26"/>
          <w:szCs w:val="26"/>
        </w:rPr>
        <w:t>ь</w:t>
      </w:r>
      <w:r w:rsidRPr="00FF67E6">
        <w:rPr>
          <w:sz w:val="26"/>
          <w:szCs w:val="26"/>
        </w:rPr>
        <w:t>ности контрольно-надзорных органов,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</w:t>
      </w:r>
      <w:r w:rsidRPr="00FF67E6">
        <w:rPr>
          <w:sz w:val="26"/>
          <w:szCs w:val="26"/>
        </w:rPr>
        <w:t>н</w:t>
      </w:r>
      <w:r w:rsidRPr="00FF67E6">
        <w:rPr>
          <w:sz w:val="26"/>
          <w:szCs w:val="26"/>
        </w:rPr>
        <w:t>ных материалов в СМИ, размещение тематической наружной рекламы в общественных ме</w:t>
      </w:r>
      <w:r w:rsidRPr="00FF67E6">
        <w:rPr>
          <w:sz w:val="26"/>
          <w:szCs w:val="26"/>
        </w:rPr>
        <w:t>с</w:t>
      </w:r>
      <w:r w:rsidRPr="00FF67E6">
        <w:rPr>
          <w:sz w:val="26"/>
          <w:szCs w:val="26"/>
        </w:rPr>
        <w:t>тах и т.д.</w:t>
      </w:r>
    </w:p>
    <w:p w:rsidR="00AE7B92" w:rsidRPr="00FF67E6" w:rsidRDefault="006A2A1E" w:rsidP="00BE0918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FF67E6">
        <w:rPr>
          <w:sz w:val="26"/>
          <w:szCs w:val="26"/>
        </w:rPr>
        <w:t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исшествий, совершаемых по техническим причинам, предусматривается: установка на дор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гах муниципальной собственности дорожных знаков, нанесение дорожной разметки из новых светоотражающих материалов (термопластика или полимеров); устройство искусственных неровностей дороги типа «Лежащий полицейский» со светоотражателями на прилегающих к образовательным учреждениям участках улично-дорожной сети;</w:t>
      </w:r>
      <w:proofErr w:type="gramEnd"/>
      <w:r w:rsidRPr="00FF67E6">
        <w:rPr>
          <w:sz w:val="26"/>
          <w:szCs w:val="26"/>
        </w:rPr>
        <w:t xml:space="preserve"> устройство автомобильных «карманов» в местах остановки общественного транспорта; установка и обслуживание св</w:t>
      </w:r>
      <w:r w:rsidRPr="00FF67E6">
        <w:rPr>
          <w:sz w:val="26"/>
          <w:szCs w:val="26"/>
        </w:rPr>
        <w:t>е</w:t>
      </w:r>
      <w:r w:rsidRPr="00FF67E6">
        <w:rPr>
          <w:sz w:val="26"/>
          <w:szCs w:val="26"/>
        </w:rPr>
        <w:t>тофорного оборудования; организация автомобильных стоянок в местах скопления авт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транспорта.</w:t>
      </w:r>
    </w:p>
    <w:p w:rsidR="006A2A1E" w:rsidRPr="00FF67E6" w:rsidRDefault="006A2A1E" w:rsidP="00BE0918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Профилактика правонарушений и усиление борьбы с преступностью</w:t>
      </w:r>
      <w:r w:rsidRPr="00FF67E6">
        <w:rPr>
          <w:b/>
          <w:sz w:val="26"/>
          <w:szCs w:val="26"/>
        </w:rPr>
        <w:t xml:space="preserve"> </w:t>
      </w:r>
      <w:r w:rsidRPr="00FF67E6">
        <w:rPr>
          <w:sz w:val="26"/>
          <w:szCs w:val="26"/>
        </w:rPr>
        <w:t>на территории Краснокутского муниципального района Саратовской области необходима для снижения уровня преступности на территории Краснокутского муниципального района.</w:t>
      </w:r>
    </w:p>
    <w:p w:rsidR="006A2A1E" w:rsidRPr="00FF67E6" w:rsidRDefault="006A2A1E" w:rsidP="00BE0918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Принятие подпрограммы и реализация запланированных подпрограммой мероприятий, способны оказать существенное влияние на стабилизацию криминальной обстановки, сн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зить уровень преступности несовершеннолетних, в сфере семейно-бытовых отношений нео</w:t>
      </w:r>
      <w:r w:rsidRPr="00FF67E6">
        <w:rPr>
          <w:sz w:val="26"/>
          <w:szCs w:val="26"/>
        </w:rPr>
        <w:t>б</w:t>
      </w:r>
      <w:r w:rsidRPr="00FF67E6">
        <w:rPr>
          <w:sz w:val="26"/>
          <w:szCs w:val="26"/>
        </w:rPr>
        <w:t>ходимы для укрепления правопорядка, защиты прав и свобод граждан, обеспечение общес</w:t>
      </w:r>
      <w:r w:rsidRPr="00FF67E6">
        <w:rPr>
          <w:sz w:val="26"/>
          <w:szCs w:val="26"/>
        </w:rPr>
        <w:t>т</w:t>
      </w:r>
      <w:r w:rsidRPr="00FF67E6">
        <w:rPr>
          <w:sz w:val="26"/>
          <w:szCs w:val="26"/>
        </w:rPr>
        <w:t>венной безопасности.</w:t>
      </w:r>
    </w:p>
    <w:p w:rsidR="006A2A1E" w:rsidRPr="00FF67E6" w:rsidRDefault="006A2A1E" w:rsidP="00BE0918">
      <w:pPr>
        <w:keepNext/>
        <w:tabs>
          <w:tab w:val="left" w:pos="500"/>
        </w:tabs>
        <w:autoSpaceDE w:val="0"/>
        <w:ind w:left="500"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 xml:space="preserve">Раздел 2. </w:t>
      </w:r>
      <w:r w:rsidR="00487A63" w:rsidRPr="00FF67E6">
        <w:rPr>
          <w:b/>
          <w:bCs/>
          <w:sz w:val="26"/>
          <w:szCs w:val="26"/>
        </w:rPr>
        <w:t>Основные цели и з</w:t>
      </w:r>
      <w:r w:rsidRPr="00FF67E6">
        <w:rPr>
          <w:b/>
          <w:bCs/>
          <w:sz w:val="26"/>
          <w:szCs w:val="26"/>
        </w:rPr>
        <w:t>адачи муниципальной программы.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bookmarkStart w:id="2" w:name="sub_200"/>
      <w:bookmarkEnd w:id="2"/>
      <w:r w:rsidRPr="00FF67E6">
        <w:rPr>
          <w:sz w:val="26"/>
          <w:szCs w:val="26"/>
        </w:rPr>
        <w:t xml:space="preserve">Автомобильные дороги в большинстве не отвечают нормативным </w:t>
      </w:r>
      <w:proofErr w:type="gramStart"/>
      <w:r w:rsidRPr="00FF67E6">
        <w:rPr>
          <w:sz w:val="26"/>
          <w:szCs w:val="26"/>
        </w:rPr>
        <w:t>требованиям</w:t>
      </w:r>
      <w:proofErr w:type="gramEnd"/>
      <w:r w:rsidRPr="00FF67E6">
        <w:rPr>
          <w:sz w:val="26"/>
          <w:szCs w:val="26"/>
        </w:rPr>
        <w:t xml:space="preserve"> как в части технических параметров, так и в части безопасности движения.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Реализация мероприятий по улучшению состояния дорожной сети предусмотрена в пр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 xml:space="preserve">грамме. </w:t>
      </w:r>
      <w:proofErr w:type="gramStart"/>
      <w:r w:rsidRPr="00FF67E6">
        <w:rPr>
          <w:sz w:val="26"/>
          <w:szCs w:val="26"/>
        </w:rPr>
        <w:t>Программа определяет этап в ремонте существующей сети дорог, соответствующий задачам социально-экономического развития района и города на предстоящий период на о</w:t>
      </w:r>
      <w:r w:rsidRPr="00FF67E6">
        <w:rPr>
          <w:sz w:val="26"/>
          <w:szCs w:val="26"/>
        </w:rPr>
        <w:t>с</w:t>
      </w:r>
      <w:r w:rsidRPr="00FF67E6">
        <w:rPr>
          <w:sz w:val="26"/>
          <w:szCs w:val="26"/>
        </w:rPr>
        <w:t>нове накопленного опыта управления дорожным хозяйством, предусматривает комплексный подход к решению проблемы перехода от практики выполнения работ на отдельных участках дорог и сооружениях к отработке маршрутов и направлений, устанавливает приоритет д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рожной политики и инструмент ее реализации, повышения эффективности использования выделяемых средств</w:t>
      </w:r>
      <w:proofErr w:type="gramEnd"/>
      <w:r w:rsidRPr="00FF67E6">
        <w:rPr>
          <w:sz w:val="26"/>
          <w:szCs w:val="26"/>
        </w:rPr>
        <w:t>, позволит стимулировать развитие инфраструктуры города содейств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 xml:space="preserve">вать решению проблемы занятости населения. Принятие Программы и увеличение объемов работ по ремонту дорожно-уличной сети окажет благоприятное воздействие на развитие </w:t>
      </w:r>
      <w:proofErr w:type="gramStart"/>
      <w:r w:rsidRPr="00FF67E6">
        <w:rPr>
          <w:sz w:val="26"/>
          <w:szCs w:val="26"/>
        </w:rPr>
        <w:t>г</w:t>
      </w:r>
      <w:proofErr w:type="gramEnd"/>
      <w:r w:rsidRPr="00FF67E6">
        <w:rPr>
          <w:sz w:val="26"/>
          <w:szCs w:val="26"/>
        </w:rPr>
        <w:t xml:space="preserve">. Красный Кут. 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lastRenderedPageBreak/>
        <w:t xml:space="preserve">Главной целью Программы является содействие экономическому росту муниципального образования  </w:t>
      </w:r>
      <w:proofErr w:type="gramStart"/>
      <w:r w:rsidRPr="00FF67E6">
        <w:rPr>
          <w:sz w:val="26"/>
          <w:szCs w:val="26"/>
        </w:rPr>
        <w:t>г</w:t>
      </w:r>
      <w:proofErr w:type="gramEnd"/>
      <w:r w:rsidRPr="00FF67E6">
        <w:rPr>
          <w:sz w:val="26"/>
          <w:szCs w:val="26"/>
        </w:rPr>
        <w:t>. Красный Кут, а также повышение уровня жизни населения за счет соверше</w:t>
      </w:r>
      <w:r w:rsidRPr="00FF67E6">
        <w:rPr>
          <w:sz w:val="26"/>
          <w:szCs w:val="26"/>
        </w:rPr>
        <w:t>н</w:t>
      </w:r>
      <w:r w:rsidRPr="00FF67E6">
        <w:rPr>
          <w:sz w:val="26"/>
          <w:szCs w:val="26"/>
        </w:rPr>
        <w:t>ствования дорожно-уличной сети,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 Все требования стандарта являются обязательными и н</w:t>
      </w:r>
      <w:r w:rsidRPr="00FF67E6">
        <w:rPr>
          <w:sz w:val="26"/>
          <w:szCs w:val="26"/>
        </w:rPr>
        <w:t>а</w:t>
      </w:r>
      <w:r w:rsidRPr="00FF67E6">
        <w:rPr>
          <w:sz w:val="26"/>
          <w:szCs w:val="26"/>
        </w:rPr>
        <w:t>правлены на обеспечение безопасности дорожного движения, сохранения жизни, здоровья и имущества населения, охрану окружающей среды.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К числу наиболее значимых социальных последствий принятия Программы можно о</w:t>
      </w:r>
      <w:r w:rsidRPr="00FF67E6">
        <w:rPr>
          <w:sz w:val="26"/>
          <w:szCs w:val="26"/>
        </w:rPr>
        <w:t>т</w:t>
      </w:r>
      <w:r w:rsidRPr="00FF67E6">
        <w:rPr>
          <w:sz w:val="26"/>
          <w:szCs w:val="26"/>
        </w:rPr>
        <w:t>нести следующее: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сокращение числа погибших и раненых в дорожно-транспортных происшествиях;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создание новых рабочих мест;</w:t>
      </w:r>
    </w:p>
    <w:p w:rsidR="00AE7B92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сокращение шумового воздействия и эмиссии вредных веществ;</w:t>
      </w:r>
    </w:p>
    <w:p w:rsidR="00AE7B92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-удовлетворение потребностей территорий и организаций в выполнении дорожных р</w:t>
      </w:r>
      <w:r w:rsidRPr="00FF67E6">
        <w:rPr>
          <w:sz w:val="26"/>
          <w:szCs w:val="26"/>
        </w:rPr>
        <w:t>а</w:t>
      </w:r>
      <w:r w:rsidRPr="00FF67E6">
        <w:rPr>
          <w:sz w:val="26"/>
          <w:szCs w:val="26"/>
        </w:rPr>
        <w:t>бот, носящих временный или сезонный характер;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увеличение занятости населения.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Основными задачами муниципальной программы для достижения поставленных целей в планируемый период являются:</w:t>
      </w:r>
    </w:p>
    <w:p w:rsidR="006A2A1E" w:rsidRPr="00FF67E6" w:rsidRDefault="006A2A1E" w:rsidP="00BE0918">
      <w:pPr>
        <w:pStyle w:val="af1"/>
        <w:keepNext/>
        <w:widowControl/>
        <w:snapToGrid w:val="0"/>
        <w:spacing w:after="0"/>
        <w:ind w:firstLine="567"/>
        <w:jc w:val="both"/>
        <w:rPr>
          <w:rFonts w:eastAsia="Courier New" w:cs="Courier New"/>
          <w:sz w:val="26"/>
          <w:szCs w:val="26"/>
        </w:rPr>
      </w:pPr>
      <w:r w:rsidRPr="00FF67E6">
        <w:rPr>
          <w:rFonts w:eastAsia="Courier New" w:cs="Courier New"/>
          <w:sz w:val="26"/>
          <w:szCs w:val="26"/>
        </w:rPr>
        <w:t>-увеличение протяженности автомобильных дорог общего пользования местного знач</w:t>
      </w:r>
      <w:r w:rsidRPr="00FF67E6">
        <w:rPr>
          <w:rFonts w:eastAsia="Courier New" w:cs="Courier New"/>
          <w:sz w:val="26"/>
          <w:szCs w:val="26"/>
        </w:rPr>
        <w:t>е</w:t>
      </w:r>
      <w:r w:rsidRPr="00FF67E6">
        <w:rPr>
          <w:rFonts w:eastAsia="Courier New" w:cs="Courier New"/>
          <w:sz w:val="26"/>
          <w:szCs w:val="26"/>
        </w:rPr>
        <w:t>ния, соответствующих нормативным требованиям;</w:t>
      </w:r>
    </w:p>
    <w:p w:rsidR="006A2A1E" w:rsidRPr="00FF67E6" w:rsidRDefault="006A2A1E" w:rsidP="00BE0918">
      <w:pPr>
        <w:pStyle w:val="af1"/>
        <w:keepNext/>
        <w:widowControl/>
        <w:spacing w:after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-поддержание автомобильных дорог общего пользования местного значения и искусс</w:t>
      </w:r>
      <w:r w:rsidRPr="00FF67E6">
        <w:rPr>
          <w:sz w:val="26"/>
          <w:szCs w:val="26"/>
        </w:rPr>
        <w:t>т</w:t>
      </w:r>
      <w:r w:rsidRPr="00FF67E6">
        <w:rPr>
          <w:sz w:val="26"/>
          <w:szCs w:val="26"/>
        </w:rPr>
        <w:t>венных сооружений на них на уровне, соответствующем нормативным требованиям, путем содержания автодорог и искусственных сооружений на них;</w:t>
      </w:r>
    </w:p>
    <w:p w:rsidR="006A2A1E" w:rsidRPr="00FF67E6" w:rsidRDefault="006A2A1E" w:rsidP="00BE0918">
      <w:pPr>
        <w:pStyle w:val="af1"/>
        <w:keepNext/>
        <w:widowControl/>
        <w:spacing w:after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 xml:space="preserve"> -безопасность дорожного движения;</w:t>
      </w:r>
    </w:p>
    <w:p w:rsidR="006A2A1E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 xml:space="preserve"> -укрепление на территории района законности, правопорядка, защиты прав и свобод граждан;</w:t>
      </w:r>
    </w:p>
    <w:p w:rsidR="006A2A1E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совершенствование взаимодействия органов местного самоуправления района, терр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ториальных органов федеральных органов исполнительной власти и органов государстве</w:t>
      </w:r>
      <w:r w:rsidRPr="00FF67E6">
        <w:rPr>
          <w:sz w:val="26"/>
          <w:szCs w:val="26"/>
        </w:rPr>
        <w:t>н</w:t>
      </w:r>
      <w:r w:rsidRPr="00FF67E6">
        <w:rPr>
          <w:sz w:val="26"/>
          <w:szCs w:val="26"/>
        </w:rPr>
        <w:t>ной власти области в вопросах профилактики правонарушений и усиления борьбы с престу</w:t>
      </w:r>
      <w:r w:rsidRPr="00FF67E6">
        <w:rPr>
          <w:sz w:val="26"/>
          <w:szCs w:val="26"/>
        </w:rPr>
        <w:t>п</w:t>
      </w:r>
      <w:r w:rsidRPr="00FF67E6">
        <w:rPr>
          <w:sz w:val="26"/>
          <w:szCs w:val="26"/>
        </w:rPr>
        <w:t>ностью;</w:t>
      </w:r>
    </w:p>
    <w:p w:rsidR="006A2A1E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привлечение граждан и негосударственных структур, в том числе СМИ и обществе</w:t>
      </w:r>
      <w:r w:rsidRPr="00FF67E6">
        <w:rPr>
          <w:sz w:val="26"/>
          <w:szCs w:val="26"/>
        </w:rPr>
        <w:t>н</w:t>
      </w:r>
      <w:r w:rsidRPr="00FF67E6">
        <w:rPr>
          <w:sz w:val="26"/>
          <w:szCs w:val="26"/>
        </w:rPr>
        <w:t>ных объединений, для обеспечения максимальной эффективности деятельности по борьбе с преступностью и профилактике правонарушений;</w:t>
      </w:r>
    </w:p>
    <w:p w:rsidR="006A2A1E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формирование эффективной многоуровневой системы профилактики правонарушений.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Кроме того, муниципальная программа позволит: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улучшить транспортно-эксплуатационное состояние существующей улично-дорожной сети и дворовых территорий;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повысить безопасность дорожного движения.</w:t>
      </w:r>
    </w:p>
    <w:p w:rsidR="00CF5BB6" w:rsidRPr="00FF67E6" w:rsidRDefault="006A2A1E" w:rsidP="00BE0918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 xml:space="preserve">Раздел 3. </w:t>
      </w:r>
      <w:bookmarkStart w:id="3" w:name="P0011"/>
      <w:bookmarkEnd w:id="3"/>
      <w:r w:rsidR="008E0B61" w:rsidRPr="00FF67E6">
        <w:rPr>
          <w:b/>
          <w:bCs/>
          <w:sz w:val="26"/>
          <w:szCs w:val="26"/>
        </w:rPr>
        <w:t>Целевые показатели.</w:t>
      </w:r>
    </w:p>
    <w:p w:rsidR="006A2A1E" w:rsidRPr="00FF67E6" w:rsidRDefault="008E0B61" w:rsidP="00BE0918">
      <w:pPr>
        <w:keepNext/>
        <w:autoSpaceDE w:val="0"/>
        <w:ind w:firstLine="567"/>
        <w:jc w:val="both"/>
        <w:rPr>
          <w:b/>
          <w:bCs/>
          <w:sz w:val="26"/>
          <w:szCs w:val="26"/>
        </w:rPr>
      </w:pPr>
      <w:r w:rsidRPr="00FF67E6">
        <w:rPr>
          <w:sz w:val="26"/>
          <w:szCs w:val="26"/>
        </w:rPr>
        <w:t>Состав целевых показателей программы определен исходя из принципа</w:t>
      </w:r>
      <w:r w:rsidR="00452E1A" w:rsidRPr="00FF67E6">
        <w:rPr>
          <w:sz w:val="26"/>
          <w:szCs w:val="26"/>
        </w:rPr>
        <w:t xml:space="preserve"> необходимости и достаточности информации для  характеристики достижения целей и решения задач, опр</w:t>
      </w:r>
      <w:r w:rsidR="00452E1A" w:rsidRPr="00FF67E6">
        <w:rPr>
          <w:sz w:val="26"/>
          <w:szCs w:val="26"/>
        </w:rPr>
        <w:t>е</w:t>
      </w:r>
      <w:r w:rsidR="00452E1A" w:rsidRPr="00FF67E6">
        <w:rPr>
          <w:sz w:val="26"/>
          <w:szCs w:val="26"/>
        </w:rPr>
        <w:t>деленных программой. Целевые показатели указаны в приложении № 1 к муниципальной программе. Перечень показателей (индикаторов) носит открытый характер и предусматрив</w:t>
      </w:r>
      <w:r w:rsidR="00452E1A" w:rsidRPr="00FF67E6">
        <w:rPr>
          <w:sz w:val="26"/>
          <w:szCs w:val="26"/>
        </w:rPr>
        <w:t>а</w:t>
      </w:r>
      <w:r w:rsidR="00452E1A" w:rsidRPr="00FF67E6">
        <w:rPr>
          <w:sz w:val="26"/>
          <w:szCs w:val="26"/>
        </w:rPr>
        <w:t>ет возможность их корректировки в случае потери информативности показателя. Особенн</w:t>
      </w:r>
      <w:r w:rsidR="00452E1A" w:rsidRPr="00FF67E6">
        <w:rPr>
          <w:sz w:val="26"/>
          <w:szCs w:val="26"/>
        </w:rPr>
        <w:t>о</w:t>
      </w:r>
      <w:r w:rsidR="00452E1A" w:rsidRPr="00FF67E6">
        <w:rPr>
          <w:sz w:val="26"/>
          <w:szCs w:val="26"/>
        </w:rPr>
        <w:t>стью целевых показателей является не только их количественные характеристики, но и кач</w:t>
      </w:r>
      <w:r w:rsidR="00452E1A" w:rsidRPr="00FF67E6">
        <w:rPr>
          <w:sz w:val="26"/>
          <w:szCs w:val="26"/>
        </w:rPr>
        <w:t>е</w:t>
      </w:r>
      <w:r w:rsidR="00452E1A" w:rsidRPr="00FF67E6">
        <w:rPr>
          <w:sz w:val="26"/>
          <w:szCs w:val="26"/>
        </w:rPr>
        <w:t>ственные, связанные со спецификой муниципальной программы.</w:t>
      </w:r>
    </w:p>
    <w:p w:rsidR="006A2A1E" w:rsidRPr="00FF67E6" w:rsidRDefault="006A2A1E" w:rsidP="00BE0918">
      <w:pPr>
        <w:keepNext/>
        <w:autoSpaceDE w:val="0"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>Раздел 4.Прогноз конечных результатов  муниципальной программы.</w:t>
      </w:r>
      <w:r w:rsidRPr="00FF67E6">
        <w:rPr>
          <w:sz w:val="26"/>
          <w:szCs w:val="26"/>
        </w:rPr>
        <w:t xml:space="preserve"> 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В соответствии с поставленными целями и задачами ежегодно анализируются качес</w:t>
      </w:r>
      <w:r w:rsidRPr="00FF67E6">
        <w:rPr>
          <w:sz w:val="26"/>
          <w:szCs w:val="26"/>
        </w:rPr>
        <w:t>т</w:t>
      </w:r>
      <w:r w:rsidRPr="00FF67E6">
        <w:rPr>
          <w:sz w:val="26"/>
          <w:szCs w:val="26"/>
        </w:rPr>
        <w:t>венные и количественные результаты выполнения муниципальной программы.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 xml:space="preserve">1. </w:t>
      </w:r>
      <w:proofErr w:type="gramStart"/>
      <w:r w:rsidRPr="00FF67E6">
        <w:rPr>
          <w:sz w:val="26"/>
          <w:szCs w:val="26"/>
        </w:rPr>
        <w:t>Дорожный эффект, связанный с повышением эффективности эксплуатации дорог, к</w:t>
      </w:r>
      <w:r w:rsidRPr="00FF67E6">
        <w:rPr>
          <w:sz w:val="26"/>
          <w:szCs w:val="26"/>
        </w:rPr>
        <w:t>а</w:t>
      </w:r>
      <w:r w:rsidRPr="00FF67E6">
        <w:rPr>
          <w:sz w:val="26"/>
          <w:szCs w:val="26"/>
        </w:rPr>
        <w:t>чеством дорожных покрытий и выполнения дорожных работ (снижение расходов на эксплу</w:t>
      </w:r>
      <w:r w:rsidRPr="00FF67E6">
        <w:rPr>
          <w:sz w:val="26"/>
          <w:szCs w:val="26"/>
        </w:rPr>
        <w:t>а</w:t>
      </w:r>
      <w:r w:rsidRPr="00FF67E6">
        <w:rPr>
          <w:sz w:val="26"/>
          <w:szCs w:val="26"/>
        </w:rPr>
        <w:t xml:space="preserve">тацию дорог и транспортных средств, повышение долговечности и надежности покрытий, </w:t>
      </w:r>
      <w:r w:rsidRPr="00FF67E6">
        <w:rPr>
          <w:sz w:val="26"/>
          <w:szCs w:val="26"/>
        </w:rPr>
        <w:lastRenderedPageBreak/>
        <w:t>повышение эффективности использования средств - экономия средств, выделяемых на д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рожные работы, до 10% в связи с повышением качества проведения подрядных торгов, сн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жение ресурсоемкости выполнения дорожных работ).</w:t>
      </w:r>
      <w:proofErr w:type="gramEnd"/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2. Транспортный эффект, характеризующий прямую выгоду пользователей дорог от улучшения дорожных условий в виде снижения себестоимости перевозок и сокращения п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требности в транспортных средствах вследствие повышения их производительности (сниж</w:t>
      </w:r>
      <w:r w:rsidRPr="00FF67E6">
        <w:rPr>
          <w:sz w:val="26"/>
          <w:szCs w:val="26"/>
        </w:rPr>
        <w:t>е</w:t>
      </w:r>
      <w:r w:rsidRPr="00FF67E6">
        <w:rPr>
          <w:sz w:val="26"/>
          <w:szCs w:val="26"/>
        </w:rPr>
        <w:t>ние себестоимости перевозок, сокращение потребности в транспортных средствах).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3. Социально-экономический эффе</w:t>
      </w:r>
      <w:proofErr w:type="gramStart"/>
      <w:r w:rsidRPr="00FF67E6">
        <w:rPr>
          <w:sz w:val="26"/>
          <w:szCs w:val="26"/>
        </w:rPr>
        <w:t>кт в св</w:t>
      </w:r>
      <w:proofErr w:type="gramEnd"/>
      <w:r w:rsidRPr="00FF67E6">
        <w:rPr>
          <w:sz w:val="26"/>
          <w:szCs w:val="26"/>
        </w:rPr>
        <w:t>язи с повышением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природную среду, увеличением количества микрорайонов города, обслуживаемых благоус</w:t>
      </w:r>
      <w:r w:rsidRPr="00FF67E6">
        <w:rPr>
          <w:sz w:val="26"/>
          <w:szCs w:val="26"/>
        </w:rPr>
        <w:t>т</w:t>
      </w:r>
      <w:r w:rsidRPr="00FF67E6">
        <w:rPr>
          <w:sz w:val="26"/>
          <w:szCs w:val="26"/>
        </w:rPr>
        <w:t>роенными автодорогами, своевременным оказанием медицинской помощи, созданием новых рабочих мест, содействием обслуживанию новых транспортных связей.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4. Внетранспортный экономический эффе</w:t>
      </w:r>
      <w:proofErr w:type="gramStart"/>
      <w:r w:rsidRPr="00FF67E6">
        <w:rPr>
          <w:sz w:val="26"/>
          <w:szCs w:val="26"/>
        </w:rPr>
        <w:t>кт в др</w:t>
      </w:r>
      <w:proofErr w:type="gramEnd"/>
      <w:r w:rsidRPr="00FF67E6">
        <w:rPr>
          <w:sz w:val="26"/>
          <w:szCs w:val="26"/>
        </w:rPr>
        <w:t>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</w:p>
    <w:p w:rsidR="00AE7B92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5. Показатели содержания и ремонта дорог.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6. Увеличение численности граждан привлекаемых для охраны общественного порядка и обеспечение безопасности дорожного движения.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Реализация программных мероприятий приведет к росту темпов развития промышле</w:t>
      </w:r>
      <w:r w:rsidRPr="00FF67E6">
        <w:rPr>
          <w:sz w:val="26"/>
          <w:szCs w:val="26"/>
        </w:rPr>
        <w:t>н</w:t>
      </w:r>
      <w:r w:rsidRPr="00FF67E6">
        <w:rPr>
          <w:sz w:val="26"/>
          <w:szCs w:val="26"/>
        </w:rPr>
        <w:t>ности, предпринимательства и притоку инвестиций.</w:t>
      </w:r>
    </w:p>
    <w:p w:rsidR="006A2A1E" w:rsidRPr="0004305B" w:rsidRDefault="006A2A1E" w:rsidP="0004305B">
      <w:pPr>
        <w:keepNext/>
        <w:tabs>
          <w:tab w:val="left" w:pos="0"/>
        </w:tabs>
        <w:autoSpaceDE w:val="0"/>
        <w:ind w:firstLine="567"/>
        <w:jc w:val="both"/>
        <w:rPr>
          <w:b/>
          <w:sz w:val="26"/>
          <w:szCs w:val="26"/>
        </w:rPr>
      </w:pPr>
      <w:r w:rsidRPr="0004305B">
        <w:rPr>
          <w:b/>
          <w:bCs/>
          <w:sz w:val="26"/>
          <w:szCs w:val="26"/>
        </w:rPr>
        <w:t xml:space="preserve">   </w:t>
      </w:r>
      <w:bookmarkStart w:id="4" w:name="h_00000000000000000000000000000000000000"/>
      <w:r w:rsidRPr="0004305B">
        <w:rPr>
          <w:b/>
          <w:sz w:val="26"/>
          <w:szCs w:val="26"/>
        </w:rPr>
        <w:t>Раздел 5. Перечень   основных  мероприятий муниципальной программы.</w:t>
      </w:r>
    </w:p>
    <w:p w:rsidR="003307B8" w:rsidRPr="00FF67E6" w:rsidRDefault="003307B8" w:rsidP="00BE0918">
      <w:pPr>
        <w:keepNext/>
        <w:ind w:firstLine="520"/>
        <w:jc w:val="both"/>
        <w:rPr>
          <w:sz w:val="26"/>
          <w:szCs w:val="26"/>
        </w:rPr>
      </w:pPr>
      <w:r w:rsidRPr="00FF67E6">
        <w:rPr>
          <w:sz w:val="26"/>
          <w:szCs w:val="26"/>
        </w:rPr>
        <w:t xml:space="preserve">Перечень основных мероприятий приведен  в приложении № 2 к </w:t>
      </w:r>
      <w:r w:rsidR="00AE7B92" w:rsidRPr="00FF67E6">
        <w:rPr>
          <w:sz w:val="26"/>
          <w:szCs w:val="26"/>
        </w:rPr>
        <w:t xml:space="preserve"> </w:t>
      </w:r>
      <w:r w:rsidRPr="00FF67E6">
        <w:rPr>
          <w:sz w:val="26"/>
          <w:szCs w:val="26"/>
        </w:rPr>
        <w:t>муниципальной пр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грамме.</w:t>
      </w:r>
    </w:p>
    <w:p w:rsidR="006A2A1E" w:rsidRPr="00FF67E6" w:rsidRDefault="006A2A1E" w:rsidP="00BE0918">
      <w:pPr>
        <w:keepNext/>
        <w:autoSpaceDE w:val="0"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 xml:space="preserve">Раздел 6. </w:t>
      </w:r>
      <w:r w:rsidR="00CF5BB6" w:rsidRPr="00FF67E6">
        <w:rPr>
          <w:b/>
          <w:bCs/>
          <w:sz w:val="26"/>
          <w:szCs w:val="26"/>
        </w:rPr>
        <w:t>Фининсовое обе</w:t>
      </w:r>
      <w:r w:rsidRPr="00FF67E6">
        <w:rPr>
          <w:b/>
          <w:bCs/>
          <w:sz w:val="26"/>
          <w:szCs w:val="26"/>
        </w:rPr>
        <w:t>спечение реализации муниципальной программы</w:t>
      </w:r>
    </w:p>
    <w:p w:rsidR="003307B8" w:rsidRPr="00FF67E6" w:rsidRDefault="00CF5BB6" w:rsidP="00BE0918">
      <w:pPr>
        <w:pStyle w:val="ConsPlusNonformat"/>
        <w:keepNext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67E6">
        <w:rPr>
          <w:rFonts w:ascii="Times New Roman" w:hAnsi="Times New Roman" w:cs="Times New Roman"/>
          <w:sz w:val="26"/>
          <w:szCs w:val="26"/>
        </w:rPr>
        <w:t xml:space="preserve"> </w:t>
      </w:r>
      <w:r w:rsidR="003307B8" w:rsidRPr="00FF67E6">
        <w:rPr>
          <w:rFonts w:ascii="Times New Roman" w:hAnsi="Times New Roman" w:cs="Times New Roman"/>
          <w:sz w:val="26"/>
          <w:szCs w:val="26"/>
        </w:rPr>
        <w:t xml:space="preserve">Финансирование мероприятий в соответствии с приложением № 3 к </w:t>
      </w:r>
      <w:r w:rsidR="00AE7B92" w:rsidRPr="00FF67E6">
        <w:rPr>
          <w:rFonts w:ascii="Times New Roman" w:hAnsi="Times New Roman" w:cs="Times New Roman"/>
          <w:sz w:val="26"/>
          <w:szCs w:val="26"/>
        </w:rPr>
        <w:t xml:space="preserve"> </w:t>
      </w:r>
      <w:r w:rsidR="003307B8" w:rsidRPr="00FF67E6">
        <w:rPr>
          <w:rFonts w:ascii="Times New Roman" w:hAnsi="Times New Roman" w:cs="Times New Roman"/>
          <w:sz w:val="26"/>
          <w:szCs w:val="26"/>
        </w:rPr>
        <w:t>муниципальной программе.</w:t>
      </w:r>
    </w:p>
    <w:bookmarkEnd w:id="4"/>
    <w:p w:rsidR="006A2A1E" w:rsidRPr="00FF67E6" w:rsidRDefault="006A2A1E" w:rsidP="00BE0918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FF67E6">
        <w:rPr>
          <w:rFonts w:ascii="Times New Roman" w:hAnsi="Times New Roman" w:cs="Times New Roman"/>
          <w:color w:val="auto"/>
        </w:rPr>
        <w:t>Раздел 7. Анализ  рисков реализации муниципальной программы</w:t>
      </w:r>
    </w:p>
    <w:p w:rsidR="00AE7B92" w:rsidRPr="00FF67E6" w:rsidRDefault="006A2A1E" w:rsidP="00BE0918">
      <w:pPr>
        <w:keepNext/>
        <w:ind w:firstLine="760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Для достижения поставленных целей при реализации муниципальной программы н</w:t>
      </w:r>
      <w:r w:rsidRPr="00FF67E6">
        <w:rPr>
          <w:sz w:val="26"/>
          <w:szCs w:val="26"/>
        </w:rPr>
        <w:t>е</w:t>
      </w:r>
      <w:r w:rsidRPr="00FF67E6">
        <w:rPr>
          <w:sz w:val="26"/>
          <w:szCs w:val="26"/>
        </w:rPr>
        <w:t>обходимо учитывать возможные риски.</w:t>
      </w:r>
    </w:p>
    <w:p w:rsidR="001D267B" w:rsidRPr="00FF67E6" w:rsidRDefault="006A2A1E" w:rsidP="00BE0918">
      <w:pPr>
        <w:keepNext/>
        <w:ind w:firstLine="760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Возможные риски реализации муниципальной программы:</w:t>
      </w:r>
    </w:p>
    <w:p w:rsidR="001D267B" w:rsidRPr="00FF67E6" w:rsidRDefault="006A2A1E" w:rsidP="00BE0918">
      <w:pPr>
        <w:keepNext/>
        <w:ind w:firstLine="760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финансирование запланированных мероприятий не в полном объеме;</w:t>
      </w:r>
    </w:p>
    <w:p w:rsidR="001D267B" w:rsidRPr="00FF67E6" w:rsidRDefault="006A2A1E" w:rsidP="00BE0918">
      <w:pPr>
        <w:keepNext/>
        <w:ind w:firstLine="760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рост инфл</w:t>
      </w:r>
      <w:r w:rsidR="000F7A76" w:rsidRPr="00FF67E6">
        <w:rPr>
          <w:sz w:val="26"/>
          <w:szCs w:val="26"/>
        </w:rPr>
        <w:t>яции выше прогнозного уровня;</w:t>
      </w:r>
    </w:p>
    <w:p w:rsidR="001D267B" w:rsidRPr="00FF67E6" w:rsidRDefault="000F7A76" w:rsidP="00BE0918">
      <w:pPr>
        <w:keepNext/>
        <w:ind w:firstLine="760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</w:t>
      </w:r>
      <w:r w:rsidR="006A2A1E" w:rsidRPr="00FF67E6">
        <w:rPr>
          <w:sz w:val="26"/>
          <w:szCs w:val="26"/>
        </w:rPr>
        <w:t>форс-мажорные обстоятельства.</w:t>
      </w:r>
    </w:p>
    <w:p w:rsidR="006A2A1E" w:rsidRPr="00FF67E6" w:rsidRDefault="006A2A1E" w:rsidP="00BE0918">
      <w:pPr>
        <w:keepNext/>
        <w:ind w:firstLine="760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</w:t>
      </w:r>
      <w:r w:rsidRPr="00FF67E6">
        <w:rPr>
          <w:sz w:val="26"/>
          <w:szCs w:val="26"/>
        </w:rPr>
        <w:t>ч</w:t>
      </w:r>
      <w:r w:rsidRPr="00FF67E6">
        <w:rPr>
          <w:sz w:val="26"/>
          <w:szCs w:val="26"/>
        </w:rPr>
        <w:t>ных результатах муниципальной программы.</w:t>
      </w:r>
    </w:p>
    <w:p w:rsidR="0004305B" w:rsidRDefault="0004305B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04305B" w:rsidRDefault="0004305B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04305B" w:rsidRDefault="0004305B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6A2A1E" w:rsidRDefault="00875D00" w:rsidP="00BE0918">
      <w:pPr>
        <w:keepNext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r w:rsidR="006A2A1E">
        <w:rPr>
          <w:b/>
          <w:bCs/>
          <w:sz w:val="28"/>
          <w:szCs w:val="28"/>
        </w:rPr>
        <w:t xml:space="preserve"> 1</w:t>
      </w:r>
    </w:p>
    <w:p w:rsidR="001D267B" w:rsidRDefault="001D267B" w:rsidP="00BE0918">
      <w:pPr>
        <w:pStyle w:val="ConsPlusNonformat"/>
        <w:keepNext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56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7B" w:rsidRDefault="001D267B" w:rsidP="00BE0918">
      <w:pPr>
        <w:pStyle w:val="ConsPlusNonformat"/>
        <w:keepNext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1D267B" w:rsidRPr="001D267B" w:rsidRDefault="001D267B" w:rsidP="00BE0918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7B">
        <w:rPr>
          <w:rFonts w:ascii="Times New Roman" w:hAnsi="Times New Roman" w:cs="Times New Roman"/>
          <w:b/>
          <w:sz w:val="28"/>
          <w:szCs w:val="28"/>
        </w:rPr>
        <w:t xml:space="preserve">«Развитие дорожной деятельности МО г. Красный Кут»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501"/>
      </w:tblGrid>
      <w:tr w:rsidR="006A2A1E" w:rsidRPr="00FF67E6" w:rsidTr="00FF67E6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A1E" w:rsidRPr="00FF67E6" w:rsidRDefault="006A2A1E" w:rsidP="00BE0918">
            <w:pPr>
              <w:keepNext/>
              <w:autoSpaceDE w:val="0"/>
              <w:snapToGrid w:val="0"/>
              <w:jc w:val="both"/>
              <w:rPr>
                <w:rFonts w:eastAsia="Courier New"/>
                <w:b/>
                <w:bCs/>
                <w:sz w:val="22"/>
                <w:szCs w:val="22"/>
              </w:rPr>
            </w:pPr>
            <w:r w:rsidRPr="00FF67E6">
              <w:rPr>
                <w:rFonts w:eastAsia="Courier New"/>
                <w:b/>
                <w:bCs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«Повышение безопасности дорожного движения на территории муниципального о</w:t>
            </w:r>
            <w:r w:rsidR="000F7A76" w:rsidRPr="00FF67E6">
              <w:rPr>
                <w:sz w:val="22"/>
                <w:szCs w:val="22"/>
              </w:rPr>
              <w:t>б</w:t>
            </w:r>
            <w:r w:rsidR="00860353" w:rsidRPr="00FF67E6">
              <w:rPr>
                <w:sz w:val="22"/>
                <w:szCs w:val="22"/>
              </w:rPr>
              <w:t>разования г. Красный Кут</w:t>
            </w:r>
            <w:r w:rsidRPr="00FF67E6">
              <w:rPr>
                <w:sz w:val="22"/>
                <w:szCs w:val="22"/>
              </w:rPr>
              <w:t xml:space="preserve">» (далее </w:t>
            </w:r>
            <w:proofErr w:type="gramStart"/>
            <w:r w:rsidRPr="00FF67E6">
              <w:rPr>
                <w:sz w:val="22"/>
                <w:szCs w:val="22"/>
              </w:rPr>
              <w:t>–п</w:t>
            </w:r>
            <w:proofErr w:type="gramEnd"/>
            <w:r w:rsidRPr="00FF67E6">
              <w:rPr>
                <w:sz w:val="22"/>
                <w:szCs w:val="22"/>
              </w:rPr>
              <w:t>одпрограмма).</w:t>
            </w:r>
          </w:p>
        </w:tc>
      </w:tr>
      <w:tr w:rsidR="006A2A1E" w:rsidRPr="00FF67E6" w:rsidTr="00FF67E6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b/>
                <w:bCs/>
                <w:sz w:val="22"/>
                <w:szCs w:val="22"/>
              </w:rPr>
            </w:pPr>
            <w:r w:rsidRPr="00FF67E6">
              <w:rPr>
                <w:b/>
                <w:bCs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FF67E6" w:rsidRDefault="00860353" w:rsidP="00BE0918">
            <w:pPr>
              <w:pStyle w:val="af8"/>
              <w:keepNext/>
              <w:snapToGrid w:val="0"/>
              <w:rPr>
                <w:sz w:val="22"/>
                <w:szCs w:val="22"/>
              </w:rPr>
            </w:pPr>
            <w:r w:rsidRPr="00FF67E6">
              <w:rPr>
                <w:rFonts w:eastAsia="Courier New" w:cs="Courier New"/>
                <w:sz w:val="22"/>
                <w:szCs w:val="22"/>
              </w:rPr>
              <w:t xml:space="preserve">Отдел </w:t>
            </w:r>
            <w:r w:rsidR="006A2A1E" w:rsidRPr="00FF67E6">
              <w:rPr>
                <w:rFonts w:eastAsia="Courier New" w:cs="Courier New"/>
                <w:sz w:val="22"/>
                <w:szCs w:val="22"/>
              </w:rPr>
              <w:t xml:space="preserve"> ЖКХ, транспорта, связи и дорожного хозяйства   администрации Краснокутского муниципального района</w:t>
            </w:r>
          </w:p>
        </w:tc>
      </w:tr>
      <w:tr w:rsidR="006A2A1E" w:rsidRPr="00FF67E6" w:rsidTr="00FF67E6">
        <w:trPr>
          <w:trHeight w:val="436"/>
        </w:trPr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b/>
                <w:bCs/>
                <w:sz w:val="22"/>
                <w:szCs w:val="22"/>
              </w:rPr>
            </w:pPr>
            <w:r w:rsidRPr="00FF67E6">
              <w:rPr>
                <w:b/>
                <w:bCs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rFonts w:eastAsia="Courier New" w:cs="Courier New"/>
                <w:sz w:val="22"/>
                <w:szCs w:val="22"/>
              </w:rPr>
            </w:pPr>
            <w:r w:rsidRPr="00FF67E6">
              <w:rPr>
                <w:rFonts w:eastAsia="Courier New" w:cs="Courier New"/>
                <w:sz w:val="22"/>
                <w:szCs w:val="22"/>
              </w:rPr>
              <w:t>-</w:t>
            </w:r>
          </w:p>
        </w:tc>
      </w:tr>
      <w:tr w:rsidR="006A2A1E" w:rsidRPr="00FF67E6" w:rsidTr="00FF67E6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b/>
                <w:bCs/>
                <w:sz w:val="22"/>
                <w:szCs w:val="22"/>
              </w:rPr>
            </w:pPr>
            <w:r w:rsidRPr="00FF67E6">
              <w:rPr>
                <w:b/>
                <w:bCs/>
                <w:sz w:val="22"/>
                <w:szCs w:val="22"/>
              </w:rPr>
              <w:t>Цель  подпрограммы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FF67E6" w:rsidRDefault="006A2A1E" w:rsidP="00BE0918">
            <w:pPr>
              <w:keepNext/>
              <w:autoSpaceDE w:val="0"/>
              <w:snapToGrid w:val="0"/>
              <w:ind w:left="25" w:right="5"/>
              <w:jc w:val="both"/>
              <w:rPr>
                <w:rFonts w:eastAsia="Courier New" w:cs="Courier New"/>
                <w:sz w:val="22"/>
                <w:szCs w:val="22"/>
              </w:rPr>
            </w:pPr>
            <w:r w:rsidRPr="00FF67E6">
              <w:rPr>
                <w:rFonts w:eastAsia="Courier New" w:cs="Courier New"/>
                <w:sz w:val="22"/>
                <w:szCs w:val="22"/>
              </w:rPr>
              <w:t>Сокращение</w:t>
            </w:r>
            <w:r w:rsidRPr="00FF67E6">
              <w:rPr>
                <w:rFonts w:eastAsia="Courier New" w:cs="Courier New"/>
                <w:b/>
                <w:bCs/>
                <w:sz w:val="22"/>
                <w:szCs w:val="22"/>
              </w:rPr>
              <w:t xml:space="preserve">  </w:t>
            </w:r>
            <w:r w:rsidRPr="00FF67E6">
              <w:rPr>
                <w:rFonts w:eastAsia="Courier New" w:cs="Courier New"/>
                <w:sz w:val="22"/>
                <w:szCs w:val="22"/>
              </w:rPr>
              <w:t>количества ДТП и снижение их тяжести, а также с</w:t>
            </w:r>
            <w:r w:rsidRPr="00FF67E6">
              <w:rPr>
                <w:rFonts w:eastAsia="Courier New" w:cs="Courier New"/>
                <w:sz w:val="22"/>
                <w:szCs w:val="22"/>
              </w:rPr>
              <w:t>о</w:t>
            </w:r>
            <w:r w:rsidRPr="00FF67E6">
              <w:rPr>
                <w:rFonts w:eastAsia="Courier New" w:cs="Courier New"/>
                <w:sz w:val="22"/>
                <w:szCs w:val="22"/>
              </w:rPr>
              <w:t>кращение числа лиц, пострадавших в результате дорожно-транспортных происшествий.</w:t>
            </w:r>
          </w:p>
        </w:tc>
      </w:tr>
      <w:tr w:rsidR="006A2A1E" w:rsidRPr="00FF67E6" w:rsidTr="00FF67E6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b/>
                <w:bCs/>
                <w:sz w:val="22"/>
                <w:szCs w:val="22"/>
              </w:rPr>
            </w:pPr>
            <w:r w:rsidRPr="00FF67E6">
              <w:rPr>
                <w:b/>
                <w:bCs/>
                <w:sz w:val="22"/>
                <w:szCs w:val="22"/>
              </w:rPr>
              <w:t>Задачи подпрограммы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FF67E6" w:rsidRDefault="006A2A1E" w:rsidP="00BE0918">
            <w:pPr>
              <w:keepNext/>
              <w:autoSpaceDE w:val="0"/>
              <w:ind w:left="65" w:right="5" w:hanging="2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FF67E6">
              <w:rPr>
                <w:rFonts w:eastAsia="Courier New" w:cs="Courier New"/>
                <w:sz w:val="22"/>
                <w:szCs w:val="22"/>
              </w:rPr>
              <w:t>Снижение рисков возникновения дорожно-транспортных прои</w:t>
            </w:r>
            <w:r w:rsidRPr="00FF67E6">
              <w:rPr>
                <w:rFonts w:eastAsia="Courier New" w:cs="Courier New"/>
                <w:sz w:val="22"/>
                <w:szCs w:val="22"/>
              </w:rPr>
              <w:t>с</w:t>
            </w:r>
            <w:r w:rsidRPr="00FF67E6">
              <w:rPr>
                <w:rFonts w:eastAsia="Courier New" w:cs="Courier New"/>
                <w:sz w:val="22"/>
                <w:szCs w:val="22"/>
              </w:rPr>
              <w:t>шествий, совершаемых по причине «человеческого фактора», снижение рисков возникновения дорожно-транспортных прои</w:t>
            </w:r>
            <w:r w:rsidRPr="00FF67E6">
              <w:rPr>
                <w:rFonts w:eastAsia="Courier New" w:cs="Courier New"/>
                <w:sz w:val="22"/>
                <w:szCs w:val="22"/>
              </w:rPr>
              <w:t>с</w:t>
            </w:r>
            <w:r w:rsidRPr="00FF67E6">
              <w:rPr>
                <w:rFonts w:eastAsia="Courier New" w:cs="Courier New"/>
                <w:sz w:val="22"/>
                <w:szCs w:val="22"/>
              </w:rPr>
              <w:t>шествий, происходящим по техническим причинам, снижение рисков возникновения тяжких последствий от дорожно-транспортных происшествий.</w:t>
            </w:r>
          </w:p>
        </w:tc>
      </w:tr>
      <w:tr w:rsidR="006A2A1E" w:rsidRPr="00FF67E6" w:rsidTr="00FF67E6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b/>
                <w:bCs/>
                <w:sz w:val="22"/>
                <w:szCs w:val="22"/>
              </w:rPr>
            </w:pPr>
            <w:r w:rsidRPr="00FF67E6">
              <w:rPr>
                <w:b/>
                <w:bCs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FF67E6" w:rsidRDefault="006A2A1E" w:rsidP="00BE0918">
            <w:pPr>
              <w:keepNext/>
              <w:autoSpaceDE w:val="0"/>
              <w:snapToGrid w:val="0"/>
              <w:ind w:left="25" w:right="5"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Сокращение числа дорожно-транспортных происшествий, связа</w:t>
            </w:r>
            <w:r w:rsidRPr="00FF67E6">
              <w:rPr>
                <w:sz w:val="22"/>
                <w:szCs w:val="22"/>
              </w:rPr>
              <w:t>н</w:t>
            </w:r>
            <w:r w:rsidRPr="00FF67E6">
              <w:rPr>
                <w:sz w:val="22"/>
                <w:szCs w:val="22"/>
              </w:rPr>
              <w:t>ных с дорожными условиями.</w:t>
            </w:r>
          </w:p>
          <w:p w:rsidR="006A2A1E" w:rsidRPr="00FF67E6" w:rsidRDefault="006A2A1E" w:rsidP="00BE0918">
            <w:pPr>
              <w:keepNext/>
              <w:autoSpaceDE w:val="0"/>
              <w:snapToGrid w:val="0"/>
              <w:ind w:left="25" w:right="5"/>
              <w:jc w:val="both"/>
              <w:rPr>
                <w:rFonts w:eastAsia="Courier New" w:cs="Courier New"/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Сокращение количества пострадавших в дорожно-транспортных происшествиях к концу 2021 года</w:t>
            </w:r>
          </w:p>
        </w:tc>
      </w:tr>
      <w:tr w:rsidR="006A2A1E" w:rsidRPr="00FF67E6" w:rsidTr="00FF67E6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b/>
                <w:bCs/>
                <w:sz w:val="22"/>
                <w:szCs w:val="22"/>
              </w:rPr>
            </w:pPr>
            <w:r w:rsidRPr="00FF67E6">
              <w:rPr>
                <w:b/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FF67E6" w:rsidRDefault="003B71BD" w:rsidP="00BE0918">
            <w:pPr>
              <w:pStyle w:val="af8"/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6A2A1E" w:rsidRPr="00FF67E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6A2A1E" w:rsidRPr="00FF67E6">
              <w:rPr>
                <w:sz w:val="22"/>
                <w:szCs w:val="22"/>
              </w:rPr>
              <w:t xml:space="preserve"> годы</w:t>
            </w:r>
          </w:p>
        </w:tc>
      </w:tr>
      <w:tr w:rsidR="006A2A1E" w:rsidRPr="00FF67E6" w:rsidTr="00FF67E6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b/>
                <w:bCs/>
                <w:sz w:val="22"/>
                <w:szCs w:val="22"/>
              </w:rPr>
            </w:pPr>
            <w:r w:rsidRPr="00FF67E6">
              <w:rPr>
                <w:b/>
                <w:bCs/>
                <w:sz w:val="22"/>
                <w:szCs w:val="22"/>
              </w:rPr>
              <w:t>Объемы финансового обеспечения  подпрограммы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A76" w:rsidRPr="00E12115" w:rsidRDefault="000F7A76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 xml:space="preserve">Общий объем финансового </w:t>
            </w:r>
            <w:r w:rsidR="003B71BD">
              <w:rPr>
                <w:sz w:val="22"/>
                <w:szCs w:val="22"/>
              </w:rPr>
              <w:t>обеспечения подпрограммы на 2021-2023</w:t>
            </w:r>
            <w:r w:rsidRPr="00FF67E6">
              <w:rPr>
                <w:sz w:val="22"/>
                <w:szCs w:val="22"/>
              </w:rPr>
              <w:t xml:space="preserve"> годы составляет – </w:t>
            </w:r>
            <w:r w:rsidR="00885439">
              <w:rPr>
                <w:sz w:val="22"/>
                <w:szCs w:val="22"/>
              </w:rPr>
              <w:t>24</w:t>
            </w:r>
            <w:r w:rsidR="003B71BD">
              <w:rPr>
                <w:sz w:val="22"/>
                <w:szCs w:val="22"/>
              </w:rPr>
              <w:t>00</w:t>
            </w:r>
            <w:r w:rsidR="00A042CA" w:rsidRPr="00E12115">
              <w:rPr>
                <w:sz w:val="22"/>
                <w:szCs w:val="22"/>
              </w:rPr>
              <w:t>,00</w:t>
            </w:r>
            <w:r w:rsidRPr="00E12115">
              <w:rPr>
                <w:sz w:val="22"/>
                <w:szCs w:val="22"/>
              </w:rPr>
              <w:t>тыс. руб., из них:</w:t>
            </w:r>
          </w:p>
          <w:p w:rsidR="000F7A76" w:rsidRPr="00E12115" w:rsidRDefault="003B71BD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2021</w:t>
            </w:r>
            <w:r w:rsidR="000F7A76" w:rsidRPr="00E12115">
              <w:rPr>
                <w:b/>
                <w:sz w:val="22"/>
                <w:szCs w:val="22"/>
              </w:rPr>
              <w:t xml:space="preserve"> году — </w:t>
            </w:r>
            <w:r w:rsidR="0088543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00</w:t>
            </w:r>
            <w:r w:rsidR="00A042CA" w:rsidRPr="00E12115">
              <w:rPr>
                <w:b/>
                <w:sz w:val="22"/>
                <w:szCs w:val="22"/>
              </w:rPr>
              <w:t>,00</w:t>
            </w:r>
            <w:r w:rsidR="000F7A76" w:rsidRPr="00E12115">
              <w:rPr>
                <w:b/>
                <w:sz w:val="22"/>
                <w:szCs w:val="22"/>
              </w:rPr>
              <w:t xml:space="preserve"> тыс. руб</w:t>
            </w:r>
            <w:r w:rsidR="000F7A76" w:rsidRPr="00E12115">
              <w:rPr>
                <w:sz w:val="22"/>
                <w:szCs w:val="22"/>
              </w:rPr>
              <w:t xml:space="preserve">.; в том числе </w:t>
            </w:r>
          </w:p>
          <w:p w:rsidR="000F7A76" w:rsidRPr="00FF67E6" w:rsidRDefault="000F7A76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E12115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E12115">
              <w:rPr>
                <w:sz w:val="22"/>
                <w:szCs w:val="22"/>
              </w:rPr>
              <w:t>.К</w:t>
            </w:r>
            <w:proofErr w:type="gramEnd"/>
            <w:r w:rsidRPr="00E12115">
              <w:rPr>
                <w:sz w:val="22"/>
                <w:szCs w:val="22"/>
              </w:rPr>
              <w:t xml:space="preserve">расный Кут – </w:t>
            </w:r>
            <w:r w:rsidR="00885439">
              <w:rPr>
                <w:b/>
                <w:sz w:val="22"/>
                <w:szCs w:val="22"/>
              </w:rPr>
              <w:t>8</w:t>
            </w:r>
            <w:r w:rsidR="003B71BD">
              <w:rPr>
                <w:b/>
                <w:sz w:val="22"/>
                <w:szCs w:val="22"/>
              </w:rPr>
              <w:t>00</w:t>
            </w:r>
            <w:r w:rsidR="00A042CA" w:rsidRPr="00E12115">
              <w:rPr>
                <w:b/>
                <w:sz w:val="22"/>
                <w:szCs w:val="22"/>
              </w:rPr>
              <w:t xml:space="preserve">,00 </w:t>
            </w:r>
            <w:r w:rsidRPr="00E12115">
              <w:rPr>
                <w:sz w:val="22"/>
                <w:szCs w:val="22"/>
              </w:rPr>
              <w:t>тыс.руб.,</w:t>
            </w:r>
          </w:p>
          <w:p w:rsidR="000F7A76" w:rsidRPr="00FF67E6" w:rsidRDefault="000F7A76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 xml:space="preserve"> -средства областного бюджета (прогнозно) – 0,0 тыс. руб.</w:t>
            </w:r>
          </w:p>
          <w:p w:rsidR="000F7A76" w:rsidRPr="00FF67E6" w:rsidRDefault="003B71BD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2022</w:t>
            </w:r>
            <w:r w:rsidR="000F7A76" w:rsidRPr="00FF67E6">
              <w:rPr>
                <w:b/>
                <w:sz w:val="22"/>
                <w:szCs w:val="22"/>
              </w:rPr>
              <w:t xml:space="preserve"> году — </w:t>
            </w:r>
            <w:r w:rsidR="00885439">
              <w:rPr>
                <w:b/>
                <w:sz w:val="22"/>
                <w:szCs w:val="22"/>
              </w:rPr>
              <w:t>8</w:t>
            </w:r>
            <w:r w:rsidR="000976E4" w:rsidRPr="00FF67E6">
              <w:rPr>
                <w:b/>
                <w:sz w:val="22"/>
                <w:szCs w:val="22"/>
              </w:rPr>
              <w:t>00</w:t>
            </w:r>
            <w:r w:rsidR="000A2D41" w:rsidRPr="00FF67E6">
              <w:rPr>
                <w:b/>
                <w:sz w:val="22"/>
                <w:szCs w:val="22"/>
              </w:rPr>
              <w:t>,00</w:t>
            </w:r>
            <w:r w:rsidR="000F7A76" w:rsidRPr="00FF67E6">
              <w:rPr>
                <w:b/>
                <w:sz w:val="22"/>
                <w:szCs w:val="22"/>
              </w:rPr>
              <w:t xml:space="preserve"> тыс. руб</w:t>
            </w:r>
            <w:r w:rsidR="000F7A76" w:rsidRPr="00FF67E6">
              <w:rPr>
                <w:sz w:val="22"/>
                <w:szCs w:val="22"/>
              </w:rPr>
              <w:t xml:space="preserve">.; в том числе </w:t>
            </w:r>
          </w:p>
          <w:p w:rsidR="000F7A76" w:rsidRPr="00FF67E6" w:rsidRDefault="000F7A76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FF67E6">
              <w:rPr>
                <w:sz w:val="22"/>
                <w:szCs w:val="22"/>
              </w:rPr>
              <w:t>.К</w:t>
            </w:r>
            <w:proofErr w:type="gramEnd"/>
            <w:r w:rsidRPr="00FF67E6">
              <w:rPr>
                <w:sz w:val="22"/>
                <w:szCs w:val="22"/>
              </w:rPr>
              <w:t xml:space="preserve">расный Кут – </w:t>
            </w:r>
            <w:r w:rsidR="00885439">
              <w:rPr>
                <w:b/>
                <w:sz w:val="22"/>
                <w:szCs w:val="22"/>
              </w:rPr>
              <w:t>8</w:t>
            </w:r>
            <w:r w:rsidR="000976E4" w:rsidRPr="00FF67E6">
              <w:rPr>
                <w:b/>
                <w:sz w:val="22"/>
                <w:szCs w:val="22"/>
              </w:rPr>
              <w:t>00</w:t>
            </w:r>
            <w:r w:rsidR="000A2D41" w:rsidRPr="00FF67E6">
              <w:rPr>
                <w:b/>
                <w:sz w:val="22"/>
                <w:szCs w:val="22"/>
              </w:rPr>
              <w:t>,00</w:t>
            </w:r>
            <w:r w:rsidRPr="00FF67E6">
              <w:rPr>
                <w:b/>
                <w:sz w:val="22"/>
                <w:szCs w:val="22"/>
              </w:rPr>
              <w:t xml:space="preserve"> </w:t>
            </w:r>
            <w:r w:rsidRPr="00FF67E6">
              <w:rPr>
                <w:sz w:val="22"/>
                <w:szCs w:val="22"/>
              </w:rPr>
              <w:t>тыс.руб.,</w:t>
            </w:r>
          </w:p>
          <w:p w:rsidR="000F7A76" w:rsidRPr="00FF67E6" w:rsidRDefault="000F7A76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 xml:space="preserve"> -средства областного бюджета (прогнозно) – 0,0 тыс. руб.</w:t>
            </w:r>
          </w:p>
          <w:p w:rsidR="000F7A76" w:rsidRPr="00FF67E6" w:rsidRDefault="003B71BD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2023</w:t>
            </w:r>
            <w:r w:rsidR="000F7A76" w:rsidRPr="00FF67E6">
              <w:rPr>
                <w:b/>
                <w:sz w:val="22"/>
                <w:szCs w:val="22"/>
              </w:rPr>
              <w:t xml:space="preserve"> году- </w:t>
            </w:r>
            <w:r w:rsidR="00885439">
              <w:rPr>
                <w:b/>
                <w:sz w:val="22"/>
                <w:szCs w:val="22"/>
              </w:rPr>
              <w:t>8</w:t>
            </w:r>
            <w:r w:rsidR="000976E4" w:rsidRPr="00FF67E6">
              <w:rPr>
                <w:b/>
                <w:sz w:val="22"/>
                <w:szCs w:val="22"/>
              </w:rPr>
              <w:t>00</w:t>
            </w:r>
            <w:r w:rsidR="000A2D41" w:rsidRPr="00FF67E6">
              <w:rPr>
                <w:b/>
                <w:sz w:val="22"/>
                <w:szCs w:val="22"/>
              </w:rPr>
              <w:t>,00</w:t>
            </w:r>
            <w:r w:rsidR="000F7A76" w:rsidRPr="00FF67E6">
              <w:rPr>
                <w:b/>
                <w:sz w:val="22"/>
                <w:szCs w:val="22"/>
              </w:rPr>
              <w:t xml:space="preserve"> тыс. руб.; </w:t>
            </w:r>
            <w:r w:rsidR="000F7A76" w:rsidRPr="00FF67E6">
              <w:rPr>
                <w:sz w:val="22"/>
                <w:szCs w:val="22"/>
              </w:rPr>
              <w:t xml:space="preserve">в том числе </w:t>
            </w:r>
          </w:p>
          <w:p w:rsidR="000F7A76" w:rsidRPr="00FF67E6" w:rsidRDefault="000F7A76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FF67E6">
              <w:rPr>
                <w:sz w:val="22"/>
                <w:szCs w:val="22"/>
              </w:rPr>
              <w:t>.К</w:t>
            </w:r>
            <w:proofErr w:type="gramEnd"/>
            <w:r w:rsidRPr="00FF67E6">
              <w:rPr>
                <w:sz w:val="22"/>
                <w:szCs w:val="22"/>
              </w:rPr>
              <w:t xml:space="preserve">расный Кут – </w:t>
            </w:r>
            <w:r w:rsidR="00885439">
              <w:rPr>
                <w:b/>
                <w:sz w:val="22"/>
                <w:szCs w:val="22"/>
              </w:rPr>
              <w:t>8</w:t>
            </w:r>
            <w:r w:rsidR="000976E4" w:rsidRPr="00FF67E6">
              <w:rPr>
                <w:b/>
                <w:sz w:val="22"/>
                <w:szCs w:val="22"/>
              </w:rPr>
              <w:t>00</w:t>
            </w:r>
            <w:r w:rsidR="000A2D41" w:rsidRPr="00FF67E6">
              <w:rPr>
                <w:b/>
                <w:sz w:val="22"/>
                <w:szCs w:val="22"/>
              </w:rPr>
              <w:t>,00</w:t>
            </w:r>
            <w:r w:rsidRPr="00FF67E6">
              <w:rPr>
                <w:b/>
                <w:sz w:val="22"/>
                <w:szCs w:val="22"/>
              </w:rPr>
              <w:t xml:space="preserve"> </w:t>
            </w:r>
            <w:r w:rsidRPr="00FF67E6">
              <w:rPr>
                <w:sz w:val="22"/>
                <w:szCs w:val="22"/>
              </w:rPr>
              <w:t>тыс.руб.,</w:t>
            </w:r>
          </w:p>
          <w:p w:rsidR="006A2A1E" w:rsidRPr="00FF67E6" w:rsidRDefault="000F7A76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-средства областного бюджета (прогнозно) – 0,0 тыс. руб.</w:t>
            </w:r>
          </w:p>
        </w:tc>
      </w:tr>
      <w:tr w:rsidR="006A2A1E" w:rsidRPr="00FF67E6" w:rsidTr="00FF67E6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rPr>
                <w:b/>
                <w:bCs/>
                <w:sz w:val="22"/>
                <w:szCs w:val="22"/>
              </w:rPr>
            </w:pPr>
            <w:r w:rsidRPr="00FF67E6">
              <w:rPr>
                <w:b/>
                <w:bCs/>
                <w:sz w:val="22"/>
                <w:szCs w:val="22"/>
              </w:rPr>
              <w:t>Целевые показатели подпрограммы (индикаторы)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FF67E6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Сокращение числа дорожно-транспортных происшествий, связанных с дорожными условиями на 9</w:t>
            </w:r>
            <w:r w:rsidR="003B71BD">
              <w:rPr>
                <w:sz w:val="22"/>
                <w:szCs w:val="22"/>
              </w:rPr>
              <w:t>% с периода 2021</w:t>
            </w:r>
            <w:r w:rsidRPr="00FF67E6">
              <w:rPr>
                <w:sz w:val="22"/>
                <w:szCs w:val="22"/>
              </w:rPr>
              <w:t xml:space="preserve"> г. до 202</w:t>
            </w:r>
            <w:r w:rsidR="003B71BD">
              <w:rPr>
                <w:sz w:val="22"/>
                <w:szCs w:val="22"/>
              </w:rPr>
              <w:t>3</w:t>
            </w:r>
            <w:r w:rsidRPr="00FF67E6">
              <w:rPr>
                <w:sz w:val="22"/>
                <w:szCs w:val="22"/>
              </w:rPr>
              <w:t xml:space="preserve"> г.,</w:t>
            </w:r>
          </w:p>
          <w:p w:rsidR="006A2A1E" w:rsidRPr="00FF67E6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Сокращение количества пострадавших в дорожно-т</w:t>
            </w:r>
            <w:r w:rsidR="003B71BD">
              <w:rPr>
                <w:sz w:val="22"/>
                <w:szCs w:val="22"/>
              </w:rPr>
              <w:t>ранспортных происшествиях к 2023</w:t>
            </w:r>
            <w:r w:rsidRPr="00FF67E6">
              <w:rPr>
                <w:sz w:val="22"/>
                <w:szCs w:val="22"/>
              </w:rPr>
              <w:t>г. до 9%.</w:t>
            </w:r>
          </w:p>
        </w:tc>
      </w:tr>
    </w:tbl>
    <w:p w:rsidR="006A2A1E" w:rsidRPr="007F4595" w:rsidRDefault="006A2A1E" w:rsidP="00BE0918">
      <w:pPr>
        <w:keepNext/>
        <w:autoSpaceDE w:val="0"/>
        <w:ind w:left="3780" w:hanging="3280"/>
        <w:jc w:val="center"/>
      </w:pPr>
    </w:p>
    <w:p w:rsidR="006A2A1E" w:rsidRPr="00FF67E6" w:rsidRDefault="006A2A1E" w:rsidP="00BE0918">
      <w:pPr>
        <w:keepNext/>
        <w:autoSpaceDE w:val="0"/>
        <w:ind w:left="3780" w:hanging="3280"/>
        <w:jc w:val="both"/>
        <w:rPr>
          <w:b/>
          <w:bCs/>
          <w:sz w:val="26"/>
          <w:szCs w:val="26"/>
        </w:rPr>
      </w:pPr>
      <w:r w:rsidRPr="00FF67E6">
        <w:rPr>
          <w:rFonts w:eastAsia="Courier New" w:cs="Courier New"/>
          <w:sz w:val="26"/>
          <w:szCs w:val="26"/>
        </w:rPr>
        <w:t xml:space="preserve">           </w:t>
      </w:r>
      <w:r w:rsidRPr="00FF67E6">
        <w:rPr>
          <w:rFonts w:eastAsia="Courier New" w:cs="Courier New"/>
          <w:b/>
          <w:bCs/>
          <w:sz w:val="26"/>
          <w:szCs w:val="26"/>
        </w:rPr>
        <w:t xml:space="preserve">  Раздел 1.</w:t>
      </w:r>
      <w:r w:rsidRPr="00FF67E6">
        <w:rPr>
          <w:b/>
          <w:bCs/>
          <w:sz w:val="26"/>
          <w:szCs w:val="26"/>
        </w:rPr>
        <w:t xml:space="preserve"> Характеристика сферы реализации подпрограммы.</w:t>
      </w:r>
      <w:bookmarkStart w:id="5" w:name="sub_1100"/>
      <w:bookmarkEnd w:id="5"/>
    </w:p>
    <w:p w:rsidR="006A2A1E" w:rsidRPr="00FF67E6" w:rsidRDefault="006A2A1E" w:rsidP="00BE0918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FF67E6">
        <w:rPr>
          <w:sz w:val="26"/>
          <w:szCs w:val="26"/>
        </w:rPr>
        <w:t>Решение проблемы обеспечения безопасности дорожного движения, приобретает в п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следнее десятилетие особую остроту,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поставленным</w:t>
      </w:r>
      <w:proofErr w:type="gramEnd"/>
      <w:r w:rsidRPr="00FF67E6">
        <w:rPr>
          <w:sz w:val="26"/>
          <w:szCs w:val="26"/>
        </w:rPr>
        <w:t xml:space="preserve"> </w:t>
      </w:r>
      <w:r w:rsidRPr="00FF67E6">
        <w:rPr>
          <w:sz w:val="26"/>
          <w:szCs w:val="26"/>
        </w:rPr>
        <w:lastRenderedPageBreak/>
        <w:t>обществом перед государством. Немалая ответственность в исполнении данной задачи, в с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ответствии с Федеральным законом «Об общих принципах  организации местного сам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управления в РФ» от 06.10.2003г. №131-ФЗ, ложится на плечи органов местного самоупра</w:t>
      </w:r>
      <w:r w:rsidRPr="00FF67E6">
        <w:rPr>
          <w:sz w:val="26"/>
          <w:szCs w:val="26"/>
        </w:rPr>
        <w:t>в</w:t>
      </w:r>
      <w:r w:rsidRPr="00FF67E6">
        <w:rPr>
          <w:sz w:val="26"/>
          <w:szCs w:val="26"/>
        </w:rPr>
        <w:t>ления.</w:t>
      </w:r>
    </w:p>
    <w:p w:rsidR="006A2A1E" w:rsidRPr="00FF67E6" w:rsidRDefault="006A2A1E" w:rsidP="00BE0918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Разработка муниципальной подпрограммы с целью реализации государственной пол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тики в области обеспечения безопасности дорожного движения, направленных на сокращ</w:t>
      </w:r>
      <w:r w:rsidRPr="00FF67E6">
        <w:rPr>
          <w:sz w:val="26"/>
          <w:szCs w:val="26"/>
        </w:rPr>
        <w:t>е</w:t>
      </w:r>
      <w:r w:rsidRPr="00FF67E6">
        <w:rPr>
          <w:sz w:val="26"/>
          <w:szCs w:val="26"/>
        </w:rPr>
        <w:t>ние количества дорожно-транспортных происшествий и снижение ущерба от этих происш</w:t>
      </w:r>
      <w:r w:rsidRPr="00FF67E6">
        <w:rPr>
          <w:sz w:val="26"/>
          <w:szCs w:val="26"/>
        </w:rPr>
        <w:t>е</w:t>
      </w:r>
      <w:r w:rsidRPr="00FF67E6">
        <w:rPr>
          <w:sz w:val="26"/>
          <w:szCs w:val="26"/>
        </w:rPr>
        <w:t>ствий, регламентируется статьей 10 Федерального закона «О безопасности дорожного дв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жения».</w:t>
      </w:r>
    </w:p>
    <w:p w:rsidR="006A2A1E" w:rsidRPr="00FF67E6" w:rsidRDefault="006A2A1E" w:rsidP="00BE0918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Анализ текущей обстановки показал, что большая часть дорожно-транспортных прои</w:t>
      </w:r>
      <w:r w:rsidRPr="00FF67E6">
        <w:rPr>
          <w:sz w:val="26"/>
          <w:szCs w:val="26"/>
        </w:rPr>
        <w:t>с</w:t>
      </w:r>
      <w:r w:rsidRPr="00FF67E6">
        <w:rPr>
          <w:sz w:val="26"/>
          <w:szCs w:val="26"/>
        </w:rPr>
        <w:t>шествий совершена из-за несоблюдения водителями правил дорожного движения, из-за нес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ответствия требований безопасности дорожных условий. Наиболее распространенными я</w:t>
      </w:r>
      <w:r w:rsidRPr="00FF67E6">
        <w:rPr>
          <w:sz w:val="26"/>
          <w:szCs w:val="26"/>
        </w:rPr>
        <w:t>в</w:t>
      </w:r>
      <w:r w:rsidRPr="00FF67E6">
        <w:rPr>
          <w:sz w:val="26"/>
          <w:szCs w:val="26"/>
        </w:rPr>
        <w:t>ляются низкие сцепные качества дорожного покрытия, неровности и дефекты дорожного п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крытия, отсутствие дорожных знаков, нерациональный подход к организации дорожного движения (отсутствие автобусных карманов, недостаточное количество искусственных н</w:t>
      </w:r>
      <w:r w:rsidRPr="00FF67E6">
        <w:rPr>
          <w:sz w:val="26"/>
          <w:szCs w:val="26"/>
        </w:rPr>
        <w:t>е</w:t>
      </w:r>
      <w:r w:rsidRPr="00FF67E6">
        <w:rPr>
          <w:sz w:val="26"/>
          <w:szCs w:val="26"/>
        </w:rPr>
        <w:t>ровностей и т.д.).</w:t>
      </w:r>
    </w:p>
    <w:p w:rsidR="006A2A1E" w:rsidRPr="00FF67E6" w:rsidRDefault="006A2A1E" w:rsidP="00BE0918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К основным факторам недостаточного обеспечения безопасности дорожного движения относятся:</w:t>
      </w:r>
    </w:p>
    <w:p w:rsidR="006A2A1E" w:rsidRPr="00FF67E6" w:rsidRDefault="006A2A1E" w:rsidP="00BE0918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</w:t>
      </w:r>
      <w:r w:rsidRPr="00FF67E6">
        <w:rPr>
          <w:sz w:val="26"/>
          <w:szCs w:val="26"/>
        </w:rPr>
        <w:t>с</w:t>
      </w:r>
      <w:r w:rsidRPr="00FF67E6">
        <w:rPr>
          <w:sz w:val="26"/>
          <w:szCs w:val="26"/>
        </w:rPr>
        <w:t>ности дорожного движения;</w:t>
      </w:r>
    </w:p>
    <w:p w:rsidR="006A2A1E" w:rsidRPr="00FF67E6" w:rsidRDefault="006A2A1E" w:rsidP="00BE0918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6A2A1E" w:rsidRPr="00FF67E6" w:rsidRDefault="006A2A1E" w:rsidP="00BE0918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низкое качество подготовки водителей, приводящее к ошибкам в оценке дорожной о</w:t>
      </w:r>
      <w:r w:rsidRPr="00FF67E6">
        <w:rPr>
          <w:sz w:val="26"/>
          <w:szCs w:val="26"/>
        </w:rPr>
        <w:t>б</w:t>
      </w:r>
      <w:r w:rsidRPr="00FF67E6">
        <w:rPr>
          <w:sz w:val="26"/>
          <w:szCs w:val="26"/>
        </w:rPr>
        <w:t>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6A2A1E" w:rsidRPr="00FF67E6" w:rsidRDefault="006A2A1E" w:rsidP="00BE0918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6A2A1E" w:rsidRPr="00FF67E6" w:rsidRDefault="006A2A1E" w:rsidP="00BE0918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В первую очередь необходимо сконцентрировать ресурсы на снижение рисков возни</w:t>
      </w:r>
      <w:r w:rsidRPr="00FF67E6">
        <w:rPr>
          <w:sz w:val="26"/>
          <w:szCs w:val="26"/>
        </w:rPr>
        <w:t>к</w:t>
      </w:r>
      <w:r w:rsidRPr="00FF67E6">
        <w:rPr>
          <w:sz w:val="26"/>
          <w:szCs w:val="26"/>
        </w:rPr>
        <w:t>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рования у них стереотипов безопасного поведения на дорогах. При этом концентрацию ф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нансовых и материальных ресурсов недостаточно ограничивать рамками основной деятел</w:t>
      </w:r>
      <w:r w:rsidRPr="00FF67E6">
        <w:rPr>
          <w:sz w:val="26"/>
          <w:szCs w:val="26"/>
        </w:rPr>
        <w:t>ь</w:t>
      </w:r>
      <w:r w:rsidRPr="00FF67E6">
        <w:rPr>
          <w:sz w:val="26"/>
          <w:szCs w:val="26"/>
        </w:rPr>
        <w:t>ности контрольно-надзорных органов,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</w:t>
      </w:r>
      <w:r w:rsidRPr="00FF67E6">
        <w:rPr>
          <w:sz w:val="26"/>
          <w:szCs w:val="26"/>
        </w:rPr>
        <w:t>н</w:t>
      </w:r>
      <w:r w:rsidRPr="00FF67E6">
        <w:rPr>
          <w:sz w:val="26"/>
          <w:szCs w:val="26"/>
        </w:rPr>
        <w:t>ных материалов в СМИ, размещение тематической наружной рекламы в общественных ме</w:t>
      </w:r>
      <w:r w:rsidRPr="00FF67E6">
        <w:rPr>
          <w:sz w:val="26"/>
          <w:szCs w:val="26"/>
        </w:rPr>
        <w:t>с</w:t>
      </w:r>
      <w:r w:rsidRPr="00FF67E6">
        <w:rPr>
          <w:sz w:val="26"/>
          <w:szCs w:val="26"/>
        </w:rPr>
        <w:t>тах и т.д.</w:t>
      </w:r>
    </w:p>
    <w:p w:rsidR="006A2A1E" w:rsidRPr="00FF67E6" w:rsidRDefault="006A2A1E" w:rsidP="00BE0918">
      <w:pPr>
        <w:keepNext/>
        <w:tabs>
          <w:tab w:val="left" w:pos="0"/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FF67E6">
        <w:rPr>
          <w:sz w:val="26"/>
          <w:szCs w:val="26"/>
        </w:rPr>
        <w:t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исшествий, совершаемых по техническим причинам, предусматривается: установка на дор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гах муниципальной собственности дорожных знаков, нанесение дорожной разметки из новых светоотражающих материалов (термопластика или полимеров); устройство искусственных неровностей дороги типа «Лежащий полицейский» со светоотражателями на прилегающих к образовательным учреждениям участках улично-дорожной сети;</w:t>
      </w:r>
      <w:proofErr w:type="gramEnd"/>
      <w:r w:rsidRPr="00FF67E6">
        <w:rPr>
          <w:sz w:val="26"/>
          <w:szCs w:val="26"/>
        </w:rPr>
        <w:t xml:space="preserve"> устройство автомобильных «карманов» в местах остановки общественного транспорта; установка и обслуживание св</w:t>
      </w:r>
      <w:r w:rsidRPr="00FF67E6">
        <w:rPr>
          <w:sz w:val="26"/>
          <w:szCs w:val="26"/>
        </w:rPr>
        <w:t>е</w:t>
      </w:r>
      <w:r w:rsidRPr="00FF67E6">
        <w:rPr>
          <w:sz w:val="26"/>
          <w:szCs w:val="26"/>
        </w:rPr>
        <w:t>тофорного оборудования; организация автомобильных стоянок в местах скопления авт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транспорта.</w:t>
      </w:r>
    </w:p>
    <w:p w:rsidR="006A2A1E" w:rsidRPr="00FF67E6" w:rsidRDefault="006A2A1E" w:rsidP="00BE0918">
      <w:pPr>
        <w:keepNext/>
        <w:tabs>
          <w:tab w:val="left" w:pos="500"/>
        </w:tabs>
        <w:autoSpaceDE w:val="0"/>
        <w:ind w:left="500" w:firstLine="400"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>Раздел</w:t>
      </w:r>
      <w:bookmarkStart w:id="6" w:name="sub_1200"/>
      <w:r w:rsidRPr="00FF67E6">
        <w:rPr>
          <w:b/>
          <w:bCs/>
          <w:sz w:val="26"/>
          <w:szCs w:val="26"/>
        </w:rPr>
        <w:t xml:space="preserve"> 2. Основная цель и задачи подпрограммы</w:t>
      </w:r>
      <w:bookmarkEnd w:id="6"/>
    </w:p>
    <w:p w:rsidR="006A2A1E" w:rsidRPr="00FF67E6" w:rsidRDefault="006A2A1E" w:rsidP="00BE0918">
      <w:pPr>
        <w:keepNext/>
        <w:tabs>
          <w:tab w:val="left" w:pos="284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lastRenderedPageBreak/>
        <w:t>Целью подпрограммы является сокращение количества ДТП и лиц, пострадавших в д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рожно-транспо</w:t>
      </w:r>
      <w:r w:rsidR="003B71BD">
        <w:rPr>
          <w:sz w:val="26"/>
          <w:szCs w:val="26"/>
        </w:rPr>
        <w:t>ртных происшествиях к концу 2023</w:t>
      </w:r>
      <w:r w:rsidRPr="00FF67E6">
        <w:rPr>
          <w:sz w:val="26"/>
          <w:szCs w:val="26"/>
        </w:rPr>
        <w:t xml:space="preserve"> года.</w:t>
      </w:r>
    </w:p>
    <w:p w:rsidR="006A2A1E" w:rsidRPr="00FF67E6" w:rsidRDefault="006A2A1E" w:rsidP="00BE0918">
      <w:pPr>
        <w:keepNext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Условием достижения поставленной цели является решение следующих задач:</w:t>
      </w:r>
    </w:p>
    <w:p w:rsidR="006A2A1E" w:rsidRPr="00FF67E6" w:rsidRDefault="006A2A1E" w:rsidP="00BE0918">
      <w:pPr>
        <w:keepNext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снижение рисков возникновения ДТП, совершаемых по причине «человеческого факт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ра», - повышение правового сознания участников дорожного движения и формирование у них стереотипов безопасного поведения на дорогах;</w:t>
      </w:r>
    </w:p>
    <w:p w:rsidR="006A2A1E" w:rsidRPr="00FF67E6" w:rsidRDefault="006A2A1E" w:rsidP="00BE0918">
      <w:pPr>
        <w:keepNext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снижение рисков возникновения ДТП, совершаемых по техническим причинам, - с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вершенствование систем организации, управления и контроля дорожного движения.</w:t>
      </w:r>
    </w:p>
    <w:p w:rsidR="006A2A1E" w:rsidRPr="00FF67E6" w:rsidRDefault="006A2A1E" w:rsidP="00BE0918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 xml:space="preserve">Раздел 3. </w:t>
      </w:r>
      <w:r w:rsidR="006D32D6" w:rsidRPr="00FF67E6">
        <w:rPr>
          <w:b/>
          <w:bCs/>
          <w:sz w:val="26"/>
          <w:szCs w:val="26"/>
        </w:rPr>
        <w:t>Целевые показатели</w:t>
      </w:r>
    </w:p>
    <w:p w:rsidR="006A2A1E" w:rsidRPr="00FF67E6" w:rsidRDefault="006A2A1E" w:rsidP="00BE0918">
      <w:pPr>
        <w:pStyle w:val="af1"/>
        <w:keepNext/>
        <w:widowControl/>
        <w:tabs>
          <w:tab w:val="left" w:pos="567"/>
        </w:tabs>
        <w:spacing w:after="0"/>
        <w:rPr>
          <w:sz w:val="26"/>
          <w:szCs w:val="26"/>
        </w:rPr>
      </w:pPr>
      <w:bookmarkStart w:id="7" w:name="P00111"/>
      <w:bookmarkEnd w:id="7"/>
      <w:r w:rsidRPr="00FF67E6">
        <w:rPr>
          <w:sz w:val="26"/>
          <w:szCs w:val="26"/>
        </w:rPr>
        <w:t xml:space="preserve">           </w:t>
      </w:r>
      <w:r w:rsidR="006D32D6" w:rsidRPr="00FF67E6">
        <w:rPr>
          <w:sz w:val="26"/>
          <w:szCs w:val="26"/>
        </w:rPr>
        <w:t>Целевые показатели указаны в приложении № 1 к муниципальной программе.</w:t>
      </w:r>
    </w:p>
    <w:p w:rsidR="00487A63" w:rsidRPr="00FF67E6" w:rsidRDefault="006A2A1E" w:rsidP="00BE0918">
      <w:pPr>
        <w:keepNext/>
        <w:autoSpaceDE w:val="0"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 xml:space="preserve">Раздел 4. </w:t>
      </w:r>
      <w:r w:rsidR="0021324D" w:rsidRPr="00FF67E6">
        <w:rPr>
          <w:b/>
          <w:bCs/>
          <w:sz w:val="26"/>
          <w:szCs w:val="26"/>
        </w:rPr>
        <w:t xml:space="preserve">Прогноз кончных результатов, сроки реализации </w:t>
      </w:r>
    </w:p>
    <w:p w:rsidR="006A2A1E" w:rsidRPr="00FF67E6" w:rsidRDefault="0021324D" w:rsidP="00BE0918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>подпрограммы.</w:t>
      </w:r>
    </w:p>
    <w:p w:rsidR="00440E57" w:rsidRPr="00FF67E6" w:rsidRDefault="00EA780F" w:rsidP="00BE0918">
      <w:pPr>
        <w:keepNext/>
        <w:autoSpaceDE w:val="0"/>
        <w:ind w:firstLine="567"/>
        <w:jc w:val="both"/>
        <w:rPr>
          <w:bCs/>
          <w:sz w:val="26"/>
          <w:szCs w:val="26"/>
        </w:rPr>
      </w:pPr>
      <w:r w:rsidRPr="00FF67E6">
        <w:rPr>
          <w:bCs/>
          <w:sz w:val="26"/>
          <w:szCs w:val="26"/>
        </w:rPr>
        <w:t xml:space="preserve">В результате реализации подпрограммы ожидается уменьшение </w:t>
      </w:r>
      <w:r w:rsidRPr="00FF67E6">
        <w:rPr>
          <w:sz w:val="26"/>
          <w:szCs w:val="26"/>
        </w:rPr>
        <w:t>дорожно-транспортных происшествий, совершаемых по причине «человеческого фактора», путем повышения прав</w:t>
      </w:r>
      <w:r w:rsidRPr="00FF67E6">
        <w:rPr>
          <w:sz w:val="26"/>
          <w:szCs w:val="26"/>
        </w:rPr>
        <w:t>о</w:t>
      </w:r>
      <w:r w:rsidRPr="00FF67E6">
        <w:rPr>
          <w:sz w:val="26"/>
          <w:szCs w:val="26"/>
        </w:rPr>
        <w:t>вого сознания участников дорожного движения и формирования у них стереотипов безопа</w:t>
      </w:r>
      <w:r w:rsidRPr="00FF67E6">
        <w:rPr>
          <w:sz w:val="26"/>
          <w:szCs w:val="26"/>
        </w:rPr>
        <w:t>с</w:t>
      </w:r>
      <w:r w:rsidRPr="00FF67E6">
        <w:rPr>
          <w:sz w:val="26"/>
          <w:szCs w:val="26"/>
        </w:rPr>
        <w:t>ного поведения на дорогах.</w:t>
      </w:r>
    </w:p>
    <w:p w:rsidR="000F7A76" w:rsidRPr="00FF67E6" w:rsidRDefault="001D267B" w:rsidP="00BE0918">
      <w:pPr>
        <w:pStyle w:val="af8"/>
        <w:keepNext/>
        <w:ind w:firstLine="567"/>
        <w:jc w:val="both"/>
        <w:rPr>
          <w:sz w:val="26"/>
          <w:szCs w:val="26"/>
        </w:rPr>
      </w:pPr>
      <w:r w:rsidRPr="00FF67E6">
        <w:rPr>
          <w:bCs/>
          <w:sz w:val="26"/>
          <w:szCs w:val="26"/>
        </w:rPr>
        <w:t>Сроки реализации</w:t>
      </w:r>
      <w:r w:rsidR="003B71BD">
        <w:rPr>
          <w:bCs/>
          <w:sz w:val="26"/>
          <w:szCs w:val="26"/>
        </w:rPr>
        <w:t xml:space="preserve"> подпрограммы планируется в 2021-2023</w:t>
      </w:r>
      <w:r w:rsidRPr="00FF67E6">
        <w:rPr>
          <w:bCs/>
          <w:sz w:val="26"/>
          <w:szCs w:val="26"/>
        </w:rPr>
        <w:t xml:space="preserve"> годах.</w:t>
      </w:r>
    </w:p>
    <w:p w:rsidR="006A2A1E" w:rsidRPr="00FF67E6" w:rsidRDefault="006A2A1E" w:rsidP="00BE0918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 xml:space="preserve">Раздел 5. Перечень основных  мероприятий  подпрограммы. </w:t>
      </w:r>
    </w:p>
    <w:p w:rsidR="006A2A1E" w:rsidRPr="00FF67E6" w:rsidRDefault="006A2A1E" w:rsidP="00BE0918">
      <w:pPr>
        <w:keepNext/>
        <w:autoSpaceDE w:val="0"/>
        <w:ind w:firstLine="567"/>
        <w:jc w:val="both"/>
        <w:rPr>
          <w:bCs/>
          <w:sz w:val="26"/>
          <w:szCs w:val="26"/>
        </w:rPr>
      </w:pPr>
      <w:r w:rsidRPr="00FF67E6">
        <w:rPr>
          <w:bCs/>
          <w:sz w:val="26"/>
          <w:szCs w:val="26"/>
        </w:rPr>
        <w:t xml:space="preserve">     Перечень основных мероприятий подпрограммы приведен в приложении №2 к мун</w:t>
      </w:r>
      <w:r w:rsidRPr="00FF67E6">
        <w:rPr>
          <w:bCs/>
          <w:sz w:val="26"/>
          <w:szCs w:val="26"/>
        </w:rPr>
        <w:t>и</w:t>
      </w:r>
      <w:r w:rsidRPr="00FF67E6">
        <w:rPr>
          <w:bCs/>
          <w:sz w:val="26"/>
          <w:szCs w:val="26"/>
        </w:rPr>
        <w:t>ципальной программе.</w:t>
      </w:r>
    </w:p>
    <w:p w:rsidR="006A2A1E" w:rsidRPr="00FF67E6" w:rsidRDefault="006A2A1E" w:rsidP="00BE0918">
      <w:pPr>
        <w:keepNext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 xml:space="preserve">Раздел 6. </w:t>
      </w:r>
      <w:r w:rsidR="00EA780F" w:rsidRPr="00FF67E6">
        <w:rPr>
          <w:b/>
          <w:bCs/>
          <w:sz w:val="26"/>
          <w:szCs w:val="26"/>
        </w:rPr>
        <w:t>Финансовое обеспечение подпрограммы.</w:t>
      </w:r>
    </w:p>
    <w:p w:rsidR="00EA780F" w:rsidRPr="00FF67E6" w:rsidRDefault="00EA780F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bCs/>
          <w:sz w:val="26"/>
          <w:szCs w:val="26"/>
        </w:rPr>
        <w:t>Финансирование мероприятий в соответствии с приложением  № 3к муниципальной программе.</w:t>
      </w:r>
    </w:p>
    <w:p w:rsidR="006A2A1E" w:rsidRPr="00FF67E6" w:rsidRDefault="006A2A1E" w:rsidP="00BE0918">
      <w:pPr>
        <w:keepNext/>
        <w:jc w:val="center"/>
        <w:rPr>
          <w:b/>
          <w:bCs/>
          <w:sz w:val="26"/>
          <w:szCs w:val="26"/>
        </w:rPr>
      </w:pPr>
      <w:r w:rsidRPr="00FF67E6">
        <w:rPr>
          <w:b/>
          <w:bCs/>
          <w:sz w:val="26"/>
          <w:szCs w:val="26"/>
        </w:rPr>
        <w:t>Раздел 7. Анализ рисков реализации подпрограммы.</w:t>
      </w:r>
    </w:p>
    <w:p w:rsidR="001D267B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Для достижения поставленных целей при реализации  подпрограммы необходимо уч</w:t>
      </w:r>
      <w:r w:rsidRPr="00FF67E6">
        <w:rPr>
          <w:sz w:val="26"/>
          <w:szCs w:val="26"/>
        </w:rPr>
        <w:t>и</w:t>
      </w:r>
      <w:r w:rsidRPr="00FF67E6">
        <w:rPr>
          <w:sz w:val="26"/>
          <w:szCs w:val="26"/>
        </w:rPr>
        <w:t>тывать возможные риски.</w:t>
      </w:r>
    </w:p>
    <w:p w:rsidR="001D267B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Возможные риски реализации подпрограммы:</w:t>
      </w:r>
    </w:p>
    <w:p w:rsidR="001D267B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финансирование запланированных мероприятий не в полном объеме;</w:t>
      </w:r>
    </w:p>
    <w:p w:rsidR="001D267B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рост инфляции выше прогнозного уровня;</w:t>
      </w:r>
    </w:p>
    <w:p w:rsidR="001D267B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- форс-мажорные обстоятельства.</w:t>
      </w:r>
    </w:p>
    <w:p w:rsidR="006A2A1E" w:rsidRPr="00FF67E6" w:rsidRDefault="006A2A1E" w:rsidP="00BE0918">
      <w:pPr>
        <w:keepNext/>
        <w:ind w:firstLine="567"/>
        <w:jc w:val="both"/>
        <w:rPr>
          <w:sz w:val="26"/>
          <w:szCs w:val="26"/>
        </w:rPr>
      </w:pPr>
      <w:r w:rsidRPr="00FF67E6">
        <w:rPr>
          <w:sz w:val="26"/>
          <w:szCs w:val="26"/>
        </w:rPr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</w:t>
      </w:r>
      <w:r w:rsidRPr="00FF67E6">
        <w:rPr>
          <w:sz w:val="26"/>
          <w:szCs w:val="26"/>
        </w:rPr>
        <w:t>ч</w:t>
      </w:r>
      <w:r w:rsidRPr="00FF67E6">
        <w:rPr>
          <w:sz w:val="26"/>
          <w:szCs w:val="26"/>
        </w:rPr>
        <w:t>ных результатах  программы.</w:t>
      </w:r>
    </w:p>
    <w:p w:rsidR="00E6794D" w:rsidRDefault="00E6794D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E6794D" w:rsidRDefault="00E6794D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E6794D" w:rsidRDefault="00E6794D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E6794D" w:rsidRDefault="00E6794D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E6794D" w:rsidRDefault="00E6794D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04305B" w:rsidRDefault="0004305B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04305B" w:rsidRDefault="0004305B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F14BAF" w:rsidRDefault="00F14BAF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04305B" w:rsidRDefault="0004305B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04305B" w:rsidRDefault="0004305B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04305B" w:rsidRDefault="0004305B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04305B" w:rsidRDefault="0004305B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04305B" w:rsidRDefault="0004305B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E6794D" w:rsidRDefault="00E6794D" w:rsidP="00BE0918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6A2A1E" w:rsidRPr="0004305B" w:rsidRDefault="00875D00" w:rsidP="00BE0918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lastRenderedPageBreak/>
        <w:t>Подпрограмма</w:t>
      </w:r>
      <w:r w:rsidR="006A2A1E" w:rsidRPr="0004305B">
        <w:rPr>
          <w:b/>
          <w:bCs/>
          <w:sz w:val="26"/>
          <w:szCs w:val="26"/>
        </w:rPr>
        <w:t xml:space="preserve"> 2</w:t>
      </w:r>
    </w:p>
    <w:p w:rsidR="006A2A1E" w:rsidRPr="0004305B" w:rsidRDefault="006A2A1E" w:rsidP="00BE0918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 xml:space="preserve">  </w:t>
      </w:r>
    </w:p>
    <w:p w:rsidR="00FF67E6" w:rsidRPr="0004305B" w:rsidRDefault="00875D00" w:rsidP="00BE0918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>Паспорт</w:t>
      </w:r>
      <w:r w:rsidR="00FF67E6" w:rsidRPr="0004305B">
        <w:rPr>
          <w:b/>
          <w:bCs/>
          <w:sz w:val="26"/>
          <w:szCs w:val="26"/>
        </w:rPr>
        <w:t xml:space="preserve"> </w:t>
      </w:r>
    </w:p>
    <w:p w:rsidR="004E474B" w:rsidRPr="0004305B" w:rsidRDefault="00FF67E6" w:rsidP="00BE0918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>муниципальной программы</w:t>
      </w:r>
      <w:r w:rsidR="004E474B" w:rsidRPr="0004305B">
        <w:rPr>
          <w:b/>
          <w:bCs/>
          <w:sz w:val="26"/>
          <w:szCs w:val="26"/>
        </w:rPr>
        <w:t xml:space="preserve"> </w:t>
      </w:r>
      <w:r w:rsidRPr="0004305B">
        <w:rPr>
          <w:b/>
          <w:bCs/>
          <w:sz w:val="26"/>
          <w:szCs w:val="26"/>
        </w:rPr>
        <w:t xml:space="preserve">«Развитие дорожной деятельности </w:t>
      </w:r>
    </w:p>
    <w:p w:rsidR="00FF67E6" w:rsidRPr="0004305B" w:rsidRDefault="00FF67E6" w:rsidP="00BE0918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>МО г. Красный Кут».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0"/>
        <w:gridCol w:w="7321"/>
      </w:tblGrid>
      <w:tr w:rsidR="006A2A1E" w:rsidRPr="004E474B" w:rsidTr="004E474B"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A1E" w:rsidRPr="004E474B" w:rsidRDefault="006A2A1E" w:rsidP="00BE0918">
            <w:pPr>
              <w:keepNext/>
              <w:snapToGrid w:val="0"/>
              <w:jc w:val="both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Наименование</w:t>
            </w:r>
          </w:p>
          <w:p w:rsidR="006A2A1E" w:rsidRPr="004E474B" w:rsidRDefault="006A2A1E" w:rsidP="00BE0918">
            <w:pPr>
              <w:keepNext/>
              <w:snapToGrid w:val="0"/>
              <w:jc w:val="both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4E474B" w:rsidRDefault="006A2A1E" w:rsidP="00BE0918">
            <w:pPr>
              <w:keepNext/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«Ремонт автомобильных дорог местного значения на территории муниципального о</w:t>
            </w:r>
            <w:r w:rsidR="0043315A" w:rsidRPr="004E474B">
              <w:rPr>
                <w:bCs/>
                <w:sz w:val="22"/>
                <w:szCs w:val="22"/>
              </w:rPr>
              <w:t>бразован</w:t>
            </w:r>
            <w:r w:rsidR="00860353" w:rsidRPr="004E474B">
              <w:rPr>
                <w:bCs/>
                <w:sz w:val="22"/>
                <w:szCs w:val="22"/>
              </w:rPr>
              <w:t xml:space="preserve">ия </w:t>
            </w:r>
            <w:proofErr w:type="gramStart"/>
            <w:r w:rsidR="00860353" w:rsidRPr="004E474B">
              <w:rPr>
                <w:bCs/>
                <w:sz w:val="22"/>
                <w:szCs w:val="22"/>
              </w:rPr>
              <w:t>г</w:t>
            </w:r>
            <w:proofErr w:type="gramEnd"/>
            <w:r w:rsidR="00860353" w:rsidRPr="004E474B">
              <w:rPr>
                <w:bCs/>
                <w:sz w:val="22"/>
                <w:szCs w:val="22"/>
              </w:rPr>
              <w:t>. Красный Кут</w:t>
            </w:r>
            <w:r w:rsidRPr="004E474B">
              <w:rPr>
                <w:bCs/>
                <w:sz w:val="22"/>
                <w:szCs w:val="22"/>
              </w:rPr>
              <w:t>».</w:t>
            </w:r>
          </w:p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A2A1E" w:rsidRPr="004E474B" w:rsidTr="004E474B"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A1E" w:rsidRPr="004E474B" w:rsidRDefault="006A2A1E" w:rsidP="00BE0918">
            <w:pPr>
              <w:keepNext/>
              <w:snapToGrid w:val="0"/>
              <w:jc w:val="both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Ответственный испо</w:t>
            </w:r>
            <w:r w:rsidRPr="004E474B">
              <w:rPr>
                <w:bCs/>
                <w:sz w:val="22"/>
                <w:szCs w:val="22"/>
              </w:rPr>
              <w:t>л</w:t>
            </w:r>
            <w:r w:rsidRPr="004E474B">
              <w:rPr>
                <w:bCs/>
                <w:sz w:val="22"/>
                <w:szCs w:val="22"/>
              </w:rPr>
              <w:t>нитель подпрограммы</w:t>
            </w:r>
          </w:p>
        </w:tc>
        <w:tc>
          <w:tcPr>
            <w:tcW w:w="7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4E474B" w:rsidRDefault="00860353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 xml:space="preserve">Отдел </w:t>
            </w:r>
            <w:r w:rsidR="006A2A1E" w:rsidRPr="004E474B">
              <w:rPr>
                <w:sz w:val="22"/>
                <w:szCs w:val="22"/>
              </w:rPr>
              <w:t xml:space="preserve"> ЖКХ, транспорта,  связи и дорожного хозяйства администрации Краснокутского муниципального района </w:t>
            </w:r>
          </w:p>
        </w:tc>
      </w:tr>
      <w:tr w:rsidR="006A2A1E" w:rsidRPr="004E474B" w:rsidTr="004E474B"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4E474B" w:rsidRDefault="006A2A1E" w:rsidP="00BE0918">
            <w:pPr>
              <w:keepNext/>
              <w:snapToGrid w:val="0"/>
              <w:jc w:val="both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 xml:space="preserve">Цели </w:t>
            </w:r>
          </w:p>
          <w:p w:rsidR="006A2A1E" w:rsidRPr="004E474B" w:rsidRDefault="006A2A1E" w:rsidP="00BE0918">
            <w:pPr>
              <w:keepNext/>
              <w:snapToGrid w:val="0"/>
              <w:jc w:val="both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Содействие экономическому росту городского поселения, повышение уровня жизни населения за счет совершенствования дорожно-уличной сети,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РФ.</w:t>
            </w:r>
          </w:p>
        </w:tc>
      </w:tr>
      <w:tr w:rsidR="006A2A1E" w:rsidRPr="004E474B" w:rsidTr="004E474B"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4E474B" w:rsidRDefault="006A2A1E" w:rsidP="00BE0918">
            <w:pPr>
              <w:keepNext/>
              <w:snapToGrid w:val="0"/>
              <w:jc w:val="both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 xml:space="preserve">Задачи </w:t>
            </w:r>
          </w:p>
          <w:p w:rsidR="006A2A1E" w:rsidRPr="004E474B" w:rsidRDefault="006A2A1E" w:rsidP="00BE0918">
            <w:pPr>
              <w:keepNext/>
              <w:snapToGrid w:val="0"/>
              <w:jc w:val="both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 ремонт дорожно-уличной сети для удовлетворения возрастающего спроса на перевозки автомобильным транспортом;</w:t>
            </w:r>
          </w:p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-сокращение транспортных издержек при перевозке грузов и пассажиров автомобильным транспортом;</w:t>
            </w:r>
          </w:p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-обеспечение круглогодичного транспортного сообщения;</w:t>
            </w:r>
          </w:p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 xml:space="preserve">-сокращение числа дорожно-транспортных происшествий, снижение отрицательного воздействия на окружающую среду. </w:t>
            </w:r>
          </w:p>
        </w:tc>
      </w:tr>
      <w:tr w:rsidR="006A2A1E" w:rsidRPr="004E474B" w:rsidTr="004E474B"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4E474B" w:rsidRDefault="006A2A1E" w:rsidP="00BE0918">
            <w:pPr>
              <w:keepNext/>
              <w:snapToGrid w:val="0"/>
              <w:jc w:val="both"/>
              <w:rPr>
                <w:bCs/>
                <w:spacing w:val="20"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-сокращение шумового воздействия и эмиссии вредных веществ;</w:t>
            </w:r>
          </w:p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-повышение стабильности работы дорожных предприятий, создание новых рабочих мест;</w:t>
            </w:r>
          </w:p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-сокращение количества ДТП.</w:t>
            </w:r>
          </w:p>
        </w:tc>
      </w:tr>
      <w:tr w:rsidR="006A2A1E" w:rsidRPr="004E474B" w:rsidTr="004E474B"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4E474B" w:rsidRDefault="006A2A1E" w:rsidP="00BE0918">
            <w:pPr>
              <w:pStyle w:val="af8"/>
              <w:keepNext/>
              <w:snapToGrid w:val="0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4E474B" w:rsidRDefault="0043315A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2020-2022</w:t>
            </w:r>
            <w:r w:rsidR="006A2A1E" w:rsidRPr="004E474B">
              <w:rPr>
                <w:sz w:val="22"/>
                <w:szCs w:val="22"/>
              </w:rPr>
              <w:t xml:space="preserve"> годы</w:t>
            </w:r>
          </w:p>
        </w:tc>
      </w:tr>
      <w:tr w:rsidR="006A2A1E" w:rsidRPr="004E474B" w:rsidTr="004E474B">
        <w:trPr>
          <w:trHeight w:val="1079"/>
        </w:trPr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4E474B" w:rsidRDefault="006A2A1E" w:rsidP="00BE0918">
            <w:pPr>
              <w:pStyle w:val="af8"/>
              <w:keepNext/>
              <w:snapToGrid w:val="0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Объемы  финансового обеспечения  подпрограммы</w:t>
            </w:r>
          </w:p>
        </w:tc>
        <w:tc>
          <w:tcPr>
            <w:tcW w:w="7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15A" w:rsidRPr="00E12115" w:rsidRDefault="006A2A1E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 xml:space="preserve"> </w:t>
            </w:r>
            <w:r w:rsidR="0043315A" w:rsidRPr="004E474B">
              <w:rPr>
                <w:sz w:val="22"/>
                <w:szCs w:val="22"/>
              </w:rPr>
              <w:t xml:space="preserve">Общий объем финансового </w:t>
            </w:r>
            <w:r w:rsidR="00C07139">
              <w:rPr>
                <w:sz w:val="22"/>
                <w:szCs w:val="22"/>
              </w:rPr>
              <w:t>обеспечения подпрограммы на 2021-2023</w:t>
            </w:r>
            <w:r w:rsidR="0043315A" w:rsidRPr="004E474B">
              <w:rPr>
                <w:sz w:val="22"/>
                <w:szCs w:val="22"/>
              </w:rPr>
              <w:t xml:space="preserve"> годы составляет – </w:t>
            </w:r>
            <w:r w:rsidR="00885439">
              <w:rPr>
                <w:sz w:val="22"/>
                <w:szCs w:val="22"/>
              </w:rPr>
              <w:t>12796,77</w:t>
            </w:r>
            <w:r w:rsidR="0043315A" w:rsidRPr="00E12115">
              <w:rPr>
                <w:b/>
                <w:sz w:val="22"/>
                <w:szCs w:val="22"/>
              </w:rPr>
              <w:t>тыс. руб.,</w:t>
            </w:r>
            <w:r w:rsidR="0043315A" w:rsidRPr="00E12115">
              <w:rPr>
                <w:sz w:val="22"/>
                <w:szCs w:val="22"/>
              </w:rPr>
              <w:t xml:space="preserve"> из них:</w:t>
            </w:r>
          </w:p>
          <w:p w:rsidR="0043315A" w:rsidRPr="00E12115" w:rsidRDefault="00C07139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2021</w:t>
            </w:r>
            <w:r w:rsidR="0043315A" w:rsidRPr="00E12115">
              <w:rPr>
                <w:b/>
                <w:sz w:val="22"/>
                <w:szCs w:val="22"/>
              </w:rPr>
              <w:t xml:space="preserve"> году</w:t>
            </w:r>
            <w:r w:rsidR="0043315A" w:rsidRPr="00E12115">
              <w:rPr>
                <w:sz w:val="22"/>
                <w:szCs w:val="22"/>
              </w:rPr>
              <w:t xml:space="preserve"> </w:t>
            </w:r>
            <w:r w:rsidR="0043315A" w:rsidRPr="00E12115">
              <w:rPr>
                <w:b/>
                <w:sz w:val="22"/>
                <w:szCs w:val="22"/>
              </w:rPr>
              <w:t xml:space="preserve">— </w:t>
            </w:r>
            <w:r w:rsidR="00885439">
              <w:rPr>
                <w:b/>
                <w:sz w:val="22"/>
                <w:szCs w:val="22"/>
              </w:rPr>
              <w:t>3991,13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3315A" w:rsidRPr="00E12115">
              <w:rPr>
                <w:b/>
                <w:sz w:val="22"/>
                <w:szCs w:val="22"/>
              </w:rPr>
              <w:t>тыс. руб</w:t>
            </w:r>
            <w:r w:rsidR="0043315A" w:rsidRPr="00E12115">
              <w:rPr>
                <w:sz w:val="22"/>
                <w:szCs w:val="22"/>
              </w:rPr>
              <w:t xml:space="preserve">.; в том числе </w:t>
            </w:r>
          </w:p>
          <w:p w:rsidR="0043315A" w:rsidRPr="004E474B" w:rsidRDefault="0043315A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E12115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E12115">
              <w:rPr>
                <w:sz w:val="22"/>
                <w:szCs w:val="22"/>
              </w:rPr>
              <w:t>.К</w:t>
            </w:r>
            <w:proofErr w:type="gramEnd"/>
            <w:r w:rsidRPr="00E12115">
              <w:rPr>
                <w:sz w:val="22"/>
                <w:szCs w:val="22"/>
              </w:rPr>
              <w:t>расный Кут –</w:t>
            </w:r>
            <w:r w:rsidR="00885439">
              <w:rPr>
                <w:b/>
                <w:sz w:val="22"/>
                <w:szCs w:val="22"/>
              </w:rPr>
              <w:t xml:space="preserve">3991,13 </w:t>
            </w:r>
            <w:r w:rsidR="00C07139">
              <w:rPr>
                <w:b/>
                <w:sz w:val="22"/>
                <w:szCs w:val="22"/>
              </w:rPr>
              <w:t xml:space="preserve"> </w:t>
            </w:r>
            <w:r w:rsidRPr="00E12115">
              <w:rPr>
                <w:sz w:val="22"/>
                <w:szCs w:val="22"/>
              </w:rPr>
              <w:t>тыс.руб.,</w:t>
            </w:r>
          </w:p>
          <w:p w:rsidR="0043315A" w:rsidRPr="004E474B" w:rsidRDefault="0043315A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 xml:space="preserve"> -средства областного бюджета (прогнозно) – 0,0 тыс. руб.</w:t>
            </w:r>
          </w:p>
          <w:p w:rsidR="0043315A" w:rsidRPr="004E474B" w:rsidRDefault="00C07139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2022</w:t>
            </w:r>
            <w:r w:rsidR="0043315A" w:rsidRPr="004E474B">
              <w:rPr>
                <w:b/>
                <w:sz w:val="22"/>
                <w:szCs w:val="22"/>
              </w:rPr>
              <w:t xml:space="preserve"> году</w:t>
            </w:r>
            <w:r w:rsidR="0043315A" w:rsidRPr="004E474B">
              <w:rPr>
                <w:sz w:val="22"/>
                <w:szCs w:val="22"/>
              </w:rPr>
              <w:t xml:space="preserve"> </w:t>
            </w:r>
            <w:r w:rsidR="0043315A" w:rsidRPr="004E474B">
              <w:rPr>
                <w:b/>
                <w:sz w:val="22"/>
                <w:szCs w:val="22"/>
              </w:rPr>
              <w:t xml:space="preserve">— </w:t>
            </w:r>
            <w:r w:rsidR="00885439">
              <w:rPr>
                <w:b/>
                <w:sz w:val="22"/>
                <w:szCs w:val="22"/>
              </w:rPr>
              <w:t>4321,38</w:t>
            </w:r>
            <w:r w:rsidR="0043315A" w:rsidRPr="004E474B">
              <w:rPr>
                <w:b/>
                <w:sz w:val="22"/>
                <w:szCs w:val="22"/>
              </w:rPr>
              <w:t xml:space="preserve"> тыс. руб</w:t>
            </w:r>
            <w:r w:rsidR="0043315A" w:rsidRPr="004E474B">
              <w:rPr>
                <w:sz w:val="22"/>
                <w:szCs w:val="22"/>
              </w:rPr>
              <w:t xml:space="preserve">.; в том числе </w:t>
            </w:r>
          </w:p>
          <w:p w:rsidR="0043315A" w:rsidRPr="004E474B" w:rsidRDefault="0043315A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4E474B">
              <w:rPr>
                <w:sz w:val="22"/>
                <w:szCs w:val="22"/>
              </w:rPr>
              <w:t>.К</w:t>
            </w:r>
            <w:proofErr w:type="gramEnd"/>
            <w:r w:rsidRPr="004E474B">
              <w:rPr>
                <w:sz w:val="22"/>
                <w:szCs w:val="22"/>
              </w:rPr>
              <w:t xml:space="preserve">расный Кут – </w:t>
            </w:r>
            <w:r w:rsidR="00885439">
              <w:rPr>
                <w:b/>
                <w:sz w:val="22"/>
                <w:szCs w:val="22"/>
              </w:rPr>
              <w:t>4321,38</w:t>
            </w:r>
            <w:r w:rsidR="00885439" w:rsidRPr="004E474B">
              <w:rPr>
                <w:b/>
                <w:sz w:val="22"/>
                <w:szCs w:val="22"/>
              </w:rPr>
              <w:t xml:space="preserve"> </w:t>
            </w:r>
            <w:r w:rsidRPr="004E474B">
              <w:rPr>
                <w:sz w:val="22"/>
                <w:szCs w:val="22"/>
              </w:rPr>
              <w:t>тыс.руб.,</w:t>
            </w:r>
          </w:p>
          <w:p w:rsidR="0043315A" w:rsidRPr="004E474B" w:rsidRDefault="0043315A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 xml:space="preserve"> -средства областного бюджета (прогнозно) – 0,0 тыс. руб.</w:t>
            </w:r>
          </w:p>
          <w:p w:rsidR="00875D00" w:rsidRPr="004E474B" w:rsidRDefault="0043315A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4E474B">
              <w:rPr>
                <w:b/>
                <w:sz w:val="22"/>
                <w:szCs w:val="22"/>
              </w:rPr>
              <w:t>в</w:t>
            </w:r>
            <w:r w:rsidR="00C07139">
              <w:rPr>
                <w:b/>
                <w:sz w:val="22"/>
                <w:szCs w:val="22"/>
              </w:rPr>
              <w:t xml:space="preserve"> 2023</w:t>
            </w:r>
            <w:r w:rsidRPr="004E474B">
              <w:rPr>
                <w:b/>
                <w:sz w:val="22"/>
                <w:szCs w:val="22"/>
              </w:rPr>
              <w:t xml:space="preserve"> году</w:t>
            </w:r>
            <w:r w:rsidRPr="004E474B">
              <w:rPr>
                <w:sz w:val="22"/>
                <w:szCs w:val="22"/>
              </w:rPr>
              <w:t xml:space="preserve">- </w:t>
            </w:r>
            <w:r w:rsidR="00885439">
              <w:rPr>
                <w:b/>
                <w:sz w:val="22"/>
                <w:szCs w:val="22"/>
              </w:rPr>
              <w:t>4484,26</w:t>
            </w:r>
            <w:r w:rsidRPr="004E474B">
              <w:rPr>
                <w:b/>
                <w:sz w:val="22"/>
                <w:szCs w:val="22"/>
              </w:rPr>
              <w:t xml:space="preserve"> тыс. руб.;</w:t>
            </w:r>
            <w:r w:rsidRPr="004E474B">
              <w:rPr>
                <w:sz w:val="22"/>
                <w:szCs w:val="22"/>
              </w:rPr>
              <w:t xml:space="preserve"> в том числе</w:t>
            </w:r>
          </w:p>
          <w:p w:rsidR="0043315A" w:rsidRPr="004E474B" w:rsidRDefault="0043315A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4E474B">
              <w:rPr>
                <w:sz w:val="22"/>
                <w:szCs w:val="22"/>
              </w:rPr>
              <w:t>.К</w:t>
            </w:r>
            <w:proofErr w:type="gramEnd"/>
            <w:r w:rsidRPr="004E474B">
              <w:rPr>
                <w:sz w:val="22"/>
                <w:szCs w:val="22"/>
              </w:rPr>
              <w:t xml:space="preserve">расный Кут – </w:t>
            </w:r>
            <w:r w:rsidR="00885439">
              <w:rPr>
                <w:b/>
                <w:sz w:val="22"/>
                <w:szCs w:val="22"/>
              </w:rPr>
              <w:t>4484,26</w:t>
            </w:r>
            <w:r w:rsidR="00885439" w:rsidRPr="004E474B">
              <w:rPr>
                <w:b/>
                <w:sz w:val="22"/>
                <w:szCs w:val="22"/>
              </w:rPr>
              <w:t xml:space="preserve"> </w:t>
            </w:r>
            <w:r w:rsidRPr="004E474B">
              <w:rPr>
                <w:sz w:val="22"/>
                <w:szCs w:val="22"/>
              </w:rPr>
              <w:t>тыс.руб.,</w:t>
            </w:r>
          </w:p>
          <w:p w:rsidR="006A2A1E" w:rsidRPr="004E474B" w:rsidRDefault="0043315A" w:rsidP="00BE0918">
            <w:pPr>
              <w:pStyle w:val="af8"/>
              <w:keepNext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-средства областного бюджета (прогнозно) – 0,0 тыс. руб.</w:t>
            </w:r>
            <w:r w:rsidR="006A2A1E" w:rsidRPr="004E474B">
              <w:rPr>
                <w:sz w:val="22"/>
                <w:szCs w:val="22"/>
              </w:rPr>
              <w:t xml:space="preserve">      </w:t>
            </w:r>
          </w:p>
        </w:tc>
      </w:tr>
      <w:tr w:rsidR="006A2A1E" w:rsidRPr="004E474B" w:rsidTr="004E474B"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6A2A1E" w:rsidRPr="004E474B" w:rsidRDefault="006A2A1E" w:rsidP="00BE0918">
            <w:pPr>
              <w:pStyle w:val="af8"/>
              <w:keepNext/>
              <w:snapToGrid w:val="0"/>
              <w:rPr>
                <w:bCs/>
                <w:sz w:val="22"/>
                <w:szCs w:val="22"/>
              </w:rPr>
            </w:pPr>
            <w:r w:rsidRPr="004E474B">
              <w:rPr>
                <w:bCs/>
                <w:sz w:val="22"/>
                <w:szCs w:val="22"/>
              </w:rPr>
              <w:t>Целевые показатели подпрограммы (индикаторы)</w:t>
            </w:r>
          </w:p>
        </w:tc>
        <w:tc>
          <w:tcPr>
            <w:tcW w:w="7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Дорожный эффект с 2% до 8% к 202</w:t>
            </w:r>
            <w:r w:rsidR="00C07139">
              <w:rPr>
                <w:sz w:val="22"/>
                <w:szCs w:val="22"/>
              </w:rPr>
              <w:t>3</w:t>
            </w:r>
            <w:r w:rsidRPr="004E474B">
              <w:rPr>
                <w:sz w:val="22"/>
                <w:szCs w:val="22"/>
              </w:rPr>
              <w:t>г.,</w:t>
            </w:r>
          </w:p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  <w:r w:rsidRPr="004E474B">
              <w:rPr>
                <w:sz w:val="22"/>
                <w:szCs w:val="22"/>
              </w:rPr>
              <w:t>Транспортный эффект с 50% до 20% к 202</w:t>
            </w:r>
            <w:r w:rsidR="00C07139">
              <w:rPr>
                <w:sz w:val="22"/>
                <w:szCs w:val="22"/>
              </w:rPr>
              <w:t>3</w:t>
            </w:r>
            <w:r w:rsidRPr="004E474B">
              <w:rPr>
                <w:sz w:val="22"/>
                <w:szCs w:val="22"/>
              </w:rPr>
              <w:t>г.</w:t>
            </w:r>
          </w:p>
          <w:p w:rsidR="006A2A1E" w:rsidRPr="004E474B" w:rsidRDefault="006A2A1E" w:rsidP="00BE0918">
            <w:pPr>
              <w:pStyle w:val="af8"/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6A2A1E" w:rsidRPr="004E474B" w:rsidRDefault="006A2A1E" w:rsidP="00BE0918">
      <w:pPr>
        <w:pStyle w:val="af1"/>
        <w:keepNext/>
        <w:widowControl/>
        <w:spacing w:after="0"/>
      </w:pPr>
    </w:p>
    <w:p w:rsidR="006A2A1E" w:rsidRPr="004E474B" w:rsidRDefault="006A2A1E" w:rsidP="00BE0918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4E474B">
        <w:rPr>
          <w:rFonts w:ascii="Times New Roman" w:hAnsi="Times New Roman" w:cs="Times New Roman"/>
          <w:color w:val="auto"/>
        </w:rPr>
        <w:t>Раздел 1. Характеристика сферы реализации  подпрограммы.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Основу дорожно-уличной сети МО г. Красный Кут  составляют улицы и дороги местн</w:t>
      </w:r>
      <w:r w:rsidRPr="004E474B">
        <w:rPr>
          <w:sz w:val="26"/>
          <w:szCs w:val="26"/>
        </w:rPr>
        <w:t>о</w:t>
      </w:r>
      <w:r w:rsidRPr="004E474B">
        <w:rPr>
          <w:sz w:val="26"/>
          <w:szCs w:val="26"/>
        </w:rPr>
        <w:t>го значения, являющиеся транспортной связью в пределах районов, выходы на магистрал</w:t>
      </w:r>
      <w:r w:rsidRPr="004E474B">
        <w:rPr>
          <w:sz w:val="26"/>
          <w:szCs w:val="26"/>
        </w:rPr>
        <w:t>ь</w:t>
      </w:r>
      <w:r w:rsidRPr="004E474B">
        <w:rPr>
          <w:sz w:val="26"/>
          <w:szCs w:val="26"/>
        </w:rPr>
        <w:t>ные улицы и дороги, жилые улицы.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 xml:space="preserve">В связи с ростом количества автотранспорта возросла интенсивность движения по улично-дорожной сети, площадь городских дорог осталась на прежнем уровне, а состояние </w:t>
      </w:r>
      <w:r w:rsidRPr="004E474B">
        <w:rPr>
          <w:sz w:val="26"/>
          <w:szCs w:val="26"/>
        </w:rPr>
        <w:lastRenderedPageBreak/>
        <w:t>улично-дорожной сети, ввиду недостаточного финансирования ремонтных работ из года в год ухудшается.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Улично-дорожная сеть как элемент социальной и производственной инфраструктуры обеспечивает эффективную работу общественного и личного транспорта.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Из-за несоответствия уровня развития и транспортно-эксплуатационного состояния д</w:t>
      </w:r>
      <w:r w:rsidRPr="004E474B">
        <w:rPr>
          <w:sz w:val="26"/>
          <w:szCs w:val="26"/>
        </w:rPr>
        <w:t>о</w:t>
      </w:r>
      <w:r w:rsidRPr="004E474B">
        <w:rPr>
          <w:sz w:val="26"/>
          <w:szCs w:val="26"/>
        </w:rPr>
        <w:t>рожной сети спросу на автомобильные перевозки экономике и населению города наносится значительный материальный ущерб.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Качество дорог - важнейший фактор инвестиционной привлекательности города. Нал</w:t>
      </w:r>
      <w:r w:rsidRPr="004E474B">
        <w:rPr>
          <w:sz w:val="26"/>
          <w:szCs w:val="26"/>
        </w:rPr>
        <w:t>и</w:t>
      </w:r>
      <w:r w:rsidRPr="004E474B">
        <w:rPr>
          <w:sz w:val="26"/>
          <w:szCs w:val="26"/>
        </w:rPr>
        <w:t>чие современной дорожной инфраструктуры города - необходимое условие его социально-экономического развития.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Неудовлетворительная транспортная доступность и качество уличной сети являются причиной ряда негативных социальных последствий, включая: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сокращение свободного времени за счет увеличения времени пребывания в пути к ме</w:t>
      </w:r>
      <w:r w:rsidRPr="004E474B">
        <w:rPr>
          <w:sz w:val="26"/>
          <w:szCs w:val="26"/>
        </w:rPr>
        <w:t>с</w:t>
      </w:r>
      <w:r w:rsidRPr="004E474B">
        <w:rPr>
          <w:sz w:val="26"/>
          <w:szCs w:val="26"/>
        </w:rPr>
        <w:t>ту работы, отдыха;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снижение качества и увеличение стоимости товаров и услуг из-за трудностей доставки;</w:t>
      </w:r>
    </w:p>
    <w:p w:rsid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высокий уровень ДТП и большое количество людей, получивших увечья;</w:t>
      </w:r>
    </w:p>
    <w:p w:rsidR="006A2A1E" w:rsidRPr="004E474B" w:rsidRDefault="004E474B" w:rsidP="00BE0918">
      <w:pPr>
        <w:keepNext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2A1E" w:rsidRPr="004E474B">
        <w:rPr>
          <w:sz w:val="26"/>
          <w:szCs w:val="26"/>
        </w:rPr>
        <w:t>увеличение вредных выхлопов и шумового воздействия от автомобилей.</w:t>
      </w:r>
    </w:p>
    <w:p w:rsidR="004E474B" w:rsidRDefault="004E474B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Техническое обследование основных улиц показало, что основной причиной снижения скорости движения транспорта и увеличения плотности потока является концентрация транспорта на участках улиц с удовлетворительным состоянием  покрытия проезжей части дорог, по причине невозможности проезда по транспортным развязкам, вследствие неудовл</w:t>
      </w:r>
      <w:r w:rsidRPr="004E474B">
        <w:rPr>
          <w:sz w:val="26"/>
          <w:szCs w:val="26"/>
        </w:rPr>
        <w:t>е</w:t>
      </w:r>
      <w:r w:rsidRPr="004E474B">
        <w:rPr>
          <w:sz w:val="26"/>
          <w:szCs w:val="26"/>
        </w:rPr>
        <w:t>творительного состояния  последних.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 использ</w:t>
      </w:r>
      <w:r w:rsidRPr="004E474B">
        <w:rPr>
          <w:sz w:val="26"/>
          <w:szCs w:val="26"/>
        </w:rPr>
        <w:t>у</w:t>
      </w:r>
      <w:r w:rsidRPr="004E474B">
        <w:rPr>
          <w:sz w:val="26"/>
          <w:szCs w:val="26"/>
        </w:rPr>
        <w:t>ются следующие показатели: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 xml:space="preserve">1. </w:t>
      </w:r>
      <w:proofErr w:type="gramStart"/>
      <w:r w:rsidRPr="004E474B">
        <w:rPr>
          <w:sz w:val="26"/>
          <w:szCs w:val="26"/>
        </w:rPr>
        <w:t>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</w:t>
      </w:r>
      <w:r w:rsidRPr="004E474B">
        <w:rPr>
          <w:sz w:val="26"/>
          <w:szCs w:val="26"/>
        </w:rPr>
        <w:t>с</w:t>
      </w:r>
      <w:r w:rsidRPr="004E474B">
        <w:rPr>
          <w:sz w:val="26"/>
          <w:szCs w:val="26"/>
        </w:rPr>
        <w:t>плуатацию дорог и транспортных средств, повышение долговечности и надежности покр</w:t>
      </w:r>
      <w:r w:rsidRPr="004E474B">
        <w:rPr>
          <w:sz w:val="26"/>
          <w:szCs w:val="26"/>
        </w:rPr>
        <w:t>ы</w:t>
      </w:r>
      <w:r w:rsidRPr="004E474B">
        <w:rPr>
          <w:sz w:val="26"/>
          <w:szCs w:val="26"/>
        </w:rPr>
        <w:t>тий, повышение эффективности использования средств - экономия средств, выделяемых на дорожные работы, до 10% в связи с повышением качества проведения подрядных торгов, снижение ресурсоемкости выполнения дорожных работ).</w:t>
      </w:r>
      <w:proofErr w:type="gramEnd"/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2. Транспортный эффект, характеризующий прямую выгоду пользователей дорог от улучшения дорожных условий в виде снижения себестоимости перевозок и сокращения п</w:t>
      </w:r>
      <w:r w:rsidRPr="004E474B">
        <w:rPr>
          <w:sz w:val="26"/>
          <w:szCs w:val="26"/>
        </w:rPr>
        <w:t>о</w:t>
      </w:r>
      <w:r w:rsidRPr="004E474B">
        <w:rPr>
          <w:sz w:val="26"/>
          <w:szCs w:val="26"/>
        </w:rPr>
        <w:t>требности в транспортных средствах вследствие повышения их производительности (сниж</w:t>
      </w:r>
      <w:r w:rsidRPr="004E474B">
        <w:rPr>
          <w:sz w:val="26"/>
          <w:szCs w:val="26"/>
        </w:rPr>
        <w:t>е</w:t>
      </w:r>
      <w:r w:rsidRPr="004E474B">
        <w:rPr>
          <w:sz w:val="26"/>
          <w:szCs w:val="26"/>
        </w:rPr>
        <w:t>ние себестоимости перевозок, сокращение потребности в транспортных средствах).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3. Социально-экономический эффе</w:t>
      </w:r>
      <w:proofErr w:type="gramStart"/>
      <w:r w:rsidRPr="004E474B">
        <w:rPr>
          <w:sz w:val="26"/>
          <w:szCs w:val="26"/>
        </w:rPr>
        <w:t>кт в св</w:t>
      </w:r>
      <w:proofErr w:type="gramEnd"/>
      <w:r w:rsidRPr="004E474B">
        <w:rPr>
          <w:sz w:val="26"/>
          <w:szCs w:val="26"/>
        </w:rPr>
        <w:t>язи с повышением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природную среду, увеличением количества микрорайонов города, обслуживаемых благоус</w:t>
      </w:r>
      <w:r w:rsidRPr="004E474B">
        <w:rPr>
          <w:sz w:val="26"/>
          <w:szCs w:val="26"/>
        </w:rPr>
        <w:t>т</w:t>
      </w:r>
      <w:r w:rsidRPr="004E474B">
        <w:rPr>
          <w:sz w:val="26"/>
          <w:szCs w:val="26"/>
        </w:rPr>
        <w:t>роенными автодорогами, своевременным оказанием медицинской помощи, созданием новых рабочих мест, содействием обслуживанию новых транспортных связей.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 xml:space="preserve">4. </w:t>
      </w:r>
      <w:proofErr w:type="spellStart"/>
      <w:r w:rsidRPr="004E474B">
        <w:rPr>
          <w:sz w:val="26"/>
          <w:szCs w:val="26"/>
        </w:rPr>
        <w:t>Внетранспортный</w:t>
      </w:r>
      <w:proofErr w:type="spellEnd"/>
      <w:r w:rsidRPr="004E474B">
        <w:rPr>
          <w:sz w:val="26"/>
          <w:szCs w:val="26"/>
        </w:rPr>
        <w:t xml:space="preserve"> экономический эффе</w:t>
      </w:r>
      <w:proofErr w:type="gramStart"/>
      <w:r w:rsidRPr="004E474B">
        <w:rPr>
          <w:sz w:val="26"/>
          <w:szCs w:val="26"/>
        </w:rPr>
        <w:t>кт в др</w:t>
      </w:r>
      <w:proofErr w:type="gramEnd"/>
      <w:r w:rsidRPr="004E474B">
        <w:rPr>
          <w:sz w:val="26"/>
          <w:szCs w:val="26"/>
        </w:rPr>
        <w:t>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5. Показатели содержания и ремонта дорог.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Реализация программных мероприятий приведет к росту темпов развития промышле</w:t>
      </w:r>
      <w:r w:rsidRPr="004E474B">
        <w:rPr>
          <w:sz w:val="26"/>
          <w:szCs w:val="26"/>
        </w:rPr>
        <w:t>н</w:t>
      </w:r>
      <w:r w:rsidRPr="004E474B">
        <w:rPr>
          <w:sz w:val="26"/>
          <w:szCs w:val="26"/>
        </w:rPr>
        <w:t>ности, предпринимательства и притоку инвестиций.</w:t>
      </w:r>
    </w:p>
    <w:p w:rsidR="00E16006" w:rsidRPr="004E474B" w:rsidRDefault="00E16006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Своевременный ремонт дорожно-уличной сети будет способствовать развитию инфр</w:t>
      </w:r>
      <w:r w:rsidRPr="004E474B">
        <w:rPr>
          <w:sz w:val="26"/>
          <w:szCs w:val="26"/>
        </w:rPr>
        <w:t>а</w:t>
      </w:r>
      <w:r w:rsidRPr="004E474B">
        <w:rPr>
          <w:sz w:val="26"/>
          <w:szCs w:val="26"/>
        </w:rPr>
        <w:t>структуры муниципального образования, улучшению инвестиционного климата, улучшению условий жизни горожан.</w:t>
      </w:r>
    </w:p>
    <w:p w:rsidR="006A2A1E" w:rsidRPr="004E474B" w:rsidRDefault="006A2A1E" w:rsidP="00BE0918">
      <w:pPr>
        <w:pStyle w:val="2"/>
        <w:tabs>
          <w:tab w:val="left" w:pos="720"/>
        </w:tabs>
        <w:autoSpaceDE w:val="0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4E474B">
        <w:rPr>
          <w:rFonts w:ascii="Times New Roman" w:eastAsia="Times New Roman" w:hAnsi="Times New Roman" w:cs="Times New Roman"/>
        </w:rPr>
        <w:t xml:space="preserve">          </w:t>
      </w:r>
      <w:r w:rsidRPr="004E474B">
        <w:rPr>
          <w:rFonts w:ascii="Times New Roman" w:eastAsia="Times New Roman" w:hAnsi="Times New Roman" w:cs="Times New Roman"/>
          <w:color w:val="auto"/>
        </w:rPr>
        <w:t>Раздел 2. Осно</w:t>
      </w:r>
      <w:r w:rsidR="00BB7BD8" w:rsidRPr="004E474B">
        <w:rPr>
          <w:rFonts w:ascii="Times New Roman" w:eastAsia="Times New Roman" w:hAnsi="Times New Roman" w:cs="Times New Roman"/>
          <w:color w:val="auto"/>
        </w:rPr>
        <w:t>вные цели и задачи подпрограммы.</w:t>
      </w:r>
      <w:r w:rsidRPr="004E474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bookmarkStart w:id="8" w:name="sub_2001"/>
      <w:bookmarkEnd w:id="8"/>
      <w:r w:rsidRPr="004E474B">
        <w:rPr>
          <w:sz w:val="26"/>
          <w:szCs w:val="26"/>
        </w:rPr>
        <w:lastRenderedPageBreak/>
        <w:t xml:space="preserve">Автомобильные городские дороги в большинстве не отвечают нормативным </w:t>
      </w:r>
      <w:proofErr w:type="gramStart"/>
      <w:r w:rsidRPr="004E474B">
        <w:rPr>
          <w:sz w:val="26"/>
          <w:szCs w:val="26"/>
        </w:rPr>
        <w:t>требован</w:t>
      </w:r>
      <w:r w:rsidRPr="004E474B">
        <w:rPr>
          <w:sz w:val="26"/>
          <w:szCs w:val="26"/>
        </w:rPr>
        <w:t>и</w:t>
      </w:r>
      <w:r w:rsidRPr="004E474B">
        <w:rPr>
          <w:sz w:val="26"/>
          <w:szCs w:val="26"/>
        </w:rPr>
        <w:t>ям</w:t>
      </w:r>
      <w:proofErr w:type="gramEnd"/>
      <w:r w:rsidRPr="004E474B">
        <w:rPr>
          <w:sz w:val="26"/>
          <w:szCs w:val="26"/>
        </w:rPr>
        <w:t xml:space="preserve"> как в части технических параметров, так и в части безопасности движения.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Главной целью подпрограммы является содействие экономическому росту городского поселения, а также повышение уровня жизни населения за счет совершенствования дорожно-уличной сети, приведения дорог к состоянию, допустимому по условиям обеспечения без</w:t>
      </w:r>
      <w:r w:rsidRPr="004E474B">
        <w:rPr>
          <w:sz w:val="26"/>
          <w:szCs w:val="26"/>
        </w:rPr>
        <w:t>о</w:t>
      </w:r>
      <w:r w:rsidRPr="004E474B">
        <w:rPr>
          <w:sz w:val="26"/>
          <w:szCs w:val="26"/>
        </w:rPr>
        <w:t>пасности дорожного движения, согласно требованиям Государственного стандарта Росси</w:t>
      </w:r>
      <w:r w:rsidRPr="004E474B">
        <w:rPr>
          <w:sz w:val="26"/>
          <w:szCs w:val="26"/>
        </w:rPr>
        <w:t>й</w:t>
      </w:r>
      <w:r w:rsidRPr="004E474B">
        <w:rPr>
          <w:sz w:val="26"/>
          <w:szCs w:val="26"/>
        </w:rPr>
        <w:t>ской Федерации. Все требования стандарта являются обязательными и направлены на обе</w:t>
      </w:r>
      <w:r w:rsidRPr="004E474B">
        <w:rPr>
          <w:sz w:val="26"/>
          <w:szCs w:val="26"/>
        </w:rPr>
        <w:t>с</w:t>
      </w:r>
      <w:r w:rsidRPr="004E474B">
        <w:rPr>
          <w:sz w:val="26"/>
          <w:szCs w:val="26"/>
        </w:rPr>
        <w:t>печение безопасности дорожного движения, сохранения жизни, здоровья и имущества нас</w:t>
      </w:r>
      <w:r w:rsidRPr="004E474B">
        <w:rPr>
          <w:sz w:val="26"/>
          <w:szCs w:val="26"/>
        </w:rPr>
        <w:t>е</w:t>
      </w:r>
      <w:r w:rsidRPr="004E474B">
        <w:rPr>
          <w:sz w:val="26"/>
          <w:szCs w:val="26"/>
        </w:rPr>
        <w:t>ления, охрану окружающей среды.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К числу наиболее значимых социальных последствий принятия подпрограммы можно отнести следующее: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сокращение числа погибших и раненых в дорожно-транспортных происшествиях;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создание новых рабочих мест;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сокращение шумового воздействия и эмиссии вредных веществ;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удовлетворение потребностей территорий и организаций в выполнении дорожных р</w:t>
      </w:r>
      <w:r w:rsidRPr="004E474B">
        <w:rPr>
          <w:sz w:val="26"/>
          <w:szCs w:val="26"/>
        </w:rPr>
        <w:t>а</w:t>
      </w:r>
      <w:r w:rsidRPr="004E474B">
        <w:rPr>
          <w:sz w:val="26"/>
          <w:szCs w:val="26"/>
        </w:rPr>
        <w:t>бот, носящих временный или сезонный характер;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увеличение занятости населения.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Основными задачами подпрограммы для достижения поставленных целей в планиру</w:t>
      </w:r>
      <w:r w:rsidRPr="004E474B">
        <w:rPr>
          <w:sz w:val="26"/>
          <w:szCs w:val="26"/>
        </w:rPr>
        <w:t>е</w:t>
      </w:r>
      <w:r w:rsidRPr="004E474B">
        <w:rPr>
          <w:sz w:val="26"/>
          <w:szCs w:val="26"/>
        </w:rPr>
        <w:t>мый период являются: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ремонт дорожно-уличной сети для удовлетворения возрастающего спроса на перевозки автомобильным транспортом;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сокращение транспортных издержек при перевозке грузов и пассажиров автомобил</w:t>
      </w:r>
      <w:r w:rsidRPr="004E474B">
        <w:rPr>
          <w:sz w:val="26"/>
          <w:szCs w:val="26"/>
        </w:rPr>
        <w:t>ь</w:t>
      </w:r>
      <w:r w:rsidRPr="004E474B">
        <w:rPr>
          <w:sz w:val="26"/>
          <w:szCs w:val="26"/>
        </w:rPr>
        <w:t>ным транспортом;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обеспечение круглогодичного транспортного сообщения;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сокращение числа дорожно-транспортных происшествий (ДТП), снижение отриц</w:t>
      </w:r>
      <w:r w:rsidRPr="004E474B">
        <w:rPr>
          <w:sz w:val="26"/>
          <w:szCs w:val="26"/>
        </w:rPr>
        <w:t>а</w:t>
      </w:r>
      <w:r w:rsidRPr="004E474B">
        <w:rPr>
          <w:sz w:val="26"/>
          <w:szCs w:val="26"/>
        </w:rPr>
        <w:t>тельного воздействия на окружающую среду.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 xml:space="preserve">Кроме того, </w:t>
      </w:r>
      <w:r w:rsidR="00E16006">
        <w:rPr>
          <w:sz w:val="26"/>
          <w:szCs w:val="26"/>
        </w:rPr>
        <w:t xml:space="preserve">реализация </w:t>
      </w:r>
      <w:r w:rsidRPr="004E474B">
        <w:rPr>
          <w:sz w:val="26"/>
          <w:szCs w:val="26"/>
        </w:rPr>
        <w:t>подпрограмм</w:t>
      </w:r>
      <w:r w:rsidR="00E16006">
        <w:rPr>
          <w:sz w:val="26"/>
          <w:szCs w:val="26"/>
        </w:rPr>
        <w:t>ы</w:t>
      </w:r>
      <w:r w:rsidRPr="004E474B">
        <w:rPr>
          <w:sz w:val="26"/>
          <w:szCs w:val="26"/>
        </w:rPr>
        <w:t xml:space="preserve"> позволит: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улучшить транспортно-эксплуатационное состояние существующей улично-дорожной сети;</w:t>
      </w:r>
    </w:p>
    <w:p w:rsidR="006A2A1E" w:rsidRPr="004E474B" w:rsidRDefault="006A2A1E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повысить безопасность дорожного движения.</w:t>
      </w:r>
    </w:p>
    <w:p w:rsidR="00C9759A" w:rsidRPr="004E474B" w:rsidRDefault="006A2A1E" w:rsidP="00BE0918">
      <w:pPr>
        <w:keepNext/>
        <w:ind w:left="-225" w:firstLine="15"/>
        <w:jc w:val="center"/>
        <w:rPr>
          <w:b/>
          <w:bCs/>
          <w:sz w:val="26"/>
          <w:szCs w:val="26"/>
        </w:rPr>
      </w:pPr>
      <w:r w:rsidRPr="004E474B">
        <w:rPr>
          <w:b/>
          <w:bCs/>
          <w:sz w:val="26"/>
          <w:szCs w:val="26"/>
        </w:rPr>
        <w:t xml:space="preserve">Раздел 3. </w:t>
      </w:r>
      <w:r w:rsidR="00C9759A" w:rsidRPr="004E474B">
        <w:rPr>
          <w:b/>
          <w:bCs/>
          <w:sz w:val="26"/>
          <w:szCs w:val="26"/>
        </w:rPr>
        <w:t xml:space="preserve">Целевые показатели </w:t>
      </w:r>
    </w:p>
    <w:p w:rsidR="00C9759A" w:rsidRPr="004E474B" w:rsidRDefault="00C9759A" w:rsidP="00BE0918">
      <w:pPr>
        <w:pStyle w:val="af1"/>
        <w:keepNext/>
        <w:widowControl/>
        <w:spacing w:after="0"/>
        <w:ind w:firstLine="567"/>
        <w:rPr>
          <w:b/>
          <w:bCs/>
          <w:sz w:val="26"/>
          <w:szCs w:val="26"/>
        </w:rPr>
      </w:pPr>
      <w:r w:rsidRPr="004E474B">
        <w:rPr>
          <w:sz w:val="26"/>
          <w:szCs w:val="26"/>
        </w:rPr>
        <w:t xml:space="preserve"> Состав целевых показателей </w:t>
      </w:r>
      <w:r w:rsidR="001B691D" w:rsidRPr="004E474B">
        <w:rPr>
          <w:sz w:val="26"/>
          <w:szCs w:val="26"/>
        </w:rPr>
        <w:t>под</w:t>
      </w:r>
      <w:r w:rsidRPr="004E474B">
        <w:rPr>
          <w:sz w:val="26"/>
          <w:szCs w:val="26"/>
        </w:rPr>
        <w:t>программы определен исходя из принципов необход</w:t>
      </w:r>
      <w:r w:rsidRPr="004E474B">
        <w:rPr>
          <w:sz w:val="26"/>
          <w:szCs w:val="26"/>
        </w:rPr>
        <w:t>и</w:t>
      </w:r>
      <w:r w:rsidRPr="004E474B">
        <w:rPr>
          <w:sz w:val="26"/>
          <w:szCs w:val="26"/>
        </w:rPr>
        <w:t>мости и достаточности информации для характеристики достижения целей и решения задач, оределенных программой (приложение № 1).</w:t>
      </w:r>
    </w:p>
    <w:p w:rsidR="00E16006" w:rsidRPr="004E474B" w:rsidRDefault="004A323A" w:rsidP="00BE0918">
      <w:pPr>
        <w:keepNext/>
        <w:autoSpaceDE w:val="0"/>
        <w:ind w:firstLine="720"/>
        <w:jc w:val="center"/>
        <w:rPr>
          <w:b/>
          <w:bCs/>
          <w:sz w:val="26"/>
          <w:szCs w:val="26"/>
        </w:rPr>
      </w:pPr>
      <w:r w:rsidRPr="004E474B">
        <w:rPr>
          <w:b/>
          <w:bCs/>
          <w:sz w:val="26"/>
          <w:szCs w:val="26"/>
        </w:rPr>
        <w:t xml:space="preserve">Раздел 4. </w:t>
      </w:r>
      <w:r w:rsidR="00E16006" w:rsidRPr="004E474B">
        <w:rPr>
          <w:b/>
          <w:bCs/>
          <w:sz w:val="26"/>
          <w:szCs w:val="26"/>
        </w:rPr>
        <w:t>Перечень основных мероприятий.</w:t>
      </w:r>
    </w:p>
    <w:p w:rsidR="00E16006" w:rsidRPr="004E474B" w:rsidRDefault="00E16006" w:rsidP="00BE0918">
      <w:pPr>
        <w:keepNext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Перечень основных мероприятий представлен в приложении №2 к муниципальной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грамме.</w:t>
      </w:r>
    </w:p>
    <w:p w:rsidR="00E16006" w:rsidRPr="004E474B" w:rsidRDefault="006A2A1E" w:rsidP="00BE0918">
      <w:pPr>
        <w:keepNext/>
        <w:autoSpaceDE w:val="0"/>
        <w:ind w:firstLine="720"/>
        <w:jc w:val="center"/>
        <w:rPr>
          <w:b/>
          <w:bCs/>
          <w:sz w:val="26"/>
          <w:szCs w:val="26"/>
        </w:rPr>
      </w:pPr>
      <w:r w:rsidRPr="004E474B">
        <w:rPr>
          <w:b/>
          <w:bCs/>
          <w:sz w:val="26"/>
          <w:szCs w:val="26"/>
        </w:rPr>
        <w:t xml:space="preserve">Раздел 5. </w:t>
      </w:r>
      <w:bookmarkStart w:id="9" w:name="sub_700"/>
      <w:bookmarkEnd w:id="9"/>
      <w:r w:rsidR="00E16006" w:rsidRPr="004E474B">
        <w:rPr>
          <w:bCs/>
          <w:sz w:val="26"/>
          <w:szCs w:val="26"/>
        </w:rPr>
        <w:t xml:space="preserve"> </w:t>
      </w:r>
      <w:r w:rsidR="00E16006" w:rsidRPr="004E474B">
        <w:rPr>
          <w:b/>
          <w:bCs/>
          <w:sz w:val="26"/>
          <w:szCs w:val="26"/>
        </w:rPr>
        <w:t>Прогноз конечных результатов, сроки реализации подпрограммы.</w:t>
      </w:r>
    </w:p>
    <w:p w:rsidR="00E16006" w:rsidRDefault="00E16006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bCs/>
          <w:sz w:val="26"/>
          <w:szCs w:val="26"/>
        </w:rPr>
        <w:t xml:space="preserve">В результате реализации подпрограммы ожидается уменьшение </w:t>
      </w:r>
      <w:r w:rsidRPr="004E474B">
        <w:rPr>
          <w:sz w:val="26"/>
          <w:szCs w:val="26"/>
        </w:rPr>
        <w:t>дорожно-транспортных происшествий, совершаемых по причине «человеческого фактора», путем повышения прав</w:t>
      </w:r>
      <w:r w:rsidRPr="004E474B">
        <w:rPr>
          <w:sz w:val="26"/>
          <w:szCs w:val="26"/>
        </w:rPr>
        <w:t>о</w:t>
      </w:r>
      <w:r w:rsidRPr="004E474B">
        <w:rPr>
          <w:sz w:val="26"/>
          <w:szCs w:val="26"/>
        </w:rPr>
        <w:t>вого сознания участников дорожного движения и формирования у них стереотипов безопа</w:t>
      </w:r>
      <w:r w:rsidRPr="004E474B">
        <w:rPr>
          <w:sz w:val="26"/>
          <w:szCs w:val="26"/>
        </w:rPr>
        <w:t>с</w:t>
      </w:r>
      <w:r w:rsidRPr="004E474B">
        <w:rPr>
          <w:sz w:val="26"/>
          <w:szCs w:val="26"/>
        </w:rPr>
        <w:t>ного поведения на дорогах.</w:t>
      </w:r>
      <w:bookmarkStart w:id="10" w:name="sub_300"/>
      <w:bookmarkEnd w:id="10"/>
    </w:p>
    <w:p w:rsidR="00E16006" w:rsidRPr="004E474B" w:rsidRDefault="00E16006" w:rsidP="00BE0918">
      <w:pPr>
        <w:keepNext/>
        <w:autoSpaceDE w:val="0"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Организационные мероприятия подпрограммы по капитальному ремонту  дорог вкл</w:t>
      </w:r>
      <w:r w:rsidRPr="004E474B">
        <w:rPr>
          <w:sz w:val="26"/>
          <w:szCs w:val="26"/>
        </w:rPr>
        <w:t>ю</w:t>
      </w:r>
      <w:r w:rsidRPr="004E474B">
        <w:rPr>
          <w:sz w:val="26"/>
          <w:szCs w:val="26"/>
        </w:rPr>
        <w:t>чают в себя следующие этапы: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1. Определение наименований и участков дорог для выполнения ремонтных работ.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2. Составление дефектных ведомостей и подготовка сметной документации, определ</w:t>
      </w:r>
      <w:r w:rsidRPr="004E474B">
        <w:rPr>
          <w:sz w:val="26"/>
          <w:szCs w:val="26"/>
        </w:rPr>
        <w:t>е</w:t>
      </w:r>
      <w:r w:rsidRPr="004E474B">
        <w:rPr>
          <w:sz w:val="26"/>
          <w:szCs w:val="26"/>
        </w:rPr>
        <w:t>ние сметной стоимости объектов.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3. Конкурсный отбор подрядной организации.</w:t>
      </w:r>
    </w:p>
    <w:p w:rsidR="00E16006" w:rsidRPr="004E474B" w:rsidRDefault="00E16006" w:rsidP="00BE0918">
      <w:pPr>
        <w:keepNext/>
        <w:autoSpaceDE w:val="0"/>
        <w:ind w:firstLine="72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4. Заключение контракта на выполнение работ.</w:t>
      </w:r>
    </w:p>
    <w:p w:rsidR="00E16006" w:rsidRPr="004E474B" w:rsidRDefault="00E16006" w:rsidP="00BE0918">
      <w:pPr>
        <w:keepNext/>
        <w:autoSpaceDE w:val="0"/>
        <w:jc w:val="both"/>
        <w:rPr>
          <w:sz w:val="26"/>
          <w:szCs w:val="26"/>
        </w:rPr>
      </w:pPr>
      <w:r w:rsidRPr="004E474B">
        <w:rPr>
          <w:sz w:val="26"/>
          <w:szCs w:val="26"/>
        </w:rPr>
        <w:t xml:space="preserve">         Программный подход к ремонтным работам на объектах дорожного хозяйства позвол</w:t>
      </w:r>
      <w:r w:rsidRPr="004E474B">
        <w:rPr>
          <w:sz w:val="26"/>
          <w:szCs w:val="26"/>
        </w:rPr>
        <w:t>я</w:t>
      </w:r>
      <w:r w:rsidRPr="004E474B">
        <w:rPr>
          <w:sz w:val="26"/>
          <w:szCs w:val="26"/>
        </w:rPr>
        <w:t xml:space="preserve">ет оценить весь объем по ремонту дорожно-уличной сети МО г. Красный Кут, необходимый </w:t>
      </w:r>
      <w:r w:rsidRPr="004E474B">
        <w:rPr>
          <w:sz w:val="26"/>
          <w:szCs w:val="26"/>
        </w:rPr>
        <w:lastRenderedPageBreak/>
        <w:t>к реализации на текущий период, способствующий достижению конечных целей и задач п</w:t>
      </w:r>
      <w:r w:rsidRPr="004E474B">
        <w:rPr>
          <w:sz w:val="26"/>
          <w:szCs w:val="26"/>
        </w:rPr>
        <w:t>о</w:t>
      </w:r>
      <w:r w:rsidRPr="004E474B">
        <w:rPr>
          <w:sz w:val="26"/>
          <w:szCs w:val="26"/>
        </w:rPr>
        <w:t>ставленных в рамках подпрограммы.</w:t>
      </w:r>
    </w:p>
    <w:p w:rsidR="00E16006" w:rsidRPr="004E474B" w:rsidRDefault="00E16006" w:rsidP="00BE0918">
      <w:pPr>
        <w:keepNext/>
        <w:autoSpaceDE w:val="0"/>
        <w:ind w:left="500"/>
        <w:jc w:val="both"/>
        <w:rPr>
          <w:b/>
          <w:bCs/>
          <w:sz w:val="26"/>
          <w:szCs w:val="26"/>
        </w:rPr>
      </w:pPr>
      <w:r w:rsidRPr="004E474B">
        <w:rPr>
          <w:bCs/>
          <w:sz w:val="26"/>
          <w:szCs w:val="26"/>
        </w:rPr>
        <w:t xml:space="preserve"> Сроки реализации подпрограммы планируются в 2020-2022 годах.</w:t>
      </w:r>
    </w:p>
    <w:p w:rsidR="006A2A1E" w:rsidRPr="004E474B" w:rsidRDefault="001145DD" w:rsidP="00BE0918">
      <w:pPr>
        <w:keepNext/>
        <w:jc w:val="center"/>
        <w:rPr>
          <w:b/>
          <w:bCs/>
          <w:sz w:val="26"/>
          <w:szCs w:val="26"/>
        </w:rPr>
      </w:pPr>
      <w:r w:rsidRPr="004E474B">
        <w:rPr>
          <w:b/>
          <w:bCs/>
          <w:sz w:val="26"/>
          <w:szCs w:val="26"/>
        </w:rPr>
        <w:t>Раздел 6. Финансово</w:t>
      </w:r>
      <w:r w:rsidR="00BB7BD8" w:rsidRPr="004E474B">
        <w:rPr>
          <w:b/>
          <w:bCs/>
          <w:sz w:val="26"/>
          <w:szCs w:val="26"/>
        </w:rPr>
        <w:t>е</w:t>
      </w:r>
      <w:r w:rsidRPr="004E474B">
        <w:rPr>
          <w:b/>
          <w:bCs/>
          <w:sz w:val="26"/>
          <w:szCs w:val="26"/>
        </w:rPr>
        <w:t xml:space="preserve"> обеспечение.</w:t>
      </w:r>
    </w:p>
    <w:p w:rsidR="001145DD" w:rsidRPr="004E474B" w:rsidRDefault="00E16006" w:rsidP="00BE0918">
      <w:pPr>
        <w:keepNext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Объемы финансового обеспечения основных </w:t>
      </w:r>
      <w:r w:rsidR="001145DD" w:rsidRPr="004E474B">
        <w:rPr>
          <w:bCs/>
          <w:sz w:val="26"/>
          <w:szCs w:val="26"/>
        </w:rPr>
        <w:t xml:space="preserve">мероприятий </w:t>
      </w:r>
      <w:r>
        <w:rPr>
          <w:bCs/>
          <w:sz w:val="26"/>
          <w:szCs w:val="26"/>
        </w:rPr>
        <w:t>реализуемых</w:t>
      </w:r>
      <w:r w:rsidRPr="004E474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рамках подпр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граммы представлены в приложении </w:t>
      </w:r>
      <w:r w:rsidR="001145DD" w:rsidRPr="004E474B">
        <w:rPr>
          <w:bCs/>
          <w:sz w:val="26"/>
          <w:szCs w:val="26"/>
        </w:rPr>
        <w:t>№ 3 к муниципальной программе.</w:t>
      </w:r>
    </w:p>
    <w:p w:rsidR="001145DD" w:rsidRPr="004E474B" w:rsidRDefault="001145DD" w:rsidP="00BE0918">
      <w:pPr>
        <w:keepNext/>
        <w:jc w:val="center"/>
        <w:rPr>
          <w:b/>
          <w:bCs/>
          <w:sz w:val="26"/>
          <w:szCs w:val="26"/>
        </w:rPr>
      </w:pPr>
      <w:r w:rsidRPr="004E474B">
        <w:rPr>
          <w:b/>
          <w:bCs/>
          <w:sz w:val="26"/>
          <w:szCs w:val="26"/>
        </w:rPr>
        <w:t>Раздел 7. Анализ рисков реализации подпрограммы.</w:t>
      </w:r>
    </w:p>
    <w:p w:rsidR="00E16006" w:rsidRDefault="001145DD" w:rsidP="00BE0918">
      <w:pPr>
        <w:keepNext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Для достижения поставленных целей при реализации  подпрограммы необходимо уч</w:t>
      </w:r>
      <w:r w:rsidRPr="004E474B">
        <w:rPr>
          <w:sz w:val="26"/>
          <w:szCs w:val="26"/>
        </w:rPr>
        <w:t>и</w:t>
      </w:r>
      <w:r w:rsidRPr="004E474B">
        <w:rPr>
          <w:sz w:val="26"/>
          <w:szCs w:val="26"/>
        </w:rPr>
        <w:t>тывать возможные риски.</w:t>
      </w:r>
    </w:p>
    <w:p w:rsidR="00E16006" w:rsidRDefault="001145DD" w:rsidP="00BE0918">
      <w:pPr>
        <w:keepNext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Возможные риски реализации подпрограммы:</w:t>
      </w:r>
    </w:p>
    <w:p w:rsidR="00E16006" w:rsidRDefault="001145DD" w:rsidP="00BE0918">
      <w:pPr>
        <w:keepNext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финансирование запланированных мероприятий не в полном объеме;</w:t>
      </w:r>
    </w:p>
    <w:p w:rsidR="00E16006" w:rsidRDefault="001145DD" w:rsidP="00BE0918">
      <w:pPr>
        <w:keepNext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рост инфляции выше прогнозного уровня;</w:t>
      </w:r>
    </w:p>
    <w:p w:rsidR="00E16006" w:rsidRDefault="001145DD" w:rsidP="00BE0918">
      <w:pPr>
        <w:keepNext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- форс-мажорные обстоятельства.</w:t>
      </w:r>
    </w:p>
    <w:p w:rsidR="001145DD" w:rsidRPr="004E474B" w:rsidRDefault="001145DD" w:rsidP="00BE0918">
      <w:pPr>
        <w:keepNext/>
        <w:ind w:firstLine="567"/>
        <w:jc w:val="both"/>
        <w:rPr>
          <w:sz w:val="26"/>
          <w:szCs w:val="26"/>
        </w:rPr>
      </w:pPr>
      <w:r w:rsidRPr="004E474B">
        <w:rPr>
          <w:sz w:val="26"/>
          <w:szCs w:val="26"/>
        </w:rPr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</w:t>
      </w:r>
      <w:r w:rsidRPr="004E474B">
        <w:rPr>
          <w:sz w:val="26"/>
          <w:szCs w:val="26"/>
        </w:rPr>
        <w:t>ч</w:t>
      </w:r>
      <w:r w:rsidRPr="004E474B">
        <w:rPr>
          <w:sz w:val="26"/>
          <w:szCs w:val="26"/>
        </w:rPr>
        <w:t>ных результатах  программы.</w:t>
      </w:r>
    </w:p>
    <w:p w:rsidR="006A2A1E" w:rsidRDefault="006A2A1E" w:rsidP="00BE0918">
      <w:pPr>
        <w:keepNext/>
        <w:ind w:firstLine="760"/>
        <w:jc w:val="both"/>
        <w:rPr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22680" w:rsidRDefault="00C22680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F14BAF" w:rsidRDefault="00F14BAF" w:rsidP="00BE0918">
      <w:pPr>
        <w:keepNext/>
        <w:jc w:val="center"/>
        <w:rPr>
          <w:b/>
          <w:sz w:val="28"/>
          <w:szCs w:val="28"/>
        </w:rPr>
      </w:pPr>
    </w:p>
    <w:p w:rsidR="00C22680" w:rsidRDefault="00C22680" w:rsidP="00BE0918">
      <w:pPr>
        <w:keepNext/>
        <w:jc w:val="center"/>
        <w:rPr>
          <w:b/>
          <w:sz w:val="28"/>
          <w:szCs w:val="28"/>
        </w:rPr>
      </w:pPr>
    </w:p>
    <w:p w:rsidR="00E45082" w:rsidRDefault="00E45082" w:rsidP="00BE0918">
      <w:pPr>
        <w:keepNext/>
        <w:jc w:val="center"/>
        <w:rPr>
          <w:b/>
          <w:sz w:val="28"/>
          <w:szCs w:val="28"/>
        </w:rPr>
      </w:pPr>
    </w:p>
    <w:p w:rsidR="00E45082" w:rsidRDefault="00E45082" w:rsidP="00BE0918">
      <w:pPr>
        <w:keepNext/>
        <w:jc w:val="center"/>
        <w:rPr>
          <w:b/>
          <w:sz w:val="28"/>
          <w:szCs w:val="28"/>
        </w:rPr>
      </w:pPr>
    </w:p>
    <w:p w:rsidR="00C22680" w:rsidRPr="0004305B" w:rsidRDefault="00C22680" w:rsidP="00BE0918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  <w:r w:rsidRPr="0004305B">
        <w:rPr>
          <w:rFonts w:ascii="Times New Roman" w:hAnsi="Times New Roman" w:cs="Times New Roman"/>
          <w:sz w:val="26"/>
          <w:szCs w:val="26"/>
        </w:rPr>
        <w:lastRenderedPageBreak/>
        <w:t>Подпрограмма 3</w:t>
      </w:r>
    </w:p>
    <w:p w:rsidR="00BA21A0" w:rsidRPr="0021275C" w:rsidRDefault="00BA21A0" w:rsidP="00F14BAF">
      <w:pPr>
        <w:keepNext/>
        <w:tabs>
          <w:tab w:val="num" w:pos="0"/>
        </w:tabs>
        <w:suppressAutoHyphens/>
        <w:autoSpaceDE w:val="0"/>
        <w:rPr>
          <w:b/>
          <w:sz w:val="20"/>
          <w:szCs w:val="20"/>
        </w:rPr>
      </w:pPr>
    </w:p>
    <w:p w:rsidR="00BA21A0" w:rsidRPr="0021275C" w:rsidRDefault="00BA21A0" w:rsidP="00BA21A0">
      <w:pPr>
        <w:keepNext/>
        <w:tabs>
          <w:tab w:val="num" w:pos="0"/>
        </w:tabs>
        <w:suppressAutoHyphens/>
        <w:autoSpaceDE w:val="0"/>
        <w:jc w:val="center"/>
        <w:rPr>
          <w:b/>
          <w:sz w:val="20"/>
          <w:szCs w:val="20"/>
        </w:rPr>
      </w:pPr>
      <w:r w:rsidRPr="0021275C">
        <w:rPr>
          <w:b/>
          <w:sz w:val="20"/>
          <w:szCs w:val="20"/>
        </w:rPr>
        <w:t>Паспорт</w:t>
      </w:r>
    </w:p>
    <w:p w:rsidR="00BA21A0" w:rsidRDefault="00BA21A0" w:rsidP="00BA21A0">
      <w:pPr>
        <w:keepNext/>
        <w:tabs>
          <w:tab w:val="num" w:pos="0"/>
        </w:tabs>
        <w:suppressAutoHyphens/>
        <w:autoSpaceDE w:val="0"/>
        <w:jc w:val="center"/>
        <w:rPr>
          <w:b/>
          <w:sz w:val="20"/>
          <w:szCs w:val="20"/>
        </w:rPr>
      </w:pPr>
      <w:r w:rsidRPr="0021275C">
        <w:rPr>
          <w:b/>
          <w:bCs/>
          <w:sz w:val="20"/>
          <w:szCs w:val="20"/>
        </w:rPr>
        <w:t xml:space="preserve"> муниципальной </w:t>
      </w:r>
      <w:r>
        <w:rPr>
          <w:b/>
          <w:bCs/>
          <w:sz w:val="20"/>
          <w:szCs w:val="20"/>
        </w:rPr>
        <w:t>под</w:t>
      </w:r>
      <w:r w:rsidRPr="0021275C">
        <w:rPr>
          <w:b/>
          <w:bCs/>
          <w:sz w:val="20"/>
          <w:szCs w:val="20"/>
        </w:rPr>
        <w:t xml:space="preserve">программы </w:t>
      </w:r>
      <w:r w:rsidRPr="00597A9A">
        <w:rPr>
          <w:b/>
          <w:sz w:val="20"/>
          <w:szCs w:val="20"/>
        </w:rPr>
        <w:t xml:space="preserve">«Профилактика правонарушений и усиление борьбы с преступностью на территории муниципального образования </w:t>
      </w:r>
      <w:proofErr w:type="gramStart"/>
      <w:r w:rsidRPr="00597A9A">
        <w:rPr>
          <w:b/>
          <w:sz w:val="20"/>
          <w:szCs w:val="20"/>
        </w:rPr>
        <w:t>г</w:t>
      </w:r>
      <w:proofErr w:type="gramEnd"/>
      <w:r w:rsidRPr="00597A9A">
        <w:rPr>
          <w:b/>
          <w:sz w:val="20"/>
          <w:szCs w:val="20"/>
        </w:rPr>
        <w:t>. Красный Кут»</w:t>
      </w:r>
    </w:p>
    <w:p w:rsidR="00F14BAF" w:rsidRPr="00597A9A" w:rsidRDefault="00F14BAF" w:rsidP="00BA21A0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0"/>
          <w:szCs w:val="20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6"/>
        <w:gridCol w:w="2899"/>
        <w:gridCol w:w="1664"/>
        <w:gridCol w:w="1454"/>
        <w:gridCol w:w="1611"/>
      </w:tblGrid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Наименование муниципал</w:t>
            </w:r>
            <w:r w:rsidRPr="0021275C">
              <w:rPr>
                <w:sz w:val="20"/>
                <w:szCs w:val="20"/>
              </w:rPr>
              <w:t>ь</w:t>
            </w:r>
            <w:r w:rsidRPr="0021275C">
              <w:rPr>
                <w:sz w:val="20"/>
                <w:szCs w:val="20"/>
              </w:rPr>
              <w:t>ной подпрограммы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keepNext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 xml:space="preserve">«Профилактика правонарушений и усиление борьбы с преступностью на территории муниципального образования </w:t>
            </w:r>
            <w:proofErr w:type="gramStart"/>
            <w:r w:rsidRPr="0021275C">
              <w:rPr>
                <w:sz w:val="20"/>
                <w:szCs w:val="20"/>
              </w:rPr>
              <w:t>г</w:t>
            </w:r>
            <w:proofErr w:type="gramEnd"/>
            <w:r w:rsidRPr="0021275C">
              <w:rPr>
                <w:sz w:val="20"/>
                <w:szCs w:val="20"/>
              </w:rPr>
              <w:t>. Красный Кут»</w:t>
            </w: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21275C">
              <w:rPr>
                <w:sz w:val="20"/>
                <w:szCs w:val="20"/>
              </w:rPr>
              <w:t>муниципальной</w:t>
            </w:r>
            <w:proofErr w:type="gramEnd"/>
            <w:r w:rsidRPr="0021275C">
              <w:rPr>
                <w:sz w:val="20"/>
                <w:szCs w:val="20"/>
              </w:rPr>
              <w:t xml:space="preserve"> </w:t>
            </w:r>
          </w:p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keepNext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Отдел ЖКХ, транспорта, связи и дорожного хозяйства   администрации Красноку</w:t>
            </w:r>
            <w:r w:rsidRPr="0021275C">
              <w:rPr>
                <w:sz w:val="20"/>
                <w:szCs w:val="20"/>
              </w:rPr>
              <w:t>т</w:t>
            </w:r>
            <w:r w:rsidRPr="0021275C">
              <w:rPr>
                <w:sz w:val="20"/>
                <w:szCs w:val="20"/>
              </w:rPr>
              <w:t>ского муниципального района</w:t>
            </w: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Соисполнители муниципал</w:t>
            </w:r>
            <w:r w:rsidRPr="0021275C">
              <w:rPr>
                <w:sz w:val="20"/>
                <w:szCs w:val="20"/>
              </w:rPr>
              <w:t>ь</w:t>
            </w:r>
            <w:r w:rsidRPr="0021275C">
              <w:rPr>
                <w:sz w:val="20"/>
                <w:szCs w:val="20"/>
              </w:rPr>
              <w:t>ной подпрограммы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keepNext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Отдел правовой работы, муниципальной службы и кадров администрации Красноку</w:t>
            </w:r>
            <w:r w:rsidRPr="0021275C">
              <w:rPr>
                <w:sz w:val="20"/>
                <w:szCs w:val="20"/>
              </w:rPr>
              <w:t>т</w:t>
            </w:r>
            <w:r w:rsidRPr="0021275C">
              <w:rPr>
                <w:sz w:val="20"/>
                <w:szCs w:val="20"/>
              </w:rPr>
              <w:t>ского муниципального района</w:t>
            </w: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Участники муниципальной подпрограммы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отдел МВД России по Краснокутскому району Саратовской области (по согласов</w:t>
            </w:r>
            <w:r w:rsidRPr="0021275C">
              <w:rPr>
                <w:sz w:val="20"/>
                <w:szCs w:val="20"/>
              </w:rPr>
              <w:t>а</w:t>
            </w:r>
            <w:r w:rsidRPr="0021275C">
              <w:rPr>
                <w:sz w:val="20"/>
                <w:szCs w:val="20"/>
              </w:rPr>
              <w:t>нию);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филиал по Краснокутскому району ФКУ УИИ УФСИН России по Саратовской о</w:t>
            </w:r>
            <w:r w:rsidRPr="0021275C">
              <w:rPr>
                <w:sz w:val="20"/>
                <w:szCs w:val="20"/>
              </w:rPr>
              <w:t>б</w:t>
            </w:r>
            <w:r w:rsidRPr="0021275C">
              <w:rPr>
                <w:sz w:val="20"/>
                <w:szCs w:val="20"/>
              </w:rPr>
              <w:t>ласт</w:t>
            </w:r>
            <w:proofErr w:type="gramStart"/>
            <w:r w:rsidRPr="0021275C">
              <w:rPr>
                <w:sz w:val="20"/>
                <w:szCs w:val="20"/>
              </w:rPr>
              <w:t>и(</w:t>
            </w:r>
            <w:proofErr w:type="gramEnd"/>
            <w:r w:rsidRPr="0021275C">
              <w:rPr>
                <w:sz w:val="20"/>
                <w:szCs w:val="20"/>
              </w:rPr>
              <w:t>по согласованию);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noProof/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 xml:space="preserve">- </w:t>
            </w:r>
            <w:r w:rsidRPr="0021275C">
              <w:rPr>
                <w:noProof/>
                <w:sz w:val="20"/>
                <w:szCs w:val="20"/>
              </w:rPr>
              <w:t>управление образования администрации Краснокутского муниципального района, управление  культуры администрации Краснокутского муниципального района, сектор по опеке и попечительству администрации Краснокутского муниципального района, комиссия по делам  несовершеннолетних  и защите  их  прав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noProof/>
                <w:sz w:val="20"/>
                <w:szCs w:val="20"/>
              </w:rPr>
            </w:pPr>
            <w:r w:rsidRPr="0021275C">
              <w:rPr>
                <w:noProof/>
                <w:sz w:val="20"/>
                <w:szCs w:val="20"/>
              </w:rPr>
              <w:t xml:space="preserve">администрации  Краснокутского муниципального района, отдел </w:t>
            </w:r>
            <w:r w:rsidR="007345CD">
              <w:rPr>
                <w:noProof/>
                <w:sz w:val="20"/>
                <w:szCs w:val="20"/>
              </w:rPr>
              <w:t>организационной работы и кадровой политики</w:t>
            </w:r>
            <w:r w:rsidRPr="0021275C">
              <w:rPr>
                <w:noProof/>
                <w:sz w:val="20"/>
                <w:szCs w:val="20"/>
              </w:rPr>
              <w:t xml:space="preserve"> администрации Краснокутского муниципального района;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noProof/>
                <w:sz w:val="20"/>
                <w:szCs w:val="20"/>
              </w:rPr>
              <w:t xml:space="preserve">- </w:t>
            </w:r>
            <w:r w:rsidRPr="0021275C">
              <w:rPr>
                <w:sz w:val="20"/>
                <w:szCs w:val="20"/>
              </w:rPr>
              <w:t>администрации муниципальных образований (МО), входящих в состав Красноку</w:t>
            </w:r>
            <w:r w:rsidRPr="0021275C">
              <w:rPr>
                <w:sz w:val="20"/>
                <w:szCs w:val="20"/>
              </w:rPr>
              <w:t>т</w:t>
            </w:r>
            <w:r w:rsidRPr="0021275C">
              <w:rPr>
                <w:sz w:val="20"/>
                <w:szCs w:val="20"/>
              </w:rPr>
              <w:t>ского муниципального  района (по согласованию);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 xml:space="preserve">- </w:t>
            </w:r>
            <w:r w:rsidRPr="0021275C">
              <w:rPr>
                <w:noProof/>
                <w:sz w:val="20"/>
                <w:szCs w:val="20"/>
              </w:rPr>
              <w:t>иные государственные, муниципальные и общественные организации, привлекаемые ответственными исполнителями к выполнению отдельных программных мероприятий (по согласованию);</w:t>
            </w:r>
          </w:p>
          <w:p w:rsidR="00BA21A0" w:rsidRPr="0021275C" w:rsidRDefault="00BA21A0" w:rsidP="00BA21A0">
            <w:pPr>
              <w:keepNext/>
              <w:ind w:left="34" w:right="-250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местная общественная организация Краснокутского муниципального района Сарато</w:t>
            </w:r>
            <w:r w:rsidRPr="0021275C">
              <w:rPr>
                <w:sz w:val="20"/>
                <w:szCs w:val="20"/>
              </w:rPr>
              <w:t>в</w:t>
            </w:r>
            <w:r w:rsidRPr="0021275C">
              <w:rPr>
                <w:sz w:val="20"/>
                <w:szCs w:val="20"/>
              </w:rPr>
              <w:t>ской области «Народная дружина» (по согласованию).</w:t>
            </w: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Цели муниципальной подпр</w:t>
            </w:r>
            <w:r w:rsidRPr="0021275C">
              <w:rPr>
                <w:sz w:val="20"/>
                <w:szCs w:val="20"/>
              </w:rPr>
              <w:t>о</w:t>
            </w:r>
            <w:r w:rsidRPr="0021275C">
              <w:rPr>
                <w:sz w:val="20"/>
                <w:szCs w:val="20"/>
              </w:rPr>
              <w:t>граммы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keepNext/>
              <w:ind w:left="34" w:right="33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снижение уровня преступности на территории Краснокутского муниципального района;</w:t>
            </w:r>
          </w:p>
          <w:p w:rsidR="00BA21A0" w:rsidRPr="0021275C" w:rsidRDefault="00BA21A0" w:rsidP="00BA21A0">
            <w:pPr>
              <w:keepNext/>
              <w:ind w:left="34" w:right="33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выявление и устранение причин и условий, способствующих совершению престу</w:t>
            </w:r>
            <w:r w:rsidRPr="0021275C">
              <w:rPr>
                <w:sz w:val="20"/>
                <w:szCs w:val="20"/>
              </w:rPr>
              <w:t>п</w:t>
            </w:r>
            <w:r w:rsidRPr="0021275C">
              <w:rPr>
                <w:sz w:val="20"/>
                <w:szCs w:val="20"/>
              </w:rPr>
              <w:t>лений, административных правонарушений и иных правонарушений;</w:t>
            </w:r>
          </w:p>
          <w:p w:rsidR="00BA21A0" w:rsidRPr="0021275C" w:rsidRDefault="00BA21A0" w:rsidP="00BA21A0">
            <w:pPr>
              <w:keepNext/>
              <w:ind w:left="34" w:right="33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создание обстановки спокойствия на улицах и в других общественных местах;</w:t>
            </w:r>
          </w:p>
          <w:p w:rsidR="00BA21A0" w:rsidRPr="0021275C" w:rsidRDefault="00BA21A0" w:rsidP="00BA21A0">
            <w:pPr>
              <w:keepNext/>
              <w:ind w:left="34" w:right="33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повышение эффективности в профилактике правонарушений среди несовершенн</w:t>
            </w:r>
            <w:r w:rsidRPr="0021275C">
              <w:rPr>
                <w:sz w:val="20"/>
                <w:szCs w:val="20"/>
              </w:rPr>
              <w:t>о</w:t>
            </w:r>
            <w:r w:rsidRPr="0021275C">
              <w:rPr>
                <w:sz w:val="20"/>
                <w:szCs w:val="20"/>
              </w:rPr>
              <w:t>летних и лиц, ранее привлекавшихся к уголовной ответственности</w:t>
            </w: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Задачи муниципальной по</w:t>
            </w:r>
            <w:r w:rsidRPr="0021275C">
              <w:rPr>
                <w:sz w:val="20"/>
                <w:szCs w:val="20"/>
              </w:rPr>
              <w:t>д</w:t>
            </w:r>
            <w:r w:rsidRPr="0021275C">
              <w:rPr>
                <w:sz w:val="20"/>
                <w:szCs w:val="20"/>
              </w:rPr>
              <w:t>программы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-укрепление на территории района законности, правопорядка, защиты прав и свобод граждан;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совершенствование взаимодействия органов местного самоуправления района, те</w:t>
            </w:r>
            <w:r w:rsidRPr="0021275C">
              <w:rPr>
                <w:sz w:val="20"/>
                <w:szCs w:val="20"/>
              </w:rPr>
              <w:t>р</w:t>
            </w:r>
            <w:r w:rsidRPr="0021275C">
              <w:rPr>
                <w:sz w:val="20"/>
                <w:szCs w:val="20"/>
              </w:rPr>
              <w:t>риториальных органов федеральных органов исполнительной власти и органов гос</w:t>
            </w:r>
            <w:r w:rsidRPr="0021275C">
              <w:rPr>
                <w:sz w:val="20"/>
                <w:szCs w:val="20"/>
              </w:rPr>
              <w:t>у</w:t>
            </w:r>
            <w:r w:rsidRPr="0021275C">
              <w:rPr>
                <w:sz w:val="20"/>
                <w:szCs w:val="20"/>
              </w:rPr>
              <w:t>дарственной власти области в вопросах профилактики правонарушений и усиления борьбы с преступностью;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привлечение граждан и негосударственных структур, в том числе СМИ и общес</w:t>
            </w:r>
            <w:r w:rsidRPr="0021275C">
              <w:rPr>
                <w:sz w:val="20"/>
                <w:szCs w:val="20"/>
              </w:rPr>
              <w:t>т</w:t>
            </w:r>
            <w:r w:rsidRPr="0021275C">
              <w:rPr>
                <w:sz w:val="20"/>
                <w:szCs w:val="20"/>
              </w:rPr>
              <w:t>венных объединений, для обеспечения максимальной эффективности деятельности по борьбе с преступностью и профилактике правонарушений;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формирование эффективной многоуровневой системы профилактики правонаруш</w:t>
            </w:r>
            <w:r w:rsidRPr="0021275C">
              <w:rPr>
                <w:sz w:val="20"/>
                <w:szCs w:val="20"/>
              </w:rPr>
              <w:t>е</w:t>
            </w:r>
            <w:r w:rsidRPr="0021275C">
              <w:rPr>
                <w:sz w:val="20"/>
                <w:szCs w:val="20"/>
              </w:rPr>
              <w:t>ний</w:t>
            </w: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Целевые показатели муниц</w:t>
            </w:r>
            <w:r w:rsidRPr="0021275C">
              <w:rPr>
                <w:sz w:val="20"/>
                <w:szCs w:val="20"/>
              </w:rPr>
              <w:t>и</w:t>
            </w:r>
            <w:r w:rsidRPr="0021275C">
              <w:rPr>
                <w:sz w:val="20"/>
                <w:szCs w:val="20"/>
              </w:rPr>
              <w:t>пальной подпрограммы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pStyle w:val="af8"/>
              <w:keepNext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увеличение количества граждан, привлеченных к охране общественного порядка с 2021 г.- 45 человек по 2023 г.- 60 человек</w:t>
            </w: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Этапы и сроки реализации муниципальной подпрогра</w:t>
            </w:r>
            <w:r w:rsidRPr="0021275C">
              <w:rPr>
                <w:sz w:val="20"/>
                <w:szCs w:val="20"/>
              </w:rPr>
              <w:t>м</w:t>
            </w:r>
            <w:r w:rsidRPr="0021275C">
              <w:rPr>
                <w:sz w:val="20"/>
                <w:szCs w:val="20"/>
              </w:rPr>
              <w:t>мы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2021-2023 гг.</w:t>
            </w:r>
          </w:p>
        </w:tc>
      </w:tr>
      <w:tr w:rsidR="00BA21A0" w:rsidRPr="0021275C" w:rsidTr="00BA21A0">
        <w:trPr>
          <w:trHeight w:val="263"/>
        </w:trPr>
        <w:tc>
          <w:tcPr>
            <w:tcW w:w="2596" w:type="dxa"/>
            <w:vMerge w:val="restart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Объемы финансового обесп</w:t>
            </w:r>
            <w:r w:rsidRPr="0021275C">
              <w:rPr>
                <w:sz w:val="20"/>
                <w:szCs w:val="20"/>
              </w:rPr>
              <w:t>е</w:t>
            </w:r>
            <w:r w:rsidRPr="0021275C">
              <w:rPr>
                <w:sz w:val="20"/>
                <w:szCs w:val="20"/>
              </w:rPr>
              <w:t>чения муниципальной по</w:t>
            </w:r>
            <w:r w:rsidRPr="0021275C">
              <w:rPr>
                <w:sz w:val="20"/>
                <w:szCs w:val="20"/>
              </w:rPr>
              <w:t>д</w:t>
            </w:r>
            <w:r w:rsidRPr="0021275C">
              <w:rPr>
                <w:sz w:val="20"/>
                <w:szCs w:val="20"/>
              </w:rPr>
              <w:t>программы, в том числе по годам: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расходы (тыс. руб.) (</w:t>
            </w:r>
            <w:proofErr w:type="spellStart"/>
            <w:r w:rsidRPr="0021275C">
              <w:rPr>
                <w:sz w:val="20"/>
                <w:szCs w:val="20"/>
              </w:rPr>
              <w:t>прогнозно</w:t>
            </w:r>
            <w:proofErr w:type="spellEnd"/>
            <w:r w:rsidRPr="0021275C">
              <w:rPr>
                <w:sz w:val="20"/>
                <w:szCs w:val="20"/>
              </w:rPr>
              <w:t>)</w:t>
            </w:r>
          </w:p>
        </w:tc>
      </w:tr>
      <w:tr w:rsidR="00BA21A0" w:rsidRPr="0021275C" w:rsidTr="00BA21A0">
        <w:trPr>
          <w:trHeight w:val="288"/>
        </w:trPr>
        <w:tc>
          <w:tcPr>
            <w:tcW w:w="2596" w:type="dxa"/>
            <w:vMerge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</w:p>
        </w:tc>
        <w:tc>
          <w:tcPr>
            <w:tcW w:w="2899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Всего</w:t>
            </w:r>
          </w:p>
        </w:tc>
        <w:tc>
          <w:tcPr>
            <w:tcW w:w="1664" w:type="dxa"/>
          </w:tcPr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Год</w:t>
            </w:r>
          </w:p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2021</w:t>
            </w:r>
          </w:p>
        </w:tc>
        <w:tc>
          <w:tcPr>
            <w:tcW w:w="1454" w:type="dxa"/>
          </w:tcPr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Год</w:t>
            </w:r>
          </w:p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2022</w:t>
            </w:r>
          </w:p>
        </w:tc>
        <w:tc>
          <w:tcPr>
            <w:tcW w:w="1611" w:type="dxa"/>
          </w:tcPr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Год</w:t>
            </w:r>
          </w:p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2023</w:t>
            </w: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899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899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899" w:type="dxa"/>
          </w:tcPr>
          <w:p w:rsidR="00BA21A0" w:rsidRPr="0021275C" w:rsidRDefault="00885439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981,00</w:t>
            </w:r>
          </w:p>
        </w:tc>
        <w:tc>
          <w:tcPr>
            <w:tcW w:w="1664" w:type="dxa"/>
          </w:tcPr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320,00</w:t>
            </w:r>
          </w:p>
        </w:tc>
        <w:tc>
          <w:tcPr>
            <w:tcW w:w="1454" w:type="dxa"/>
          </w:tcPr>
          <w:p w:rsidR="00BA21A0" w:rsidRPr="0021275C" w:rsidRDefault="00885439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611" w:type="dxa"/>
          </w:tcPr>
          <w:p w:rsidR="00BA21A0" w:rsidRPr="0021275C" w:rsidRDefault="00885439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</w:t>
            </w: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jc w:val="center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899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</w:p>
        </w:tc>
      </w:tr>
      <w:tr w:rsidR="00BA21A0" w:rsidRPr="0021275C" w:rsidTr="00BA21A0">
        <w:tc>
          <w:tcPr>
            <w:tcW w:w="2596" w:type="dxa"/>
          </w:tcPr>
          <w:p w:rsidR="00BA21A0" w:rsidRPr="0021275C" w:rsidRDefault="00BA21A0" w:rsidP="00BA21A0">
            <w:pPr>
              <w:keepNext/>
              <w:ind w:right="-250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Ожидаемые результаты ре</w:t>
            </w:r>
            <w:r w:rsidRPr="0021275C">
              <w:rPr>
                <w:sz w:val="20"/>
                <w:szCs w:val="20"/>
              </w:rPr>
              <w:t>а</w:t>
            </w:r>
            <w:r w:rsidRPr="0021275C">
              <w:rPr>
                <w:sz w:val="20"/>
                <w:szCs w:val="20"/>
              </w:rPr>
              <w:t>лизации муниципальной по</w:t>
            </w:r>
            <w:r w:rsidRPr="0021275C">
              <w:rPr>
                <w:sz w:val="20"/>
                <w:szCs w:val="20"/>
              </w:rPr>
              <w:t>д</w:t>
            </w:r>
            <w:r w:rsidRPr="0021275C">
              <w:rPr>
                <w:sz w:val="20"/>
                <w:szCs w:val="20"/>
              </w:rPr>
              <w:t>программы</w:t>
            </w:r>
          </w:p>
        </w:tc>
        <w:tc>
          <w:tcPr>
            <w:tcW w:w="7628" w:type="dxa"/>
            <w:gridSpan w:val="4"/>
          </w:tcPr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 xml:space="preserve">- повышение эффективности системы социальной профилактики правонарушений; 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привлечение к организации деятельности по предупреждению правонарушений предприятия, учреждения, организации всех форм собственности, а также общес</w:t>
            </w:r>
            <w:r w:rsidRPr="0021275C">
              <w:rPr>
                <w:sz w:val="20"/>
                <w:szCs w:val="20"/>
              </w:rPr>
              <w:t>т</w:t>
            </w:r>
            <w:r w:rsidRPr="0021275C">
              <w:rPr>
                <w:sz w:val="20"/>
                <w:szCs w:val="20"/>
              </w:rPr>
              <w:t>венные организации;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lastRenderedPageBreak/>
              <w:t>- улучшение информационного обеспечения деятельности органов местного сам</w:t>
            </w:r>
            <w:r w:rsidRPr="0021275C">
              <w:rPr>
                <w:sz w:val="20"/>
                <w:szCs w:val="20"/>
              </w:rPr>
              <w:t>о</w:t>
            </w:r>
            <w:r w:rsidRPr="0021275C">
              <w:rPr>
                <w:sz w:val="20"/>
                <w:szCs w:val="20"/>
              </w:rPr>
              <w:t>управления и общественных организаций по обеспечению охраны общественного порядка на территории Краснокутского муниципального района;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уменьшение общего числа совершаемых преступлений, в том числе совершаемых несовершеннолетними и в отношении них;</w:t>
            </w:r>
          </w:p>
          <w:p w:rsidR="00BA21A0" w:rsidRPr="0021275C" w:rsidRDefault="00BA21A0" w:rsidP="00BA21A0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снижение уровня рецидивной преступности и преступлений в сфере семейно-бытовых отношений;</w:t>
            </w:r>
          </w:p>
          <w:p w:rsidR="00BA21A0" w:rsidRPr="0021275C" w:rsidRDefault="00BA21A0" w:rsidP="00BA21A0">
            <w:pPr>
              <w:keepNext/>
              <w:ind w:right="-250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повышение уровня доверия населения к правоохранительным органам и органам мес</w:t>
            </w:r>
            <w:r w:rsidRPr="0021275C">
              <w:rPr>
                <w:sz w:val="20"/>
                <w:szCs w:val="20"/>
              </w:rPr>
              <w:t>т</w:t>
            </w:r>
            <w:r w:rsidRPr="0021275C">
              <w:rPr>
                <w:sz w:val="20"/>
                <w:szCs w:val="20"/>
              </w:rPr>
              <w:t>ного самоуправления</w:t>
            </w:r>
          </w:p>
        </w:tc>
      </w:tr>
    </w:tbl>
    <w:p w:rsidR="00BA21A0" w:rsidRPr="0021275C" w:rsidRDefault="00BA21A0" w:rsidP="00BA21A0">
      <w:pPr>
        <w:pStyle w:val="ConsPlusNonformat"/>
        <w:keepNext/>
        <w:widowControl/>
        <w:jc w:val="center"/>
        <w:rPr>
          <w:rFonts w:ascii="Times New Roman" w:hAnsi="Times New Roman" w:cs="Times New Roman"/>
        </w:rPr>
      </w:pPr>
    </w:p>
    <w:p w:rsidR="00BA21A0" w:rsidRPr="0021275C" w:rsidRDefault="00BA21A0" w:rsidP="00BA21A0">
      <w:pPr>
        <w:keepNext/>
        <w:ind w:firstLine="567"/>
        <w:jc w:val="center"/>
        <w:rPr>
          <w:b/>
          <w:sz w:val="20"/>
          <w:szCs w:val="20"/>
        </w:rPr>
      </w:pPr>
      <w:r w:rsidRPr="0021275C">
        <w:rPr>
          <w:b/>
          <w:sz w:val="20"/>
          <w:szCs w:val="20"/>
        </w:rPr>
        <w:t>1.Содержание проблемы и обоснование необходимости ее решения     программными методами.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 xml:space="preserve">Разработка подпрограммы «Профилактика правонарушений и усиление борьбы с преступностью на территории муниципального образования </w:t>
      </w:r>
      <w:proofErr w:type="gramStart"/>
      <w:r w:rsidRPr="0021275C">
        <w:rPr>
          <w:sz w:val="20"/>
          <w:szCs w:val="20"/>
        </w:rPr>
        <w:t>г</w:t>
      </w:r>
      <w:proofErr w:type="gramEnd"/>
      <w:r w:rsidRPr="0021275C">
        <w:rPr>
          <w:sz w:val="20"/>
          <w:szCs w:val="20"/>
        </w:rPr>
        <w:t>. Красный Кут» была обусловлена необходимостью снижения уровня преступности на территории Краснокутского муниципального района.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Основой подпрограммы является комплексный подход с участием учреждений образования, здравоохранения, ф</w:t>
      </w:r>
      <w:r w:rsidRPr="0021275C">
        <w:rPr>
          <w:sz w:val="20"/>
          <w:szCs w:val="20"/>
        </w:rPr>
        <w:t>и</w:t>
      </w:r>
      <w:r w:rsidRPr="0021275C">
        <w:rPr>
          <w:sz w:val="20"/>
          <w:szCs w:val="20"/>
        </w:rPr>
        <w:t>зической культуры, спорта, социальной поддержки, правоохранительных органов Краснокутского муниципального ра</w:t>
      </w:r>
      <w:r w:rsidRPr="0021275C">
        <w:rPr>
          <w:sz w:val="20"/>
          <w:szCs w:val="20"/>
        </w:rPr>
        <w:t>й</w:t>
      </w:r>
      <w:r w:rsidRPr="0021275C">
        <w:rPr>
          <w:sz w:val="20"/>
          <w:szCs w:val="20"/>
        </w:rPr>
        <w:t>она, ориентированный на определение основных направлений по обеспечению безопасности граждан.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Исходя из этого, профилактика правонарушений требует системного, комплексного подхода, как на государстве</w:t>
      </w:r>
      <w:r w:rsidRPr="0021275C">
        <w:rPr>
          <w:sz w:val="20"/>
          <w:szCs w:val="20"/>
        </w:rPr>
        <w:t>н</w:t>
      </w:r>
      <w:r w:rsidRPr="0021275C">
        <w:rPr>
          <w:sz w:val="20"/>
          <w:szCs w:val="20"/>
        </w:rPr>
        <w:t>ном, так и на муниципальном уровне.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 xml:space="preserve">Подтверждением </w:t>
      </w:r>
      <w:proofErr w:type="gramStart"/>
      <w:r w:rsidRPr="0021275C">
        <w:rPr>
          <w:sz w:val="20"/>
          <w:szCs w:val="20"/>
        </w:rPr>
        <w:t>необходимости решения проблемы профилактики правонарушений</w:t>
      </w:r>
      <w:proofErr w:type="gramEnd"/>
      <w:r w:rsidRPr="0021275C">
        <w:rPr>
          <w:sz w:val="20"/>
          <w:szCs w:val="20"/>
        </w:rPr>
        <w:t xml:space="preserve"> в рамках подпрограммы я</w:t>
      </w:r>
      <w:r w:rsidRPr="0021275C">
        <w:rPr>
          <w:sz w:val="20"/>
          <w:szCs w:val="20"/>
        </w:rPr>
        <w:t>в</w:t>
      </w:r>
      <w:r w:rsidRPr="0021275C">
        <w:rPr>
          <w:sz w:val="20"/>
          <w:szCs w:val="20"/>
        </w:rPr>
        <w:t>ляется низкая эффективность существующей системы ведомственного нормативно-правового осуществления деятельн</w:t>
      </w:r>
      <w:r w:rsidRPr="0021275C">
        <w:rPr>
          <w:sz w:val="20"/>
          <w:szCs w:val="20"/>
        </w:rPr>
        <w:t>о</w:t>
      </w:r>
      <w:r w:rsidRPr="0021275C">
        <w:rPr>
          <w:sz w:val="20"/>
          <w:szCs w:val="20"/>
        </w:rPr>
        <w:t>сти органов внутренних дел по предупреждению преступлений, которая носит в основном силовой, «карательный» х</w:t>
      </w:r>
      <w:r w:rsidRPr="0021275C">
        <w:rPr>
          <w:sz w:val="20"/>
          <w:szCs w:val="20"/>
        </w:rPr>
        <w:t>а</w:t>
      </w:r>
      <w:r w:rsidRPr="0021275C">
        <w:rPr>
          <w:sz w:val="20"/>
          <w:szCs w:val="20"/>
        </w:rPr>
        <w:t>рактер и не позволяет добиться положительных результатов в сфере социальной профилактики правонарушений.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Решение указанной проблемы программно-целевым методом позволит определить стратегию органов местного самоуправления, заинтересованных ведомств и учреждений, общественных формирований и наметить конкретные с</w:t>
      </w:r>
      <w:r w:rsidRPr="0021275C">
        <w:rPr>
          <w:sz w:val="20"/>
          <w:szCs w:val="20"/>
        </w:rPr>
        <w:t>о</w:t>
      </w:r>
      <w:r w:rsidRPr="0021275C">
        <w:rPr>
          <w:sz w:val="20"/>
          <w:szCs w:val="20"/>
        </w:rPr>
        <w:t xml:space="preserve">вместные меры по сокращению криминогенной обстановки </w:t>
      </w:r>
      <w:proofErr w:type="gramStart"/>
      <w:r w:rsidRPr="0021275C">
        <w:rPr>
          <w:sz w:val="20"/>
          <w:szCs w:val="20"/>
        </w:rPr>
        <w:t>в</w:t>
      </w:r>
      <w:proofErr w:type="gramEnd"/>
      <w:r w:rsidRPr="0021275C">
        <w:rPr>
          <w:sz w:val="20"/>
          <w:szCs w:val="20"/>
        </w:rPr>
        <w:t xml:space="preserve"> </w:t>
      </w:r>
      <w:proofErr w:type="gramStart"/>
      <w:r w:rsidRPr="0021275C">
        <w:rPr>
          <w:sz w:val="20"/>
          <w:szCs w:val="20"/>
        </w:rPr>
        <w:t>Краснокутском</w:t>
      </w:r>
      <w:proofErr w:type="gramEnd"/>
      <w:r w:rsidRPr="0021275C">
        <w:rPr>
          <w:sz w:val="20"/>
          <w:szCs w:val="20"/>
        </w:rPr>
        <w:t xml:space="preserve"> муниципальном районе.</w:t>
      </w:r>
    </w:p>
    <w:p w:rsidR="00BA21A0" w:rsidRPr="0021275C" w:rsidRDefault="00BA21A0" w:rsidP="00BA21A0">
      <w:pPr>
        <w:pStyle w:val="aff6"/>
        <w:keepNext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Принятие подпрограммы, реализация запланированных подпрограммой мероприятий, способны оказать существенное влияние на стабилизацию криминальной обстановки, снизить уровень преступности несовершеннолетних, в сфере семейно-бытовых отношений необходимы для укрепления правопорядка, защиты прав и свобод граждан, обеспечение общественной безопасности.</w:t>
      </w:r>
    </w:p>
    <w:p w:rsidR="00BA21A0" w:rsidRPr="0021275C" w:rsidRDefault="00BA21A0" w:rsidP="00BA21A0">
      <w:pPr>
        <w:pStyle w:val="aff6"/>
        <w:keepNext/>
        <w:ind w:right="-284" w:firstLine="567"/>
        <w:jc w:val="center"/>
        <w:rPr>
          <w:b/>
          <w:sz w:val="20"/>
          <w:szCs w:val="20"/>
        </w:rPr>
      </w:pPr>
      <w:r w:rsidRPr="0021275C">
        <w:rPr>
          <w:b/>
          <w:sz w:val="20"/>
          <w:szCs w:val="20"/>
        </w:rPr>
        <w:t>2. Основные цели и задачи подпрограммы.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ind w:right="-284" w:firstLine="567"/>
        <w:jc w:val="both"/>
        <w:rPr>
          <w:b/>
          <w:sz w:val="20"/>
          <w:szCs w:val="20"/>
        </w:rPr>
      </w:pPr>
      <w:r w:rsidRPr="0021275C">
        <w:rPr>
          <w:b/>
          <w:noProof/>
          <w:sz w:val="20"/>
          <w:szCs w:val="20"/>
        </w:rPr>
        <w:t>Задачи:</w:t>
      </w:r>
      <w:r w:rsidRPr="0021275C">
        <w:rPr>
          <w:b/>
          <w:sz w:val="20"/>
          <w:szCs w:val="20"/>
        </w:rPr>
        <w:t xml:space="preserve"> 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suppressAutoHyphens w:val="0"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 xml:space="preserve">- укрепление на территории района законности, правопорядка, защиты прав  и  свобод граждан; 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suppressAutoHyphens w:val="0"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 совершенствование взаимодействия органов местного самоуправления    района, территориальных  органов фед</w:t>
      </w:r>
      <w:r w:rsidRPr="0021275C">
        <w:rPr>
          <w:sz w:val="20"/>
          <w:szCs w:val="20"/>
        </w:rPr>
        <w:t>е</w:t>
      </w:r>
      <w:r w:rsidRPr="0021275C">
        <w:rPr>
          <w:sz w:val="20"/>
          <w:szCs w:val="20"/>
        </w:rPr>
        <w:t>ральных органов исполнительной   власти и органов государственной власти области в вопросах профилактики правон</w:t>
      </w:r>
      <w:r w:rsidRPr="0021275C">
        <w:rPr>
          <w:sz w:val="20"/>
          <w:szCs w:val="20"/>
        </w:rPr>
        <w:t>а</w:t>
      </w:r>
      <w:r w:rsidRPr="0021275C">
        <w:rPr>
          <w:sz w:val="20"/>
          <w:szCs w:val="20"/>
        </w:rPr>
        <w:t>рушений и  усиления  борьбы  с преступностью;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suppressAutoHyphens w:val="0"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 привлечение граждан и негосударственных структур, в том числе СМИ и  общественных  объединений, для обе</w:t>
      </w:r>
      <w:r w:rsidRPr="0021275C">
        <w:rPr>
          <w:sz w:val="20"/>
          <w:szCs w:val="20"/>
        </w:rPr>
        <w:t>с</w:t>
      </w:r>
      <w:r w:rsidRPr="0021275C">
        <w:rPr>
          <w:sz w:val="20"/>
          <w:szCs w:val="20"/>
        </w:rPr>
        <w:t>печения максимальной эффективности деятельности по борьбе  с преступностью и профилактике правонарушений;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suppressAutoHyphens w:val="0"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 формирование эффективной многоуровневой системы профилактики правонарушений.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ind w:right="-2" w:firstLine="567"/>
        <w:jc w:val="both"/>
        <w:rPr>
          <w:b/>
          <w:sz w:val="20"/>
          <w:szCs w:val="20"/>
        </w:rPr>
      </w:pPr>
      <w:r w:rsidRPr="0021275C">
        <w:rPr>
          <w:b/>
          <w:noProof/>
          <w:sz w:val="20"/>
          <w:szCs w:val="20"/>
        </w:rPr>
        <w:t>Цели: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suppressAutoHyphens w:val="0"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 снижение уровня преступности на территории Краснокутского муниципального  района;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suppressAutoHyphens w:val="0"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 выявление и устранение причин и условий, способствующих совершению преступлений, административных пр</w:t>
      </w:r>
      <w:r w:rsidRPr="0021275C">
        <w:rPr>
          <w:sz w:val="20"/>
          <w:szCs w:val="20"/>
        </w:rPr>
        <w:t>а</w:t>
      </w:r>
      <w:r w:rsidRPr="0021275C">
        <w:rPr>
          <w:sz w:val="20"/>
          <w:szCs w:val="20"/>
        </w:rPr>
        <w:t>вонарушений  и иных правонарушений;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suppressAutoHyphens w:val="0"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 создание обстановки спокойствия на улицах и в других общественных местах;</w:t>
      </w:r>
    </w:p>
    <w:p w:rsidR="00BA21A0" w:rsidRPr="0021275C" w:rsidRDefault="00BA21A0" w:rsidP="00BA21A0">
      <w:pPr>
        <w:pStyle w:val="aff6"/>
        <w:keepNext/>
        <w:tabs>
          <w:tab w:val="left" w:pos="567"/>
        </w:tabs>
        <w:suppressAutoHyphens w:val="0"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 повышение эффективности в профилактике правонарушений среди несовершеннолетних и лиц, ранее привл</w:t>
      </w:r>
      <w:r w:rsidRPr="0021275C">
        <w:rPr>
          <w:sz w:val="20"/>
          <w:szCs w:val="20"/>
        </w:rPr>
        <w:t>е</w:t>
      </w:r>
      <w:r w:rsidRPr="0021275C">
        <w:rPr>
          <w:sz w:val="20"/>
          <w:szCs w:val="20"/>
        </w:rPr>
        <w:t>кавшихся к уголовной ответственности.</w:t>
      </w:r>
    </w:p>
    <w:p w:rsidR="00BA21A0" w:rsidRPr="0021275C" w:rsidRDefault="00BA21A0" w:rsidP="00BA21A0">
      <w:pPr>
        <w:pStyle w:val="aff6"/>
        <w:keepNext/>
        <w:ind w:right="-2" w:firstLine="567"/>
        <w:jc w:val="center"/>
        <w:rPr>
          <w:b/>
          <w:sz w:val="20"/>
          <w:szCs w:val="20"/>
        </w:rPr>
      </w:pPr>
      <w:r w:rsidRPr="0021275C">
        <w:rPr>
          <w:b/>
          <w:sz w:val="20"/>
          <w:szCs w:val="20"/>
        </w:rPr>
        <w:t>3. Система подпрограммных мероприятий.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Программа включает мероприятия по приоритетным направлениям в сфере профилактики правонарушений и усиления борьбы с преступностью: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br/>
        <w:t>     - обеспечение общественного порядка и безопасности граждан, профилактика правонарушений против личности;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 - дополнительные меры по профилактике рецидивной преступности;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     - предупреждение и пресечение организованной преступности, коррупции, терроризма и экстремизма; 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    -  борьба с экономическими, финансовыми и налоговыми преступлениями; 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-  профилактика правонарушений в сфере розничной продажи алкогольной продукции;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    - профилактика правонарушений несовершеннолетних и молодежи; 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- профилактика правонарушений на административных участках;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- нормативно-правовое и информационно-методическое обеспечение профилактики правонарушений;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- укрепление материально-технической базы правоохранительных органов.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br/>
        <w:t>     Система (перечень) программных мероприятий представлена в приложении №1 к Программе.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3.1. Обеспечение общественного порядка и безопасности граждан, профилактика правонарушений против личности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21275C">
        <w:rPr>
          <w:rFonts w:ascii="Times New Roman" w:hAnsi="Times New Roman" w:cs="Times New Roman"/>
          <w:color w:val="auto"/>
          <w:sz w:val="20"/>
          <w:szCs w:val="20"/>
        </w:rPr>
        <w:t>Предполагается развитие и повышение доступности различных видов, форм и методов охраны граждан и их собственности от противоправных посягательств путем совершенствования форм и методов несения службы по охране общественного порядка, включая постоянный контроль за дислокацией и перемещением сил и средств полиции, а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к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тивное использование при патрулировании транспортных средств, увеличение количества патрулей полиции и их и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lastRenderedPageBreak/>
        <w:t>формационно-техническое обеспечение;</w:t>
      </w:r>
      <w:proofErr w:type="gramEnd"/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 повышение оперативного информирования органов внутренних дел о сове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р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шенных преступлениях, иных правонарушениях и чрезвычайных ситуациях, развитие систем технического наблюд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ния и связи; обеспечение безопасности движения и эксплуатации транспорта, в том числе при проведении массовых мероприятий, митингов, шествий, демонстраций.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 </w:t>
      </w: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3.2. Дополнительные меры по профилактике рецидивной преступности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Предполагается повышение качества мероприятий по </w:t>
      </w:r>
      <w:proofErr w:type="spellStart"/>
      <w:r w:rsidRPr="0021275C">
        <w:rPr>
          <w:rFonts w:ascii="Times New Roman" w:hAnsi="Times New Roman" w:cs="Times New Roman"/>
          <w:color w:val="auto"/>
          <w:sz w:val="20"/>
          <w:szCs w:val="20"/>
        </w:rPr>
        <w:t>ресоциализации</w:t>
      </w:r>
      <w:proofErr w:type="spellEnd"/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 лиц, освободившихся из мест лишения свободы; формирование среди населения правовой грамотности, снижение уровня рецидивной преступности.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   </w:t>
      </w: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3.3. Предупреждение и пресечение организованной преступности, коррупции, терроризма и экстр</w:t>
      </w: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е</w:t>
      </w: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мизма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Предусмотрено создание действенных форм и методов борьбы с организованной преступностью, коррупцией, терроризмом и экстремизмом на основе комплексного объединения усилий правоохранительных органов и органов исполнительной власти района, организаций Краснокутского муниципального района  и граждан; недопущение терр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ристических актов и всех видов экстремизма; создание и обеспечение эффективного функционирования единой сист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мы борьбы с ними, позволяющей поддерживать высокую степень готовности правоохранительных органов по выявл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нию, предупреждению и пресечению террористических актов, ликвидации их последствий, а также по своевременному раскрытию и расследованию указанных преступлений.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 Предполагается:    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- дальнейшее укрепление подразделений правоохранительных органов по борьбе с организованной преступн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стью, обеспечение координации действий подразделений в вопросах оперативно-розыскной деятельности, особенно при реализации оперативной информации об организованных преступных группах и сообществах, проведении иных комплексных мероприятий;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- разработка и внедрение эффективных средств, форм и методов работы правоохранительных органов по выя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лению и пресечению деятельности организованных преступных групп и сообществ;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     - кадровое укрепление правоохранительных органов, участвующих в предупреждении и пресечении актов терроризма и экстремизма, и улучшение их материально-технического оснащения. Достижение высокой степени э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ф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фективности осуществления мер по борьбе с терроризмом и проявлениями экстремизма, прежде всего за счет соглас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ванных действий органов государственной власти, общественных объединений и граждан;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- разработка и осуществление необходимых мер по обеспечению безопасности жителей района по месту ж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тельства, в местах массового пребывания людей, на объектах промышленности и в транспорте;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- повышение роли органов исполнительной власти района, средств массовой информации в работе по усилению бдительности граждан, привитию гражданам навыков поведения в экстремальных условиях;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- снижение удельного веса </w:t>
      </w:r>
      <w:proofErr w:type="gramStart"/>
      <w:r w:rsidRPr="0021275C">
        <w:rPr>
          <w:rFonts w:ascii="Times New Roman" w:hAnsi="Times New Roman" w:cs="Times New Roman"/>
          <w:color w:val="auto"/>
          <w:sz w:val="20"/>
          <w:szCs w:val="20"/>
        </w:rPr>
        <w:t>преступлений</w:t>
      </w:r>
      <w:proofErr w:type="gramEnd"/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 с применением незаконно хранящегося оружия, боеприпасов, взрывч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тых веществ и взрывных устройств, выявление фактов незаконного оборота оружия, боеприпасов, взрывчатых веществ и взрывных устройств;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- усиление охраны объектов с помощью стационарных постов полиции и технических средств охраны с целью недопущения террористических актов, иных преступных посягательств.   </w:t>
      </w:r>
    </w:p>
    <w:p w:rsidR="00BA21A0" w:rsidRPr="0021275C" w:rsidRDefault="00BA21A0" w:rsidP="00BA21A0">
      <w:pPr>
        <w:pStyle w:val="aff7"/>
        <w:keepNext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</w:t>
      </w: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3.4. Борьба с экономическими, финансовыми и налоговыми преступлениями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Предполагается усиление надзора за исполнением нормативных правовых актов и контроля в сфере финансово-хозяйственной деятельности; выявление криминальных структур в сферах экономики района и пресечение их деятел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ь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ности; обеспечение законности при расходовании средств бюджетной системы.</w:t>
      </w:r>
    </w:p>
    <w:p w:rsidR="00BA21A0" w:rsidRPr="0021275C" w:rsidRDefault="00BA21A0" w:rsidP="00BA21A0">
      <w:pPr>
        <w:pStyle w:val="aff7"/>
        <w:keepNext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3.5. Профилактика правонарушений в сфере розничной продажи алкогольной продукции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Предполагается предотвращение распространения на территории района фальсифицированной алкогольной продукции, проведение специализированных мероприятий.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3.6. Профилактика правонарушений несовершеннолетних и молодежи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Предполагается повышение эффективности работы по профилактике безнадзорности и правонарушений нес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вершеннолетних, сокращение числа правонарушений, совершенных несовершеннолетними; улучшение </w:t>
      </w:r>
      <w:proofErr w:type="gramStart"/>
      <w:r w:rsidRPr="0021275C">
        <w:rPr>
          <w:rFonts w:ascii="Times New Roman" w:hAnsi="Times New Roman" w:cs="Times New Roman"/>
          <w:color w:val="auto"/>
          <w:sz w:val="20"/>
          <w:szCs w:val="20"/>
        </w:rPr>
        <w:t>координации деятельности органов местного самоуправления района</w:t>
      </w:r>
      <w:proofErr w:type="gramEnd"/>
      <w:r w:rsidRPr="0021275C">
        <w:rPr>
          <w:rFonts w:ascii="Times New Roman" w:hAnsi="Times New Roman" w:cs="Times New Roman"/>
          <w:color w:val="auto"/>
          <w:sz w:val="20"/>
          <w:szCs w:val="20"/>
        </w:rPr>
        <w:t xml:space="preserve"> и организаций, осуществляющих профилактическую работу с несовершеннолетними.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      </w:t>
      </w: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3.7. Профилактика правонарушений на административных участках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Предполагается повышение профессионально-нравственного уровня участковых уполномоченных полиции п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тем проведения конкурса профессионального мастерства на звания «Лучший участковый уполномоченный полиции Краснокутского муниципального района», формирование на административных участках актива общественности, сп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собного оказывать органам внутренних дел реальное содействие в охране правопорядка.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b/>
          <w:bCs/>
          <w:color w:val="auto"/>
          <w:sz w:val="20"/>
          <w:szCs w:val="20"/>
        </w:rPr>
        <w:t>3.8. Нормативно-правовое и информационно-методическое обеспечение профилактики правонарушений.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 Предполагается: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br/>
        <w:t>     - внедрение инновационных форм профилактической работы;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 - формирование среди населения правовой грамотности, повышение эффективности профилактики правон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рушений и повторных преступлений;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- проведение профилактической работы с гражданами по внедрению в их сознание понятия о недопустимости совершения правонарушений;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br/>
        <w:t xml:space="preserve">    - улучшение правовой пропаганды, повышение правовой культуры населения через средства массовой информации; </w:t>
      </w:r>
    </w:p>
    <w:p w:rsidR="00BA21A0" w:rsidRPr="0021275C" w:rsidRDefault="00BA21A0" w:rsidP="00BA21A0">
      <w:pPr>
        <w:pStyle w:val="aff7"/>
        <w:keepNext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275C">
        <w:rPr>
          <w:rFonts w:ascii="Times New Roman" w:hAnsi="Times New Roman" w:cs="Times New Roman"/>
          <w:color w:val="auto"/>
          <w:sz w:val="20"/>
          <w:szCs w:val="20"/>
        </w:rPr>
        <w:t>    - повышение уровня доверия граждан к работе правоохранительных органов путем совместного решения в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21275C">
        <w:rPr>
          <w:rFonts w:ascii="Times New Roman" w:hAnsi="Times New Roman" w:cs="Times New Roman"/>
          <w:color w:val="auto"/>
          <w:sz w:val="20"/>
          <w:szCs w:val="20"/>
        </w:rPr>
        <w:t>просов обеспечения общественного порядка в конкретном муниципальном образовании.</w:t>
      </w:r>
    </w:p>
    <w:p w:rsidR="00BA21A0" w:rsidRPr="0021275C" w:rsidRDefault="00BA21A0" w:rsidP="00BA21A0">
      <w:pPr>
        <w:keepNext/>
        <w:ind w:firstLine="567"/>
        <w:jc w:val="center"/>
        <w:rPr>
          <w:b/>
          <w:sz w:val="20"/>
          <w:szCs w:val="20"/>
        </w:rPr>
      </w:pPr>
      <w:r w:rsidRPr="0021275C">
        <w:rPr>
          <w:b/>
          <w:bCs/>
          <w:sz w:val="20"/>
          <w:szCs w:val="20"/>
        </w:rPr>
        <w:t xml:space="preserve">3.9. Развитие и поддержка </w:t>
      </w:r>
      <w:r w:rsidRPr="0021275C">
        <w:rPr>
          <w:b/>
          <w:sz w:val="20"/>
          <w:szCs w:val="20"/>
        </w:rPr>
        <w:t>местной общественной организации Краснокутского муниципального района С</w:t>
      </w:r>
      <w:r w:rsidRPr="0021275C">
        <w:rPr>
          <w:b/>
          <w:sz w:val="20"/>
          <w:szCs w:val="20"/>
        </w:rPr>
        <w:t>а</w:t>
      </w:r>
      <w:r w:rsidRPr="0021275C">
        <w:rPr>
          <w:b/>
          <w:sz w:val="20"/>
          <w:szCs w:val="20"/>
        </w:rPr>
        <w:t>ратовской области «Народная дружина».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Предполагается:</w:t>
      </w:r>
      <w:r w:rsidRPr="0021275C">
        <w:rPr>
          <w:sz w:val="20"/>
          <w:szCs w:val="20"/>
        </w:rPr>
        <w:br/>
        <w:t xml:space="preserve">        - оказание содействия в обеспечении охраны общественного правопорядка на территории Краснокутского муниц</w:t>
      </w:r>
      <w:r w:rsidRPr="0021275C">
        <w:rPr>
          <w:sz w:val="20"/>
          <w:szCs w:val="20"/>
        </w:rPr>
        <w:t>и</w:t>
      </w:r>
      <w:r w:rsidRPr="0021275C">
        <w:rPr>
          <w:sz w:val="20"/>
          <w:szCs w:val="20"/>
        </w:rPr>
        <w:lastRenderedPageBreak/>
        <w:t>пального района местной общественной организацией Краснокутского муниципального района Саратовской области «Народная дружина»;</w:t>
      </w:r>
    </w:p>
    <w:p w:rsidR="00BA21A0" w:rsidRPr="0021275C" w:rsidRDefault="00BA21A0" w:rsidP="00BA21A0">
      <w:pPr>
        <w:pStyle w:val="aff4"/>
        <w:keepNext/>
        <w:widowControl/>
        <w:ind w:left="0" w:firstLine="567"/>
        <w:jc w:val="both"/>
      </w:pPr>
      <w:r w:rsidRPr="0021275C">
        <w:t xml:space="preserve">      - оказание содействия в обеспечении охраны общественного правопорядка мест, представляющих повышенную опасность в связи с большим скоплением людей;</w:t>
      </w:r>
    </w:p>
    <w:p w:rsidR="00BA21A0" w:rsidRPr="0021275C" w:rsidRDefault="00BA21A0" w:rsidP="00BA21A0">
      <w:pPr>
        <w:pStyle w:val="aff4"/>
        <w:keepNext/>
        <w:widowControl/>
        <w:ind w:left="0" w:firstLine="567"/>
        <w:jc w:val="both"/>
      </w:pPr>
      <w:r w:rsidRPr="0021275C">
        <w:t xml:space="preserve">      - оказание помощи администрации Краснокутского муниципального района в обеспечении правопорядка при проведении культурно-массовых и спортивных мероприятий, а также возможность экстренного выхода дружинников при возникновении чрезвычайных ситуаций 10 человек (4 часа);</w:t>
      </w:r>
    </w:p>
    <w:p w:rsidR="00BA21A0" w:rsidRPr="0021275C" w:rsidRDefault="00BA21A0" w:rsidP="00BA21A0">
      <w:pPr>
        <w:pStyle w:val="aff4"/>
        <w:keepNext/>
        <w:widowControl/>
        <w:ind w:left="0" w:firstLine="567"/>
        <w:jc w:val="both"/>
        <w:rPr>
          <w:b/>
        </w:rPr>
      </w:pPr>
      <w:r w:rsidRPr="0021275C">
        <w:t xml:space="preserve">     - оказание помощи в профилактической работе с лицами, склонными к совершению правонарушений, по пред</w:t>
      </w:r>
      <w:r w:rsidRPr="0021275C">
        <w:t>у</w:t>
      </w:r>
      <w:r w:rsidRPr="0021275C">
        <w:t>преждению детской безнадзорности и правонарушений несовершеннолетними детьми совместно с ОМВД России по Краснокутскому району.</w:t>
      </w:r>
    </w:p>
    <w:p w:rsidR="00BA21A0" w:rsidRPr="0021275C" w:rsidRDefault="00BA21A0" w:rsidP="00BA21A0">
      <w:pPr>
        <w:pStyle w:val="aff6"/>
        <w:keepNext/>
        <w:ind w:right="-2" w:firstLine="567"/>
        <w:jc w:val="center"/>
        <w:rPr>
          <w:b/>
          <w:noProof/>
          <w:sz w:val="20"/>
          <w:szCs w:val="20"/>
        </w:rPr>
      </w:pPr>
      <w:r w:rsidRPr="0021275C">
        <w:rPr>
          <w:b/>
          <w:sz w:val="20"/>
          <w:szCs w:val="20"/>
        </w:rPr>
        <w:t>4. Сроки и этапы  реализации подп</w:t>
      </w:r>
      <w:r w:rsidRPr="0021275C">
        <w:rPr>
          <w:b/>
          <w:noProof/>
          <w:sz w:val="20"/>
          <w:szCs w:val="20"/>
        </w:rPr>
        <w:t>рограммы.</w:t>
      </w:r>
    </w:p>
    <w:p w:rsidR="00BA21A0" w:rsidRPr="0021275C" w:rsidRDefault="00BA21A0" w:rsidP="00BA21A0">
      <w:pPr>
        <w:pStyle w:val="aff6"/>
        <w:keepNext/>
        <w:ind w:right="-2" w:firstLine="567"/>
        <w:jc w:val="both"/>
        <w:rPr>
          <w:noProof/>
          <w:sz w:val="20"/>
          <w:szCs w:val="20"/>
        </w:rPr>
      </w:pPr>
      <w:r w:rsidRPr="0021275C">
        <w:rPr>
          <w:noProof/>
          <w:sz w:val="20"/>
          <w:szCs w:val="20"/>
        </w:rPr>
        <w:t>Реализация  Программы  будет  осуществлена в</w:t>
      </w:r>
      <w:r w:rsidRPr="0021275C">
        <w:rPr>
          <w:sz w:val="20"/>
          <w:szCs w:val="20"/>
        </w:rPr>
        <w:t xml:space="preserve"> </w:t>
      </w:r>
      <w:r w:rsidRPr="0021275C">
        <w:rPr>
          <w:noProof/>
          <w:sz w:val="20"/>
          <w:szCs w:val="20"/>
        </w:rPr>
        <w:t>течение 2021-2023 годов.</w:t>
      </w:r>
    </w:p>
    <w:p w:rsidR="00BA21A0" w:rsidRPr="0021275C" w:rsidRDefault="00BA21A0" w:rsidP="00BA21A0">
      <w:pPr>
        <w:keepNext/>
        <w:ind w:firstLine="567"/>
        <w:jc w:val="center"/>
        <w:rPr>
          <w:sz w:val="20"/>
          <w:szCs w:val="20"/>
        </w:rPr>
      </w:pPr>
      <w:r w:rsidRPr="0021275C">
        <w:rPr>
          <w:b/>
          <w:sz w:val="20"/>
          <w:szCs w:val="20"/>
        </w:rPr>
        <w:t>5. Объемы и источники финансового обеспечения подпрограммы.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 xml:space="preserve">Финансирование </w:t>
      </w:r>
      <w:proofErr w:type="gramStart"/>
      <w:r w:rsidRPr="0021275C">
        <w:rPr>
          <w:sz w:val="20"/>
          <w:szCs w:val="20"/>
        </w:rPr>
        <w:t>мероприятий, предусмотренных программой осуществляется</w:t>
      </w:r>
      <w:proofErr w:type="gramEnd"/>
      <w:r w:rsidRPr="0021275C">
        <w:rPr>
          <w:sz w:val="20"/>
          <w:szCs w:val="20"/>
        </w:rPr>
        <w:t xml:space="preserve"> </w:t>
      </w:r>
      <w:r w:rsidRPr="0021275C">
        <w:rPr>
          <w:sz w:val="20"/>
          <w:szCs w:val="20"/>
        </w:rPr>
        <w:br/>
        <w:t xml:space="preserve">за счет средств бюджета муниципального образования город Красный Кут на 2021 год – 320 тыс. руб.; 2022 год - за счет средств бюджета муниципального образования город Красный Кут– </w:t>
      </w:r>
      <w:r w:rsidR="005C744E">
        <w:rPr>
          <w:sz w:val="20"/>
          <w:szCs w:val="20"/>
        </w:rPr>
        <w:t>330,00</w:t>
      </w:r>
      <w:r w:rsidRPr="0021275C">
        <w:rPr>
          <w:sz w:val="20"/>
          <w:szCs w:val="20"/>
        </w:rPr>
        <w:t xml:space="preserve"> тыс. руб.; 2023 год – за счет средств бюджета муниципального образования город Красный Кут – </w:t>
      </w:r>
      <w:r w:rsidR="005C744E">
        <w:rPr>
          <w:sz w:val="20"/>
          <w:szCs w:val="20"/>
        </w:rPr>
        <w:t>331,00</w:t>
      </w:r>
      <w:r w:rsidRPr="0021275C">
        <w:rPr>
          <w:sz w:val="20"/>
          <w:szCs w:val="20"/>
        </w:rPr>
        <w:t xml:space="preserve"> тыс. руб.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 xml:space="preserve">Всего на период реализации подпрограммы 2021-2023 гг. предусмотрено  финансирование в объеме </w:t>
      </w:r>
      <w:r w:rsidR="00157AE6">
        <w:rPr>
          <w:sz w:val="20"/>
          <w:szCs w:val="20"/>
        </w:rPr>
        <w:t>981,00</w:t>
      </w:r>
      <w:r w:rsidRPr="0021275C">
        <w:rPr>
          <w:sz w:val="20"/>
          <w:szCs w:val="20"/>
        </w:rPr>
        <w:t xml:space="preserve"> тыс. руб., за счет средств бюджета муниципального образования город Красный Кут.</w:t>
      </w:r>
    </w:p>
    <w:p w:rsidR="00BA21A0" w:rsidRPr="0021275C" w:rsidRDefault="00BA21A0" w:rsidP="00BA21A0">
      <w:pPr>
        <w:pStyle w:val="aff6"/>
        <w:keepNext/>
        <w:ind w:right="-2" w:firstLine="567"/>
        <w:jc w:val="center"/>
        <w:rPr>
          <w:b/>
          <w:sz w:val="20"/>
          <w:szCs w:val="20"/>
        </w:rPr>
      </w:pPr>
      <w:r w:rsidRPr="0021275C">
        <w:rPr>
          <w:b/>
          <w:sz w:val="20"/>
          <w:szCs w:val="20"/>
        </w:rPr>
        <w:t xml:space="preserve">6.Организация управления реализацией подпрограммы  и </w:t>
      </w:r>
      <w:proofErr w:type="gramStart"/>
      <w:r w:rsidRPr="0021275C">
        <w:rPr>
          <w:b/>
          <w:sz w:val="20"/>
          <w:szCs w:val="20"/>
        </w:rPr>
        <w:t>контроль за</w:t>
      </w:r>
      <w:proofErr w:type="gramEnd"/>
      <w:r w:rsidRPr="0021275C">
        <w:rPr>
          <w:b/>
          <w:sz w:val="20"/>
          <w:szCs w:val="20"/>
        </w:rPr>
        <w:t xml:space="preserve"> ходом ее выполнения.</w:t>
      </w:r>
    </w:p>
    <w:p w:rsidR="00BA21A0" w:rsidRPr="0021275C" w:rsidRDefault="00BA21A0" w:rsidP="00BA21A0">
      <w:pPr>
        <w:pStyle w:val="aff6"/>
        <w:keepNext/>
        <w:ind w:right="-2" w:firstLine="567"/>
        <w:jc w:val="both"/>
        <w:rPr>
          <w:sz w:val="20"/>
          <w:szCs w:val="20"/>
        </w:rPr>
      </w:pPr>
      <w:proofErr w:type="gramStart"/>
      <w:r w:rsidRPr="0021275C">
        <w:rPr>
          <w:sz w:val="20"/>
          <w:szCs w:val="20"/>
        </w:rPr>
        <w:t>Контроль за</w:t>
      </w:r>
      <w:proofErr w:type="gramEnd"/>
      <w:r w:rsidRPr="0021275C">
        <w:rPr>
          <w:sz w:val="20"/>
          <w:szCs w:val="20"/>
        </w:rPr>
        <w:t xml:space="preserve"> исполнением программных мероприятий осуществляется главой Краснокутского муниципального района.</w:t>
      </w:r>
    </w:p>
    <w:p w:rsidR="00BA21A0" w:rsidRPr="0021275C" w:rsidRDefault="00BA21A0" w:rsidP="00BA21A0">
      <w:pPr>
        <w:pStyle w:val="aff6"/>
        <w:keepNext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Ответственными за выполнение мероприятий подпрограммы в установленные сроки являются ответственные исполнители подпрограммы.</w:t>
      </w:r>
    </w:p>
    <w:p w:rsidR="00BA21A0" w:rsidRPr="0021275C" w:rsidRDefault="00BA21A0" w:rsidP="00BA21A0">
      <w:pPr>
        <w:pStyle w:val="aff6"/>
        <w:keepNext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Оперативное управление подпрограммой осуществляет комиссия по профилактике правонарушений Краснокутского муниципального района.</w:t>
      </w:r>
    </w:p>
    <w:p w:rsidR="00BA21A0" w:rsidRPr="0021275C" w:rsidRDefault="00BA21A0" w:rsidP="00BA21A0">
      <w:pPr>
        <w:keepNext/>
        <w:ind w:right="-2"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В ходе исполнения подпрограммы ежегодно могут уточняться перечень мероприятий, механизм их реализации, объёмы финансирования и состав исполнителей.</w:t>
      </w:r>
    </w:p>
    <w:p w:rsidR="00BA21A0" w:rsidRPr="0021275C" w:rsidRDefault="00BA21A0" w:rsidP="00BA21A0">
      <w:pPr>
        <w:keepNext/>
        <w:ind w:firstLine="567"/>
        <w:jc w:val="center"/>
        <w:rPr>
          <w:b/>
          <w:sz w:val="20"/>
          <w:szCs w:val="20"/>
        </w:rPr>
      </w:pPr>
      <w:r w:rsidRPr="0021275C">
        <w:rPr>
          <w:b/>
          <w:sz w:val="20"/>
          <w:szCs w:val="20"/>
        </w:rPr>
        <w:t>6.1. Риски реализации подпрограммы и меры по управлению рисками.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В рамках реализации подпрограммы могут быть выделены следующие риски её реализации: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-правовые риски (изменение федерального и регионального законодательства, длительность формирования норм</w:t>
      </w:r>
      <w:r w:rsidRPr="0021275C">
        <w:rPr>
          <w:sz w:val="20"/>
          <w:szCs w:val="20"/>
        </w:rPr>
        <w:t>а</w:t>
      </w:r>
      <w:r w:rsidRPr="0021275C">
        <w:rPr>
          <w:sz w:val="20"/>
          <w:szCs w:val="20"/>
        </w:rPr>
        <w:t>тивно-правовой базы, необходимой для эффективной реализации подпрограммы) могут привести к существенному изм</w:t>
      </w:r>
      <w:r w:rsidRPr="0021275C">
        <w:rPr>
          <w:sz w:val="20"/>
          <w:szCs w:val="20"/>
        </w:rPr>
        <w:t>е</w:t>
      </w:r>
      <w:r w:rsidRPr="0021275C">
        <w:rPr>
          <w:sz w:val="20"/>
          <w:szCs w:val="20"/>
        </w:rPr>
        <w:t>нению условий реализации мероприятий подпрограммы;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 административные риски (неэффективное управление реализацией подпрограммы, низкая эффективность вза</w:t>
      </w:r>
      <w:r w:rsidRPr="0021275C">
        <w:rPr>
          <w:sz w:val="20"/>
          <w:szCs w:val="20"/>
        </w:rPr>
        <w:t>и</w:t>
      </w:r>
      <w:r w:rsidRPr="0021275C">
        <w:rPr>
          <w:sz w:val="20"/>
          <w:szCs w:val="20"/>
        </w:rPr>
        <w:t>модействия заинтересованных сторон) могут повлечь за собой невыполнение цели и задач подпрограммы, снижение э</w:t>
      </w:r>
      <w:r w:rsidRPr="0021275C">
        <w:rPr>
          <w:sz w:val="20"/>
          <w:szCs w:val="20"/>
        </w:rPr>
        <w:t>ф</w:t>
      </w:r>
      <w:r w:rsidRPr="0021275C">
        <w:rPr>
          <w:sz w:val="20"/>
          <w:szCs w:val="20"/>
        </w:rPr>
        <w:t>фективности использования ресурсов и качества выполнения мероприятий подпрограммы;</w:t>
      </w:r>
    </w:p>
    <w:p w:rsidR="00BA21A0" w:rsidRPr="0021275C" w:rsidRDefault="00BA21A0" w:rsidP="00BA21A0">
      <w:pPr>
        <w:keepNext/>
        <w:ind w:firstLine="567"/>
        <w:jc w:val="both"/>
        <w:rPr>
          <w:sz w:val="20"/>
          <w:szCs w:val="20"/>
        </w:rPr>
      </w:pPr>
      <w:r w:rsidRPr="0021275C">
        <w:rPr>
          <w:sz w:val="20"/>
          <w:szCs w:val="20"/>
        </w:rPr>
        <w:t>- кадровые риски обусловлены определенным дефицитом высококвалифицированных кадров в сфере профилакт</w:t>
      </w:r>
      <w:r w:rsidRPr="0021275C">
        <w:rPr>
          <w:sz w:val="20"/>
          <w:szCs w:val="20"/>
        </w:rPr>
        <w:t>и</w:t>
      </w:r>
      <w:r w:rsidRPr="0021275C">
        <w:rPr>
          <w:sz w:val="20"/>
          <w:szCs w:val="20"/>
        </w:rPr>
        <w:t>ки правонарушений и борьбы с преступностью на территории Краснокутского муниципального района, что снижает э</w:t>
      </w:r>
      <w:r w:rsidRPr="0021275C">
        <w:rPr>
          <w:sz w:val="20"/>
          <w:szCs w:val="20"/>
        </w:rPr>
        <w:t>ф</w:t>
      </w:r>
      <w:r w:rsidRPr="0021275C">
        <w:rPr>
          <w:sz w:val="20"/>
          <w:szCs w:val="20"/>
        </w:rPr>
        <w:t>фективность и качество предоставляемых ими услуг. Снижение влияния данной группы рисков предполагается посредс</w:t>
      </w:r>
      <w:r w:rsidRPr="0021275C">
        <w:rPr>
          <w:sz w:val="20"/>
          <w:szCs w:val="20"/>
        </w:rPr>
        <w:t>т</w:t>
      </w:r>
      <w:r w:rsidRPr="0021275C">
        <w:rPr>
          <w:sz w:val="20"/>
          <w:szCs w:val="20"/>
        </w:rPr>
        <w:t xml:space="preserve">вом обеспечения притока высококвалифицированных кадров и переподготовки (повышения квалификации) имеющихся специалистов. </w:t>
      </w:r>
    </w:p>
    <w:p w:rsidR="00BA21A0" w:rsidRPr="0021275C" w:rsidRDefault="00BA21A0" w:rsidP="00BA21A0">
      <w:pPr>
        <w:keepNext/>
        <w:ind w:firstLine="567"/>
        <w:rPr>
          <w:sz w:val="20"/>
          <w:szCs w:val="20"/>
        </w:rPr>
      </w:pPr>
    </w:p>
    <w:p w:rsidR="00BA21A0" w:rsidRPr="0004305B" w:rsidRDefault="00BA21A0" w:rsidP="0004305B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A21A0" w:rsidRDefault="00BA21A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7345CD" w:rsidRDefault="007345CD" w:rsidP="007345CD">
      <w:pPr>
        <w:keepNext/>
        <w:tabs>
          <w:tab w:val="left" w:pos="3402"/>
          <w:tab w:val="left" w:pos="4536"/>
        </w:tabs>
        <w:rPr>
          <w:sz w:val="22"/>
          <w:szCs w:val="22"/>
        </w:rPr>
      </w:pPr>
    </w:p>
    <w:p w:rsidR="007345CD" w:rsidRDefault="007345CD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  <w:sectPr w:rsidR="007345CD" w:rsidSect="00F14BAF">
          <w:pgSz w:w="11906" w:h="16838"/>
          <w:pgMar w:top="567" w:right="567" w:bottom="851" w:left="851" w:header="709" w:footer="709" w:gutter="0"/>
          <w:cols w:space="708"/>
          <w:docGrid w:linePitch="360"/>
        </w:sectPr>
      </w:pPr>
    </w:p>
    <w:p w:rsidR="00AA6F48" w:rsidRDefault="00AA6F4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  <w:r w:rsidRPr="00AA6F48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:rsidR="000B504E" w:rsidRDefault="00875D00" w:rsidP="00BE0918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К муниципальной программе</w:t>
      </w:r>
      <w:r w:rsidR="000B504E" w:rsidRPr="000B504E">
        <w:rPr>
          <w:rFonts w:ascii="Times New Roman" w:hAnsi="Times New Roman" w:cs="Times New Roman"/>
        </w:rPr>
        <w:t xml:space="preserve"> </w:t>
      </w:r>
      <w:r w:rsidR="000B504E" w:rsidRPr="000B504E">
        <w:rPr>
          <w:rFonts w:ascii="Times New Roman" w:hAnsi="Times New Roman" w:cs="Times New Roman"/>
          <w:bCs/>
        </w:rPr>
        <w:t>«Развитие дорожной</w:t>
      </w:r>
    </w:p>
    <w:p w:rsidR="000B504E" w:rsidRPr="000B504E" w:rsidRDefault="000B504E" w:rsidP="00BE0918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  <w:r w:rsidRPr="000B504E">
        <w:rPr>
          <w:rFonts w:ascii="Times New Roman" w:hAnsi="Times New Roman" w:cs="Times New Roman"/>
          <w:bCs/>
        </w:rPr>
        <w:t xml:space="preserve"> деятельности муниципального образования </w:t>
      </w:r>
      <w:proofErr w:type="gramStart"/>
      <w:r w:rsidRPr="000B504E">
        <w:rPr>
          <w:rFonts w:ascii="Times New Roman" w:hAnsi="Times New Roman" w:cs="Times New Roman"/>
          <w:bCs/>
        </w:rPr>
        <w:t>г</w:t>
      </w:r>
      <w:proofErr w:type="gramEnd"/>
      <w:r w:rsidRPr="000B504E">
        <w:rPr>
          <w:rFonts w:ascii="Times New Roman" w:hAnsi="Times New Roman" w:cs="Times New Roman"/>
          <w:bCs/>
        </w:rPr>
        <w:t>. Красный Кут»</w:t>
      </w:r>
      <w:r w:rsidRPr="000B504E">
        <w:rPr>
          <w:rFonts w:ascii="Times New Roman" w:hAnsi="Times New Roman" w:cs="Times New Roman"/>
        </w:rPr>
        <w:t xml:space="preserve"> </w:t>
      </w:r>
    </w:p>
    <w:p w:rsidR="006A2A1E" w:rsidRPr="00142299" w:rsidRDefault="006A2A1E" w:rsidP="00BE0918">
      <w:pPr>
        <w:keepNext/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Сведения</w:t>
      </w:r>
    </w:p>
    <w:p w:rsidR="006A2A1E" w:rsidRPr="00142299" w:rsidRDefault="006A2A1E" w:rsidP="00BE0918">
      <w:pPr>
        <w:keepNext/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6A2A1E" w:rsidRPr="00142299" w:rsidRDefault="006A2A1E" w:rsidP="00BE0918">
      <w:pPr>
        <w:keepNext/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 xml:space="preserve">«Развитие дорожной деятельности </w:t>
      </w:r>
      <w:r w:rsidR="00860353">
        <w:rPr>
          <w:b/>
          <w:sz w:val="28"/>
          <w:szCs w:val="28"/>
        </w:rPr>
        <w:t>МО г</w:t>
      </w:r>
      <w:proofErr w:type="gramStart"/>
      <w:r w:rsidR="00860353">
        <w:rPr>
          <w:b/>
          <w:sz w:val="28"/>
          <w:szCs w:val="28"/>
        </w:rPr>
        <w:t>.К</w:t>
      </w:r>
      <w:proofErr w:type="gramEnd"/>
      <w:r w:rsidR="00860353">
        <w:rPr>
          <w:b/>
          <w:sz w:val="28"/>
          <w:szCs w:val="28"/>
        </w:rPr>
        <w:t>расный Кут</w:t>
      </w:r>
      <w:r w:rsidRPr="00142299">
        <w:rPr>
          <w:b/>
          <w:bCs/>
          <w:sz w:val="28"/>
          <w:szCs w:val="28"/>
        </w:rPr>
        <w:t>»</w:t>
      </w:r>
    </w:p>
    <w:p w:rsidR="006A2A1E" w:rsidRPr="009425CF" w:rsidRDefault="006A2A1E" w:rsidP="00BE0918">
      <w:pPr>
        <w:keepNext/>
        <w:jc w:val="center"/>
        <w:rPr>
          <w:bCs/>
          <w:sz w:val="28"/>
          <w:szCs w:val="28"/>
        </w:rPr>
      </w:pPr>
      <w:r w:rsidRPr="009425CF">
        <w:rPr>
          <w:bCs/>
          <w:sz w:val="28"/>
          <w:szCs w:val="28"/>
        </w:rPr>
        <w:t>(наименование муниципальной программы)</w:t>
      </w:r>
    </w:p>
    <w:p w:rsidR="006A2A1E" w:rsidRPr="00142299" w:rsidRDefault="006A2A1E" w:rsidP="00BE0918">
      <w:pPr>
        <w:keepNext/>
        <w:jc w:val="right"/>
        <w:rPr>
          <w:b/>
          <w:bCs/>
          <w:sz w:val="28"/>
          <w:szCs w:val="28"/>
        </w:rPr>
      </w:pPr>
    </w:p>
    <w:tbl>
      <w:tblPr>
        <w:tblW w:w="1559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1"/>
        <w:gridCol w:w="10629"/>
        <w:gridCol w:w="1275"/>
        <w:gridCol w:w="993"/>
        <w:gridCol w:w="994"/>
        <w:gridCol w:w="992"/>
      </w:tblGrid>
      <w:tr w:rsidR="009A40D2" w:rsidRPr="007E327C" w:rsidTr="00D071F4">
        <w:trPr>
          <w:cantSplit/>
          <w:trHeight w:hRule="exact" w:val="332"/>
        </w:trPr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40D2" w:rsidRPr="007E327C" w:rsidRDefault="009A40D2" w:rsidP="00BE0918">
            <w:pPr>
              <w:keepNext/>
              <w:jc w:val="center"/>
              <w:rPr>
                <w:b/>
                <w:bCs/>
                <w:lang w:val="en-US"/>
              </w:rPr>
            </w:pPr>
            <w:r w:rsidRPr="007E327C">
              <w:rPr>
                <w:b/>
                <w:bCs/>
                <w:lang w:val="en-US"/>
              </w:rPr>
              <w:t>№</w:t>
            </w:r>
          </w:p>
          <w:p w:rsidR="009A40D2" w:rsidRPr="007E327C" w:rsidRDefault="009A40D2" w:rsidP="00BE0918">
            <w:pPr>
              <w:keepNext/>
              <w:jc w:val="center"/>
              <w:rPr>
                <w:b/>
                <w:bCs/>
              </w:rPr>
            </w:pPr>
            <w:proofErr w:type="gramStart"/>
            <w:r w:rsidRPr="007E327C">
              <w:rPr>
                <w:b/>
                <w:bCs/>
              </w:rPr>
              <w:t>п</w:t>
            </w:r>
            <w:proofErr w:type="gramEnd"/>
            <w:r w:rsidRPr="007E327C">
              <w:rPr>
                <w:b/>
                <w:bCs/>
              </w:rPr>
              <w:t>/п</w:t>
            </w:r>
          </w:p>
        </w:tc>
        <w:tc>
          <w:tcPr>
            <w:tcW w:w="10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Наименование подпрограммы, 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Единица измер</w:t>
            </w:r>
            <w:r w:rsidRPr="000765D7">
              <w:rPr>
                <w:b/>
                <w:bCs/>
              </w:rPr>
              <w:t>е</w:t>
            </w:r>
            <w:r w:rsidRPr="000765D7">
              <w:rPr>
                <w:b/>
                <w:bCs/>
              </w:rPr>
              <w:t>ния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Значение показателей</w:t>
            </w:r>
          </w:p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</w:p>
        </w:tc>
      </w:tr>
      <w:tr w:rsidR="009A40D2" w:rsidRPr="007E327C" w:rsidTr="00D071F4">
        <w:trPr>
          <w:cantSplit/>
        </w:trPr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40D2" w:rsidRPr="007E327C" w:rsidRDefault="009A40D2" w:rsidP="00BE091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0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</w:p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C07139">
              <w:rPr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</w:p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C07139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</w:p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202</w:t>
            </w:r>
            <w:r w:rsidR="00C07139">
              <w:rPr>
                <w:b/>
                <w:bCs/>
              </w:rPr>
              <w:t>3</w:t>
            </w:r>
          </w:p>
        </w:tc>
      </w:tr>
      <w:tr w:rsidR="009A40D2" w:rsidRPr="007E327C" w:rsidTr="00D071F4">
        <w:trPr>
          <w:cantSplit/>
          <w:trHeight w:val="264"/>
        </w:trPr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40D2" w:rsidRPr="007E327C" w:rsidRDefault="009A40D2" w:rsidP="00BE0918">
            <w:pPr>
              <w:keepNext/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</w:tc>
        <w:tc>
          <w:tcPr>
            <w:tcW w:w="10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40D2" w:rsidRPr="000765D7" w:rsidRDefault="009A40D2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6</w:t>
            </w:r>
          </w:p>
        </w:tc>
      </w:tr>
      <w:tr w:rsidR="009A40D2" w:rsidRPr="007E327C" w:rsidTr="00D071F4">
        <w:trPr>
          <w:cantSplit/>
          <w:trHeight w:val="612"/>
        </w:trPr>
        <w:tc>
          <w:tcPr>
            <w:tcW w:w="15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A40D2" w:rsidRPr="000765D7" w:rsidRDefault="009A40D2" w:rsidP="00BE0918">
            <w:pPr>
              <w:keepNext/>
              <w:rPr>
                <w:b/>
                <w:bCs/>
              </w:rPr>
            </w:pPr>
            <w:r w:rsidRPr="000765D7">
              <w:rPr>
                <w:b/>
                <w:bCs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0765D7">
              <w:rPr>
                <w:b/>
                <w:bCs/>
              </w:rPr>
              <w:t>г</w:t>
            </w:r>
            <w:proofErr w:type="gramEnd"/>
            <w:r w:rsidRPr="000765D7">
              <w:rPr>
                <w:b/>
                <w:bCs/>
              </w:rPr>
              <w:t>. Красный Кут»</w:t>
            </w:r>
          </w:p>
        </w:tc>
      </w:tr>
      <w:tr w:rsidR="00D071F4" w:rsidRPr="007E327C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Приобретение и установка светофорных объектов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4102C8" w:rsidRDefault="00D071F4" w:rsidP="00BE0918">
            <w:pPr>
              <w:keepNext/>
              <w:jc w:val="center"/>
              <w:rPr>
                <w:b/>
                <w:bCs/>
              </w:rPr>
            </w:pPr>
            <w:proofErr w:type="spellStart"/>
            <w:proofErr w:type="gramStart"/>
            <w:r w:rsidRPr="004102C8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F455FF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F455FF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1F4" w:rsidRPr="00574E6D" w:rsidRDefault="00F455FF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1</w:t>
            </w:r>
          </w:p>
        </w:tc>
      </w:tr>
      <w:tr w:rsidR="00D071F4" w:rsidRPr="007E327C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2.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Default="00D071F4" w:rsidP="00BE0918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Установка дорожных знаков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4102C8" w:rsidRDefault="00D071F4" w:rsidP="00BE0918">
            <w:pPr>
              <w:keepNext/>
              <w:jc w:val="center"/>
              <w:rPr>
                <w:b/>
                <w:bCs/>
              </w:rPr>
            </w:pPr>
            <w:proofErr w:type="spellStart"/>
            <w:proofErr w:type="gramStart"/>
            <w:r w:rsidRPr="004102C8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F455FF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195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F455FF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1F4" w:rsidRPr="00574E6D" w:rsidRDefault="00F455FF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160</w:t>
            </w:r>
          </w:p>
        </w:tc>
      </w:tr>
      <w:tr w:rsidR="00D071F4" w:rsidRPr="007E327C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both"/>
              <w:rPr>
                <w:bCs/>
              </w:rPr>
            </w:pPr>
            <w:r w:rsidRPr="000765D7">
              <w:rPr>
                <w:bCs/>
              </w:rPr>
              <w:t>Сокращение числа дорожно-транспортных происшествий, связанных с дорожными условиями.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4102C8" w:rsidRDefault="00D071F4" w:rsidP="00BE0918">
            <w:pPr>
              <w:keepNext/>
              <w:jc w:val="center"/>
              <w:rPr>
                <w:b/>
                <w:bCs/>
              </w:rPr>
            </w:pPr>
            <w:r w:rsidRPr="004102C8">
              <w:rPr>
                <w:b/>
                <w:bCs/>
              </w:rPr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D071F4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D071F4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1F4" w:rsidRPr="00574E6D" w:rsidRDefault="00D071F4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9</w:t>
            </w:r>
          </w:p>
        </w:tc>
      </w:tr>
      <w:tr w:rsidR="00D071F4" w:rsidRPr="007E327C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Default="00D071F4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both"/>
              <w:rPr>
                <w:bCs/>
              </w:rPr>
            </w:pPr>
            <w:r w:rsidRPr="000765D7">
              <w:rPr>
                <w:bCs/>
              </w:rPr>
              <w:t>Сокращение количества пострадавших в дорожно-транспортных происшествиях к концу 2022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4102C8" w:rsidRDefault="00D071F4" w:rsidP="00BE0918">
            <w:pPr>
              <w:keepNext/>
              <w:jc w:val="center"/>
              <w:rPr>
                <w:b/>
                <w:bCs/>
              </w:rPr>
            </w:pPr>
            <w:r w:rsidRPr="004102C8">
              <w:rPr>
                <w:b/>
                <w:bCs/>
              </w:rPr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D071F4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D071F4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1F4" w:rsidRPr="00574E6D" w:rsidRDefault="00D071F4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9</w:t>
            </w:r>
          </w:p>
        </w:tc>
      </w:tr>
      <w:tr w:rsidR="00D071F4" w:rsidRPr="007E327C" w:rsidTr="00574E6D">
        <w:trPr>
          <w:cantSplit/>
          <w:trHeight w:val="572"/>
        </w:trPr>
        <w:tc>
          <w:tcPr>
            <w:tcW w:w="15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1F4" w:rsidRPr="00574E6D" w:rsidRDefault="00D071F4" w:rsidP="00BE0918">
            <w:pPr>
              <w:keepNext/>
              <w:rPr>
                <w:b/>
                <w:bCs/>
              </w:rPr>
            </w:pPr>
            <w:r w:rsidRPr="00574E6D">
              <w:rPr>
                <w:b/>
                <w:bCs/>
              </w:rPr>
              <w:t xml:space="preserve">Подпрограмма 2 «Ремонт автомобильных дорог местного значения на территории муниципального образования </w:t>
            </w:r>
            <w:proofErr w:type="gramStart"/>
            <w:r w:rsidRPr="00574E6D">
              <w:rPr>
                <w:b/>
                <w:bCs/>
              </w:rPr>
              <w:t>г</w:t>
            </w:r>
            <w:proofErr w:type="gramEnd"/>
            <w:r w:rsidRPr="00574E6D">
              <w:rPr>
                <w:b/>
                <w:bCs/>
              </w:rPr>
              <w:t>. Красный Кут»</w:t>
            </w:r>
          </w:p>
        </w:tc>
      </w:tr>
      <w:tr w:rsidR="00D071F4" w:rsidRPr="007E327C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817AAE" w:rsidRDefault="00D071F4" w:rsidP="00BE0918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Ремонт автомобильных дорог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4102C8" w:rsidRDefault="00F455FF" w:rsidP="00BE0918">
            <w:pPr>
              <w:keepNext/>
              <w:jc w:val="center"/>
              <w:rPr>
                <w:b/>
                <w:bCs/>
              </w:rPr>
            </w:pPr>
            <w:r w:rsidRPr="004102C8">
              <w:rPr>
                <w:b/>
                <w:bCs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4102C8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4,</w:t>
            </w:r>
            <w:r w:rsidR="00C07139">
              <w:rPr>
                <w:b/>
                <w:bCs/>
              </w:rPr>
              <w:t>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4102C8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4,</w:t>
            </w:r>
            <w:r w:rsidR="00C07139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1F4" w:rsidRPr="00574E6D" w:rsidRDefault="004102C8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4,</w:t>
            </w:r>
            <w:r w:rsidR="00C07139">
              <w:rPr>
                <w:b/>
                <w:bCs/>
              </w:rPr>
              <w:t>5</w:t>
            </w:r>
          </w:p>
        </w:tc>
      </w:tr>
      <w:tr w:rsidR="00F455FF" w:rsidRPr="007E327C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55FF" w:rsidRDefault="00F455FF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55FF" w:rsidRDefault="00F455FF" w:rsidP="00BE0918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Ямочный ремонт автомобильных дорог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55FF" w:rsidRPr="004102C8" w:rsidRDefault="00F455FF" w:rsidP="00BE0918">
            <w:pPr>
              <w:keepNext/>
              <w:jc w:val="center"/>
              <w:rPr>
                <w:b/>
                <w:bCs/>
              </w:rPr>
            </w:pPr>
            <w:r w:rsidRPr="004102C8">
              <w:rPr>
                <w:b/>
                <w:bCs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55FF" w:rsidRPr="00574E6D" w:rsidRDefault="00C0713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55FF" w:rsidRPr="00574E6D" w:rsidRDefault="00C0713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55FF" w:rsidRPr="00574E6D" w:rsidRDefault="00C0713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  <w:tr w:rsidR="00F455FF" w:rsidRPr="007E327C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55FF" w:rsidRDefault="00F455FF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55FF" w:rsidRDefault="00F455FF" w:rsidP="00BE0918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Ремонт автомобильных дорог (полотно целиком)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55FF" w:rsidRPr="004102C8" w:rsidRDefault="00F455FF" w:rsidP="00BE0918">
            <w:pPr>
              <w:keepNext/>
              <w:jc w:val="center"/>
              <w:rPr>
                <w:b/>
                <w:bCs/>
              </w:rPr>
            </w:pPr>
            <w:r w:rsidRPr="004102C8">
              <w:rPr>
                <w:b/>
                <w:bCs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55FF" w:rsidRPr="00574E6D" w:rsidRDefault="004102C8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2,7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455FF" w:rsidRPr="00574E6D" w:rsidRDefault="004102C8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55FF" w:rsidRPr="00574E6D" w:rsidRDefault="004102C8" w:rsidP="00BE0918">
            <w:pPr>
              <w:keepNext/>
              <w:jc w:val="center"/>
              <w:rPr>
                <w:b/>
                <w:bCs/>
              </w:rPr>
            </w:pPr>
            <w:r w:rsidRPr="00574E6D">
              <w:rPr>
                <w:b/>
                <w:bCs/>
              </w:rPr>
              <w:t>3,5</w:t>
            </w:r>
          </w:p>
        </w:tc>
      </w:tr>
      <w:tr w:rsidR="00D071F4" w:rsidRPr="007E327C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Содержание дорожно-уличной сети</w:t>
            </w:r>
            <w:r w:rsidR="00F455FF">
              <w:rPr>
                <w:bCs/>
              </w:rPr>
              <w:t xml:space="preserve"> (зимняя очистка дорог от снега)</w:t>
            </w:r>
            <w:r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4102C8" w:rsidRDefault="00F455FF" w:rsidP="00BE0918">
            <w:pPr>
              <w:keepNext/>
              <w:jc w:val="center"/>
              <w:rPr>
                <w:b/>
                <w:bCs/>
              </w:rPr>
            </w:pPr>
            <w:r w:rsidRPr="004102C8">
              <w:rPr>
                <w:b/>
                <w:bCs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C0713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71F4" w:rsidRPr="00574E6D" w:rsidRDefault="00C0713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1F4" w:rsidRPr="00574E6D" w:rsidRDefault="00C0713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  <w:tr w:rsidR="00D071F4" w:rsidRPr="007E327C" w:rsidTr="00D071F4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both"/>
              <w:rPr>
                <w:bCs/>
              </w:rPr>
            </w:pPr>
            <w:r w:rsidRPr="000765D7">
              <w:rPr>
                <w:bCs/>
              </w:rPr>
              <w:t>Транспортный эффект (снижение себестоимости перевозок, сокращение потребности в транспортных средствах)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71F4" w:rsidRPr="000765D7" w:rsidRDefault="00D071F4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20</w:t>
            </w:r>
          </w:p>
        </w:tc>
      </w:tr>
      <w:tr w:rsidR="00D071F4" w:rsidRPr="007E327C" w:rsidTr="00D071F4">
        <w:trPr>
          <w:cantSplit/>
          <w:trHeight w:val="465"/>
        </w:trPr>
        <w:tc>
          <w:tcPr>
            <w:tcW w:w="7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both"/>
              <w:rPr>
                <w:bCs/>
              </w:rPr>
            </w:pPr>
            <w:r w:rsidRPr="000765D7">
              <w:rPr>
                <w:bCs/>
              </w:rPr>
              <w:t>Объем неотложных работ по ремонту и содержанию автомобильных дорог местного  значения  в границах населенных пунктов поселений области  в целях ликвидации дефектов  дорожного покр</w:t>
            </w:r>
            <w:r w:rsidRPr="000765D7">
              <w:rPr>
                <w:bCs/>
              </w:rPr>
              <w:t>ы</w:t>
            </w:r>
            <w:r w:rsidRPr="000765D7">
              <w:rPr>
                <w:bCs/>
              </w:rPr>
              <w:t>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тыс. м</w:t>
            </w:r>
            <w:proofErr w:type="gramStart"/>
            <w:r w:rsidRPr="000765D7">
              <w:rPr>
                <w:b/>
                <w:bCs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F4" w:rsidRPr="000765D7" w:rsidRDefault="00D071F4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71F4" w:rsidRPr="000765D7" w:rsidRDefault="00D071F4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0</w:t>
            </w:r>
          </w:p>
        </w:tc>
      </w:tr>
      <w:tr w:rsidR="00D071F4" w:rsidRPr="007E327C" w:rsidTr="00D07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8"/>
        </w:trPr>
        <w:tc>
          <w:tcPr>
            <w:tcW w:w="15594" w:type="dxa"/>
            <w:gridSpan w:val="6"/>
          </w:tcPr>
          <w:p w:rsidR="00D071F4" w:rsidRPr="000765D7" w:rsidRDefault="00D071F4" w:rsidP="00BE0918">
            <w:pPr>
              <w:keepNext/>
              <w:rPr>
                <w:b/>
                <w:bCs/>
              </w:rPr>
            </w:pPr>
            <w:r w:rsidRPr="007E327C">
              <w:rPr>
                <w:b/>
                <w:bCs/>
              </w:rPr>
              <w:t>Подп</w:t>
            </w:r>
            <w:r>
              <w:rPr>
                <w:b/>
                <w:bCs/>
              </w:rPr>
              <w:t>рограмма 3</w:t>
            </w:r>
            <w:r w:rsidRPr="007E327C">
              <w:rPr>
                <w:b/>
                <w:bCs/>
              </w:rPr>
              <w:t xml:space="preserve"> «Профилактика правонарушений и усиление борьбы с преступностью на территории </w:t>
            </w:r>
            <w:r w:rsidRPr="000765D7">
              <w:rPr>
                <w:b/>
                <w:bCs/>
              </w:rPr>
              <w:t xml:space="preserve">муниципального образования </w:t>
            </w:r>
          </w:p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 w:rsidRPr="000765D7">
              <w:rPr>
                <w:b/>
                <w:bCs/>
              </w:rPr>
              <w:t>г. Красный Кут»</w:t>
            </w:r>
          </w:p>
        </w:tc>
      </w:tr>
      <w:tr w:rsidR="00D071F4" w:rsidRPr="007E327C" w:rsidTr="00D07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79"/>
        </w:trPr>
        <w:tc>
          <w:tcPr>
            <w:tcW w:w="711" w:type="dxa"/>
          </w:tcPr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</w:p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10629" w:type="dxa"/>
          </w:tcPr>
          <w:p w:rsidR="00D071F4" w:rsidRPr="009425CF" w:rsidRDefault="00D071F4" w:rsidP="00BE0918">
            <w:pPr>
              <w:keepNext/>
              <w:jc w:val="both"/>
              <w:rPr>
                <w:b/>
                <w:bCs/>
              </w:rPr>
            </w:pPr>
            <w:r w:rsidRPr="009425CF">
              <w:t xml:space="preserve">Количество граждан, привлеченных к охране общественного порядка </w:t>
            </w:r>
          </w:p>
        </w:tc>
        <w:tc>
          <w:tcPr>
            <w:tcW w:w="1275" w:type="dxa"/>
          </w:tcPr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Чел.</w:t>
            </w:r>
          </w:p>
        </w:tc>
        <w:tc>
          <w:tcPr>
            <w:tcW w:w="993" w:type="dxa"/>
          </w:tcPr>
          <w:p w:rsidR="00D071F4" w:rsidRPr="007E327C" w:rsidRDefault="00DE365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D071F4" w:rsidRPr="007E327C" w:rsidRDefault="00DE365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071F4" w:rsidRPr="007E327C" w:rsidRDefault="00DE365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  <w:p w:rsidR="00D071F4" w:rsidRPr="007E327C" w:rsidRDefault="00D071F4" w:rsidP="00BE0918">
            <w:pPr>
              <w:keepNext/>
              <w:jc w:val="center"/>
              <w:rPr>
                <w:b/>
                <w:bCs/>
              </w:rPr>
            </w:pPr>
          </w:p>
        </w:tc>
      </w:tr>
    </w:tbl>
    <w:p w:rsidR="006A2A1E" w:rsidRDefault="006A2A1E" w:rsidP="00E809E6">
      <w:pPr>
        <w:keepNext/>
        <w:rPr>
          <w:b/>
          <w:bCs/>
        </w:rPr>
      </w:pPr>
    </w:p>
    <w:p w:rsidR="00E809E6" w:rsidRDefault="00E809E6" w:rsidP="00E809E6">
      <w:pPr>
        <w:keepNext/>
        <w:rPr>
          <w:b/>
          <w:bCs/>
          <w:sz w:val="28"/>
          <w:szCs w:val="28"/>
        </w:rPr>
      </w:pPr>
    </w:p>
    <w:p w:rsidR="005C744E" w:rsidRDefault="005C744E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AA6F48" w:rsidRDefault="00AA6F4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  <w:r w:rsidRPr="00AA6F48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0B504E" w:rsidRDefault="00875D00" w:rsidP="00BE0918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К муниципальной программе</w:t>
      </w:r>
      <w:r w:rsidR="000B504E" w:rsidRPr="000B504E">
        <w:rPr>
          <w:rFonts w:ascii="Times New Roman" w:hAnsi="Times New Roman" w:cs="Times New Roman"/>
        </w:rPr>
        <w:t xml:space="preserve"> </w:t>
      </w:r>
      <w:r w:rsidR="000B504E" w:rsidRPr="000B504E">
        <w:rPr>
          <w:rFonts w:ascii="Times New Roman" w:hAnsi="Times New Roman" w:cs="Times New Roman"/>
          <w:bCs/>
        </w:rPr>
        <w:t>«Развитие дорожной</w:t>
      </w:r>
    </w:p>
    <w:p w:rsidR="000B504E" w:rsidRPr="000B504E" w:rsidRDefault="000B504E" w:rsidP="00BE0918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  <w:r w:rsidRPr="000B504E">
        <w:rPr>
          <w:rFonts w:ascii="Times New Roman" w:hAnsi="Times New Roman" w:cs="Times New Roman"/>
          <w:bCs/>
        </w:rPr>
        <w:t xml:space="preserve"> деятельности муниципального образования </w:t>
      </w:r>
      <w:proofErr w:type="gramStart"/>
      <w:r w:rsidRPr="000B504E">
        <w:rPr>
          <w:rFonts w:ascii="Times New Roman" w:hAnsi="Times New Roman" w:cs="Times New Roman"/>
          <w:bCs/>
        </w:rPr>
        <w:t>г</w:t>
      </w:r>
      <w:proofErr w:type="gramEnd"/>
      <w:r w:rsidRPr="000B504E">
        <w:rPr>
          <w:rFonts w:ascii="Times New Roman" w:hAnsi="Times New Roman" w:cs="Times New Roman"/>
          <w:bCs/>
        </w:rPr>
        <w:t>. Красный Кут»</w:t>
      </w:r>
      <w:r w:rsidRPr="000B504E">
        <w:rPr>
          <w:rFonts w:ascii="Times New Roman" w:hAnsi="Times New Roman" w:cs="Times New Roman"/>
        </w:rPr>
        <w:t xml:space="preserve"> </w:t>
      </w:r>
    </w:p>
    <w:p w:rsidR="00D071F4" w:rsidRDefault="00D071F4" w:rsidP="00BE0918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A1E" w:rsidRPr="007F4595" w:rsidRDefault="006A2A1E" w:rsidP="00BE0918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A2A1E" w:rsidRPr="007F4595" w:rsidRDefault="006A2A1E" w:rsidP="00BE0918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7F4595">
        <w:rPr>
          <w:rFonts w:ascii="Times New Roman" w:hAnsi="Times New Roman" w:cs="Times New Roman"/>
          <w:b/>
          <w:sz w:val="28"/>
        </w:rPr>
        <w:t>основных мероприятий  муниципальной программы</w:t>
      </w:r>
    </w:p>
    <w:p w:rsidR="00BD5E42" w:rsidRPr="00BD5E42" w:rsidRDefault="006A2A1E" w:rsidP="00BE0918">
      <w:pPr>
        <w:keepNext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«Развитие дорожной </w:t>
      </w:r>
      <w:r w:rsidRPr="00BD5E42">
        <w:rPr>
          <w:b/>
          <w:bCs/>
          <w:sz w:val="28"/>
          <w:szCs w:val="28"/>
        </w:rPr>
        <w:t xml:space="preserve">деятельности </w:t>
      </w:r>
      <w:r w:rsidR="00BD5E42" w:rsidRPr="00BD5E42">
        <w:rPr>
          <w:b/>
          <w:bCs/>
          <w:sz w:val="28"/>
          <w:szCs w:val="28"/>
        </w:rPr>
        <w:t xml:space="preserve">муниципального образования </w:t>
      </w:r>
    </w:p>
    <w:p w:rsidR="006A2A1E" w:rsidRPr="00BD5E42" w:rsidRDefault="00BD5E42" w:rsidP="00BE0918">
      <w:pPr>
        <w:pStyle w:val="ConsPlusNormal"/>
        <w:keepNext/>
        <w:widowControl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E42">
        <w:rPr>
          <w:rFonts w:ascii="Times New Roman" w:hAnsi="Times New Roman" w:cs="Times New Roman"/>
          <w:b/>
          <w:bCs/>
          <w:sz w:val="28"/>
          <w:szCs w:val="28"/>
        </w:rPr>
        <w:t>г. Красный Кут</w:t>
      </w:r>
      <w:r w:rsidR="006A2A1E" w:rsidRPr="00BD5E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2A1E" w:rsidRDefault="006A2A1E" w:rsidP="00BE0918">
      <w:pPr>
        <w:keepNext/>
        <w:jc w:val="center"/>
        <w:rPr>
          <w:b/>
          <w:bCs/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4962"/>
        <w:gridCol w:w="142"/>
        <w:gridCol w:w="4961"/>
        <w:gridCol w:w="850"/>
        <w:gridCol w:w="1134"/>
        <w:gridCol w:w="8"/>
        <w:gridCol w:w="3678"/>
      </w:tblGrid>
      <w:tr w:rsidR="00E45082" w:rsidRPr="00D071F4" w:rsidTr="00D071F4">
        <w:trPr>
          <w:trHeight w:val="20"/>
        </w:trPr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E45082" w:rsidRPr="00D071F4" w:rsidRDefault="00E45082" w:rsidP="00BE0918">
            <w:pPr>
              <w:keepNext/>
              <w:jc w:val="center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E45082" w:rsidRPr="00D071F4" w:rsidRDefault="00E45082" w:rsidP="00BE0918">
            <w:pPr>
              <w:keepNext/>
              <w:jc w:val="center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Ответственный исполнитель, соисполнитель, уч</w:t>
            </w:r>
            <w:r w:rsidRPr="00D071F4">
              <w:rPr>
                <w:sz w:val="22"/>
                <w:szCs w:val="22"/>
              </w:rPr>
              <w:t>а</w:t>
            </w:r>
            <w:r w:rsidRPr="00D071F4">
              <w:rPr>
                <w:sz w:val="22"/>
                <w:szCs w:val="22"/>
              </w:rPr>
              <w:t>стник муниципальной программы (соисполнитель подпрограммы)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45082" w:rsidRPr="00D071F4" w:rsidRDefault="00E45082" w:rsidP="00BE0918">
            <w:pPr>
              <w:keepNext/>
              <w:jc w:val="center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Срок</w:t>
            </w:r>
          </w:p>
        </w:tc>
        <w:tc>
          <w:tcPr>
            <w:tcW w:w="367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E45082" w:rsidRPr="00D071F4" w:rsidRDefault="00E45082" w:rsidP="00BE0918">
            <w:pPr>
              <w:keepNext/>
              <w:jc w:val="center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Ожидаемый непосредственный р</w:t>
            </w:r>
            <w:r w:rsidRPr="00D071F4">
              <w:rPr>
                <w:sz w:val="22"/>
                <w:szCs w:val="22"/>
              </w:rPr>
              <w:t>е</w:t>
            </w:r>
            <w:r w:rsidRPr="00D071F4">
              <w:rPr>
                <w:sz w:val="22"/>
                <w:szCs w:val="22"/>
              </w:rPr>
              <w:t>зультат, показатель (краткое опис</w:t>
            </w:r>
            <w:r w:rsidRPr="00D071F4">
              <w:rPr>
                <w:sz w:val="22"/>
                <w:szCs w:val="22"/>
              </w:rPr>
              <w:t>а</w:t>
            </w:r>
            <w:r w:rsidRPr="00D071F4">
              <w:rPr>
                <w:sz w:val="22"/>
                <w:szCs w:val="22"/>
              </w:rPr>
              <w:t>ние)</w:t>
            </w:r>
          </w:p>
        </w:tc>
      </w:tr>
      <w:tr w:rsidR="00E45082" w:rsidRPr="00D071F4" w:rsidTr="00D071F4">
        <w:trPr>
          <w:trHeight w:val="20"/>
        </w:trPr>
        <w:tc>
          <w:tcPr>
            <w:tcW w:w="496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45082" w:rsidRPr="00D071F4" w:rsidRDefault="00E45082" w:rsidP="00BE091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45082" w:rsidRPr="00D071F4" w:rsidRDefault="00E45082" w:rsidP="00BE091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45082" w:rsidRPr="00D071F4" w:rsidRDefault="00E45082" w:rsidP="00BE0918">
            <w:pPr>
              <w:keepNext/>
              <w:ind w:left="-59" w:right="-165"/>
              <w:jc w:val="center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начала реализ</w:t>
            </w:r>
            <w:r w:rsidRPr="00D071F4">
              <w:rPr>
                <w:sz w:val="22"/>
                <w:szCs w:val="22"/>
              </w:rPr>
              <w:t>а</w:t>
            </w:r>
            <w:r w:rsidRPr="00D071F4">
              <w:rPr>
                <w:sz w:val="22"/>
                <w:szCs w:val="22"/>
              </w:rPr>
              <w:t>ции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45082" w:rsidRPr="00D071F4" w:rsidRDefault="00E45082" w:rsidP="00BE0918">
            <w:pPr>
              <w:keepNext/>
              <w:ind w:left="-59" w:right="-30"/>
              <w:jc w:val="center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окончания реализ</w:t>
            </w:r>
            <w:r w:rsidRPr="00D071F4">
              <w:rPr>
                <w:sz w:val="22"/>
                <w:szCs w:val="22"/>
              </w:rPr>
              <w:t>а</w:t>
            </w:r>
            <w:r w:rsidRPr="00D071F4">
              <w:rPr>
                <w:sz w:val="22"/>
                <w:szCs w:val="22"/>
              </w:rPr>
              <w:t>ции</w:t>
            </w:r>
          </w:p>
        </w:tc>
        <w:tc>
          <w:tcPr>
            <w:tcW w:w="367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45082" w:rsidRPr="00D071F4" w:rsidRDefault="00E45082" w:rsidP="00BE091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71F4" w:rsidRPr="00D071F4" w:rsidTr="00D071F4">
        <w:trPr>
          <w:trHeight w:val="20"/>
        </w:trPr>
        <w:tc>
          <w:tcPr>
            <w:tcW w:w="157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1F4" w:rsidRPr="00D071F4" w:rsidRDefault="00D071F4" w:rsidP="00BE091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1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1A3C75">
              <w:rPr>
                <w:rFonts w:ascii="Times New Roman" w:hAnsi="Times New Roman" w:cs="Times New Roman"/>
                <w:b/>
                <w:sz w:val="22"/>
                <w:szCs w:val="22"/>
              </w:rPr>
              <w:t>1 «</w:t>
            </w:r>
            <w:r w:rsidR="001A3C75" w:rsidRPr="001A3C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Повышение безопасности дорожного движения на территории муниципального образования г</w:t>
            </w:r>
            <w:proofErr w:type="gramStart"/>
            <w:r w:rsidR="001A3C75" w:rsidRPr="001A3C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.К</w:t>
            </w:r>
            <w:proofErr w:type="gramEnd"/>
            <w:r w:rsidR="001A3C75" w:rsidRPr="001A3C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расный Кут</w:t>
            </w:r>
            <w:r w:rsidRPr="001A3C7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E45082" w:rsidRPr="00D071F4" w:rsidTr="00D071F4">
        <w:trPr>
          <w:trHeight w:val="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082" w:rsidRPr="00D071F4" w:rsidRDefault="00E45082" w:rsidP="00BE0918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1.1.  Приобретение и установка  светофорных объектов и дорожных знаков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082" w:rsidRPr="00D071F4" w:rsidRDefault="00E45082" w:rsidP="00BE0918">
            <w:pPr>
              <w:keepNext/>
              <w:jc w:val="both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Отдел ЖКХ, транспорта, связи и дорожного хозя</w:t>
            </w:r>
            <w:r w:rsidRPr="00D071F4">
              <w:rPr>
                <w:sz w:val="22"/>
                <w:szCs w:val="22"/>
              </w:rPr>
              <w:t>й</w:t>
            </w:r>
            <w:r w:rsidRPr="00D071F4">
              <w:rPr>
                <w:sz w:val="22"/>
                <w:szCs w:val="22"/>
              </w:rPr>
              <w:t>ства администрации Краснокутского муниципал</w:t>
            </w:r>
            <w:r w:rsidRPr="00D071F4">
              <w:rPr>
                <w:sz w:val="22"/>
                <w:szCs w:val="22"/>
              </w:rPr>
              <w:t>ь</w:t>
            </w:r>
            <w:r w:rsidRPr="00D071F4"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082" w:rsidRPr="00D071F4" w:rsidRDefault="00DE3659" w:rsidP="00BE0918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2021</w:t>
            </w:r>
            <w:r w:rsidR="00E45082"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082" w:rsidRPr="00D071F4" w:rsidRDefault="00DE3659" w:rsidP="00BE0918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2023</w:t>
            </w:r>
            <w:r w:rsidR="00E45082"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082" w:rsidRPr="00402745" w:rsidRDefault="00402745" w:rsidP="00BE0918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 w:rsidRPr="00402745">
              <w:rPr>
                <w:rFonts w:eastAsia="Courier New" w:cs="Courier New"/>
                <w:sz w:val="22"/>
                <w:szCs w:val="22"/>
              </w:rPr>
              <w:t>Сокращение</w:t>
            </w:r>
            <w:r w:rsidRPr="00402745">
              <w:rPr>
                <w:rFonts w:eastAsia="Courier New" w:cs="Courier New"/>
                <w:b/>
                <w:bCs/>
                <w:sz w:val="22"/>
                <w:szCs w:val="22"/>
              </w:rPr>
              <w:t xml:space="preserve">  </w:t>
            </w:r>
            <w:r w:rsidRPr="00402745">
              <w:rPr>
                <w:rFonts w:eastAsia="Courier New" w:cs="Courier New"/>
                <w:sz w:val="22"/>
                <w:szCs w:val="22"/>
              </w:rPr>
              <w:t>количества ДТП, а также сокращение числа лиц, п</w:t>
            </w:r>
            <w:r w:rsidRPr="00402745">
              <w:rPr>
                <w:rFonts w:eastAsia="Courier New" w:cs="Courier New"/>
                <w:sz w:val="22"/>
                <w:szCs w:val="22"/>
              </w:rPr>
              <w:t>о</w:t>
            </w:r>
            <w:r w:rsidRPr="00402745">
              <w:rPr>
                <w:rFonts w:eastAsia="Courier New" w:cs="Courier New"/>
                <w:sz w:val="22"/>
                <w:szCs w:val="22"/>
              </w:rPr>
              <w:t>страдавших в результате дорожно-транспортных происшествий.</w:t>
            </w:r>
          </w:p>
        </w:tc>
      </w:tr>
      <w:tr w:rsidR="00DE3659" w:rsidRPr="00D071F4" w:rsidTr="00D071F4">
        <w:trPr>
          <w:trHeight w:val="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659" w:rsidRPr="00D071F4" w:rsidRDefault="00DE3659" w:rsidP="00BE0918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 xml:space="preserve">1.2. Нанесение дорожной разметки 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659" w:rsidRPr="00D071F4" w:rsidRDefault="00DE3659" w:rsidP="00BE0918">
            <w:pPr>
              <w:keepNext/>
              <w:jc w:val="both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Отдел ЖКХ, транспорта, связи и дорожного хозя</w:t>
            </w:r>
            <w:r w:rsidRPr="00D071F4">
              <w:rPr>
                <w:sz w:val="22"/>
                <w:szCs w:val="22"/>
              </w:rPr>
              <w:t>й</w:t>
            </w:r>
            <w:r w:rsidRPr="00D071F4">
              <w:rPr>
                <w:sz w:val="22"/>
                <w:szCs w:val="22"/>
              </w:rPr>
              <w:t>ства администрации Краснокутского муниципал</w:t>
            </w:r>
            <w:r w:rsidRPr="00D071F4">
              <w:rPr>
                <w:sz w:val="22"/>
                <w:szCs w:val="22"/>
              </w:rPr>
              <w:t>ь</w:t>
            </w:r>
            <w:r w:rsidRPr="00D071F4"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659" w:rsidRPr="00D071F4" w:rsidRDefault="00DE3659" w:rsidP="00AB100A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2021</w:t>
            </w:r>
            <w:r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659" w:rsidRPr="00D071F4" w:rsidRDefault="00DE3659" w:rsidP="00AB100A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2023</w:t>
            </w:r>
            <w:r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659" w:rsidRPr="00402745" w:rsidRDefault="00DE3659" w:rsidP="00BE0918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745">
              <w:rPr>
                <w:rFonts w:eastAsia="Courier New" w:cs="Courier New"/>
                <w:sz w:val="22"/>
                <w:szCs w:val="22"/>
              </w:rPr>
              <w:t>Снижение рисков возникновения дорожно-транспортных происшес</w:t>
            </w:r>
            <w:r w:rsidRPr="00402745">
              <w:rPr>
                <w:rFonts w:eastAsia="Courier New" w:cs="Courier New"/>
                <w:sz w:val="22"/>
                <w:szCs w:val="22"/>
              </w:rPr>
              <w:t>т</w:t>
            </w:r>
            <w:r w:rsidRPr="00402745">
              <w:rPr>
                <w:rFonts w:eastAsia="Courier New" w:cs="Courier New"/>
                <w:sz w:val="22"/>
                <w:szCs w:val="22"/>
              </w:rPr>
              <w:t>вий, совершаемых по причине «ч</w:t>
            </w:r>
            <w:r w:rsidRPr="00402745">
              <w:rPr>
                <w:rFonts w:eastAsia="Courier New" w:cs="Courier New"/>
                <w:sz w:val="22"/>
                <w:szCs w:val="22"/>
              </w:rPr>
              <w:t>е</w:t>
            </w:r>
            <w:r w:rsidRPr="00402745">
              <w:rPr>
                <w:rFonts w:eastAsia="Courier New" w:cs="Courier New"/>
                <w:sz w:val="22"/>
                <w:szCs w:val="22"/>
              </w:rPr>
              <w:t>ловеческого фактора», снижение рисков возникновения дорожно-транспортных происшествий, пр</w:t>
            </w:r>
            <w:r w:rsidRPr="00402745">
              <w:rPr>
                <w:rFonts w:eastAsia="Courier New" w:cs="Courier New"/>
                <w:sz w:val="22"/>
                <w:szCs w:val="22"/>
              </w:rPr>
              <w:t>о</w:t>
            </w:r>
            <w:r w:rsidRPr="00402745">
              <w:rPr>
                <w:rFonts w:eastAsia="Courier New" w:cs="Courier New"/>
                <w:sz w:val="22"/>
                <w:szCs w:val="22"/>
              </w:rPr>
              <w:t>исходящим по техническим прич</w:t>
            </w:r>
            <w:r w:rsidRPr="00402745">
              <w:rPr>
                <w:rFonts w:eastAsia="Courier New" w:cs="Courier New"/>
                <w:sz w:val="22"/>
                <w:szCs w:val="22"/>
              </w:rPr>
              <w:t>и</w:t>
            </w:r>
            <w:r w:rsidRPr="00402745">
              <w:rPr>
                <w:rFonts w:eastAsia="Courier New" w:cs="Courier New"/>
                <w:sz w:val="22"/>
                <w:szCs w:val="22"/>
              </w:rPr>
              <w:t>нам</w:t>
            </w:r>
          </w:p>
        </w:tc>
      </w:tr>
      <w:tr w:rsidR="00D071F4" w:rsidRPr="00D071F4" w:rsidTr="00D071F4">
        <w:trPr>
          <w:trHeight w:val="20"/>
        </w:trPr>
        <w:tc>
          <w:tcPr>
            <w:tcW w:w="157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71F4" w:rsidRPr="00D071F4" w:rsidRDefault="00D071F4" w:rsidP="00BE091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1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«Ремонт автомобильных дорог местного значения на территории муниципального образования </w:t>
            </w:r>
            <w:proofErr w:type="gramStart"/>
            <w:r w:rsidRPr="00D071F4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End"/>
            <w:r w:rsidRPr="00D071F4">
              <w:rPr>
                <w:rFonts w:ascii="Times New Roman" w:hAnsi="Times New Roman" w:cs="Times New Roman"/>
                <w:b/>
                <w:sz w:val="22"/>
                <w:szCs w:val="22"/>
              </w:rPr>
              <w:t>. Красный Кут»</w:t>
            </w:r>
          </w:p>
        </w:tc>
      </w:tr>
      <w:tr w:rsidR="00DE3659" w:rsidRPr="00D071F4" w:rsidTr="00D071F4">
        <w:trPr>
          <w:trHeight w:val="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3659" w:rsidRPr="00D071F4" w:rsidRDefault="00DE3659" w:rsidP="00BE0918">
            <w:pPr>
              <w:pStyle w:val="TableContents"/>
              <w:keepNext/>
              <w:widowControl/>
              <w:jc w:val="both"/>
              <w:rPr>
                <w:sz w:val="22"/>
                <w:szCs w:val="22"/>
              </w:rPr>
            </w:pPr>
            <w:r w:rsidRPr="00D071F4">
              <w:rPr>
                <w:rFonts w:eastAsia="Times New Roman"/>
                <w:sz w:val="22"/>
                <w:szCs w:val="22"/>
              </w:rPr>
              <w:t xml:space="preserve">2.1. </w:t>
            </w:r>
            <w:r w:rsidRPr="00D071F4">
              <w:rPr>
                <w:rFonts w:eastAsia="Times New Roman"/>
                <w:b/>
                <w:sz w:val="22"/>
                <w:szCs w:val="22"/>
              </w:rPr>
              <w:t xml:space="preserve">Ремонт автомобильных дорог </w:t>
            </w:r>
            <w:proofErr w:type="gramStart"/>
            <w:r w:rsidRPr="00D071F4">
              <w:rPr>
                <w:sz w:val="22"/>
                <w:szCs w:val="22"/>
              </w:rPr>
              <w:t>–М</w:t>
            </w:r>
            <w:proofErr w:type="gramEnd"/>
            <w:r w:rsidRPr="00D071F4">
              <w:rPr>
                <w:sz w:val="22"/>
                <w:szCs w:val="22"/>
              </w:rPr>
              <w:t>О г. Кра</w:t>
            </w:r>
            <w:r w:rsidRPr="00D071F4">
              <w:rPr>
                <w:sz w:val="22"/>
                <w:szCs w:val="22"/>
              </w:rPr>
              <w:t>с</w:t>
            </w:r>
            <w:r w:rsidRPr="00D071F4">
              <w:rPr>
                <w:sz w:val="22"/>
                <w:szCs w:val="22"/>
              </w:rPr>
              <w:t>ный Кут: ул. Куховаренко (от Авиационной до Войтенко), ул. Пролетарская (от. Пр. Победы до ул. Комсомольская), ул</w:t>
            </w:r>
            <w:proofErr w:type="gramStart"/>
            <w:r w:rsidRPr="00D071F4">
              <w:rPr>
                <w:sz w:val="22"/>
                <w:szCs w:val="22"/>
              </w:rPr>
              <w:t>.Ч</w:t>
            </w:r>
            <w:proofErr w:type="gramEnd"/>
            <w:r w:rsidRPr="00D071F4">
              <w:rPr>
                <w:sz w:val="22"/>
                <w:szCs w:val="22"/>
              </w:rPr>
              <w:t>апаева, ул. Куйбышева, Московская, пр. Победы</w:t>
            </w:r>
            <w:r>
              <w:rPr>
                <w:sz w:val="22"/>
                <w:szCs w:val="22"/>
              </w:rPr>
              <w:t xml:space="preserve"> </w:t>
            </w:r>
            <w:r w:rsidRPr="00D071F4">
              <w:rPr>
                <w:sz w:val="22"/>
                <w:szCs w:val="22"/>
              </w:rPr>
              <w:t>(от Рабочей до Моско</w:t>
            </w:r>
            <w:r w:rsidRPr="00D071F4">
              <w:rPr>
                <w:sz w:val="22"/>
                <w:szCs w:val="22"/>
              </w:rPr>
              <w:t>в</w:t>
            </w:r>
            <w:r w:rsidRPr="00D071F4">
              <w:rPr>
                <w:sz w:val="22"/>
                <w:szCs w:val="22"/>
              </w:rPr>
              <w:t xml:space="preserve">ской), ул. Краснокутская, </w:t>
            </w:r>
            <w:proofErr w:type="gramStart"/>
            <w:r w:rsidRPr="00D071F4">
              <w:rPr>
                <w:sz w:val="22"/>
                <w:szCs w:val="22"/>
              </w:rPr>
              <w:t>туп</w:t>
            </w:r>
            <w:proofErr w:type="gramEnd"/>
            <w:r w:rsidRPr="00D071F4">
              <w:rPr>
                <w:sz w:val="22"/>
                <w:szCs w:val="22"/>
              </w:rPr>
              <w:t xml:space="preserve">. </w:t>
            </w:r>
            <w:proofErr w:type="gramStart"/>
            <w:r w:rsidRPr="00D071F4">
              <w:rPr>
                <w:sz w:val="22"/>
                <w:szCs w:val="22"/>
              </w:rPr>
              <w:t>Краснокутский, ул. Комсомольская, Рабочая, Вокзальная, Маяко</w:t>
            </w:r>
            <w:r w:rsidRPr="00D071F4">
              <w:rPr>
                <w:sz w:val="22"/>
                <w:szCs w:val="22"/>
              </w:rPr>
              <w:t>в</w:t>
            </w:r>
            <w:r w:rsidRPr="00D071F4">
              <w:rPr>
                <w:sz w:val="22"/>
                <w:szCs w:val="22"/>
              </w:rPr>
              <w:t>ская, Мельничная (от старого кладбища до Кух</w:t>
            </w:r>
            <w:r w:rsidRPr="00D071F4">
              <w:rPr>
                <w:sz w:val="22"/>
                <w:szCs w:val="22"/>
              </w:rPr>
              <w:t>о</w:t>
            </w:r>
            <w:r w:rsidRPr="00D071F4">
              <w:rPr>
                <w:sz w:val="22"/>
                <w:szCs w:val="22"/>
              </w:rPr>
              <w:t>варенко), Кутузова (от старого кладбища до К</w:t>
            </w:r>
            <w:r w:rsidRPr="00D071F4">
              <w:rPr>
                <w:sz w:val="22"/>
                <w:szCs w:val="22"/>
              </w:rPr>
              <w:t>у</w:t>
            </w:r>
            <w:r w:rsidRPr="00D071F4">
              <w:rPr>
                <w:sz w:val="22"/>
                <w:szCs w:val="22"/>
              </w:rPr>
              <w:t xml:space="preserve">ховаренко), Луначарского, Коммунистическая, Пролетарская (от Куйбышева до Чапаева), въезд в летное училище - </w:t>
            </w:r>
            <w:proofErr w:type="spellStart"/>
            <w:r w:rsidRPr="00D071F4">
              <w:rPr>
                <w:sz w:val="22"/>
                <w:szCs w:val="22"/>
              </w:rPr>
              <w:t>микрогородок</w:t>
            </w:r>
            <w:proofErr w:type="spellEnd"/>
            <w:r w:rsidRPr="00D071F4">
              <w:rPr>
                <w:sz w:val="22"/>
                <w:szCs w:val="22"/>
              </w:rPr>
              <w:t xml:space="preserve"> с Рабочей, ул. </w:t>
            </w:r>
            <w:r w:rsidRPr="00D071F4">
              <w:rPr>
                <w:sz w:val="22"/>
                <w:szCs w:val="22"/>
              </w:rPr>
              <w:lastRenderedPageBreak/>
              <w:t>Войтенко, от КМЗ до ул. Куховаренко, пер. Спо</w:t>
            </w:r>
            <w:r w:rsidRPr="00D071F4">
              <w:rPr>
                <w:sz w:val="22"/>
                <w:szCs w:val="22"/>
              </w:rPr>
              <w:t>р</w:t>
            </w:r>
            <w:r w:rsidRPr="00D071F4">
              <w:rPr>
                <w:sz w:val="22"/>
                <w:szCs w:val="22"/>
              </w:rPr>
              <w:t>тивный, ул. Электрическая, с. Норки (ул. Юб</w:t>
            </w:r>
            <w:r w:rsidRPr="00D071F4">
              <w:rPr>
                <w:sz w:val="22"/>
                <w:szCs w:val="22"/>
              </w:rPr>
              <w:t>и</w:t>
            </w:r>
            <w:r w:rsidRPr="00D071F4">
              <w:rPr>
                <w:sz w:val="22"/>
                <w:szCs w:val="22"/>
              </w:rPr>
              <w:t>лейная), ул. Солнечная.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3659" w:rsidRPr="00D071F4" w:rsidRDefault="00DE3659" w:rsidP="00BE0918">
            <w:pPr>
              <w:keepNext/>
              <w:jc w:val="center"/>
              <w:rPr>
                <w:sz w:val="22"/>
                <w:szCs w:val="22"/>
              </w:rPr>
            </w:pPr>
          </w:p>
          <w:p w:rsidR="00DE3659" w:rsidRPr="00D071F4" w:rsidRDefault="00DE3659" w:rsidP="00BE0918">
            <w:pPr>
              <w:keepNext/>
              <w:jc w:val="center"/>
              <w:rPr>
                <w:sz w:val="22"/>
                <w:szCs w:val="22"/>
              </w:rPr>
            </w:pPr>
            <w:r w:rsidRPr="00D071F4">
              <w:rPr>
                <w:sz w:val="22"/>
                <w:szCs w:val="22"/>
              </w:rPr>
              <w:t>Отдел  ЖКХ, транспорта, связи и дорожного х</w:t>
            </w:r>
            <w:r w:rsidRPr="00D071F4">
              <w:rPr>
                <w:sz w:val="22"/>
                <w:szCs w:val="22"/>
              </w:rPr>
              <w:t>о</w:t>
            </w:r>
            <w:r w:rsidRPr="00D071F4">
              <w:rPr>
                <w:sz w:val="22"/>
                <w:szCs w:val="22"/>
              </w:rPr>
              <w:t>зяйства администрации Краснокутского муниц</w:t>
            </w:r>
            <w:r w:rsidRPr="00D071F4">
              <w:rPr>
                <w:sz w:val="22"/>
                <w:szCs w:val="22"/>
              </w:rPr>
              <w:t>и</w:t>
            </w:r>
            <w:r w:rsidRPr="00D071F4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3659" w:rsidRPr="00D071F4" w:rsidRDefault="00DE3659" w:rsidP="00AB100A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2021</w:t>
            </w:r>
            <w:r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E3659" w:rsidRPr="00D071F4" w:rsidRDefault="00DE3659" w:rsidP="00AB100A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2023</w:t>
            </w:r>
            <w:r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3659" w:rsidRPr="00FF67E6" w:rsidRDefault="00DE3659" w:rsidP="00402745">
            <w:pPr>
              <w:keepNext/>
              <w:autoSpaceDE w:val="0"/>
              <w:snapToGrid w:val="0"/>
              <w:ind w:left="25" w:right="5"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Сокращение числа дорожно-транспортных происшествий, св</w:t>
            </w:r>
            <w:r w:rsidRPr="00FF67E6">
              <w:rPr>
                <w:sz w:val="22"/>
                <w:szCs w:val="22"/>
              </w:rPr>
              <w:t>я</w:t>
            </w:r>
            <w:r w:rsidRPr="00FF67E6">
              <w:rPr>
                <w:sz w:val="22"/>
                <w:szCs w:val="22"/>
              </w:rPr>
              <w:t>занных с дорожными условиями.</w:t>
            </w:r>
          </w:p>
          <w:p w:rsidR="00DE3659" w:rsidRPr="00D071F4" w:rsidRDefault="00DE3659" w:rsidP="00402745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Сокращение количества пострада</w:t>
            </w:r>
            <w:r w:rsidRPr="00FF67E6">
              <w:rPr>
                <w:sz w:val="22"/>
                <w:szCs w:val="22"/>
              </w:rPr>
              <w:t>в</w:t>
            </w:r>
            <w:r w:rsidRPr="00FF67E6">
              <w:rPr>
                <w:sz w:val="22"/>
                <w:szCs w:val="22"/>
              </w:rPr>
              <w:t>ших в дорожно-транспортных пр</w:t>
            </w:r>
            <w:r w:rsidRPr="00FF67E6">
              <w:rPr>
                <w:sz w:val="22"/>
                <w:szCs w:val="22"/>
              </w:rPr>
              <w:t>о</w:t>
            </w:r>
            <w:r w:rsidRPr="00FF67E6">
              <w:rPr>
                <w:sz w:val="22"/>
                <w:szCs w:val="22"/>
              </w:rPr>
              <w:t>исшествиях</w:t>
            </w:r>
          </w:p>
        </w:tc>
      </w:tr>
      <w:tr w:rsidR="00DE3659" w:rsidRPr="00D071F4" w:rsidTr="00D071F4">
        <w:trPr>
          <w:trHeight w:val="2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3659" w:rsidRPr="00D071F4" w:rsidRDefault="00DE3659" w:rsidP="00BE0918">
            <w:pPr>
              <w:pStyle w:val="TableContents"/>
              <w:keepNext/>
              <w:widowControl/>
              <w:rPr>
                <w:rFonts w:eastAsia="Times New Roman"/>
                <w:sz w:val="22"/>
                <w:szCs w:val="22"/>
              </w:rPr>
            </w:pPr>
            <w:r w:rsidRPr="00D071F4">
              <w:rPr>
                <w:rFonts w:eastAsia="Times New Roman"/>
                <w:sz w:val="22"/>
                <w:szCs w:val="22"/>
              </w:rPr>
              <w:lastRenderedPageBreak/>
              <w:t xml:space="preserve">2.2. </w:t>
            </w:r>
            <w:r w:rsidRPr="00D071F4">
              <w:rPr>
                <w:rFonts w:eastAsia="Times New Roman"/>
                <w:b/>
                <w:sz w:val="22"/>
                <w:szCs w:val="22"/>
              </w:rPr>
              <w:t>Содержание дорожно-уличной сети</w:t>
            </w:r>
            <w:r w:rsidRPr="00D071F4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3659" w:rsidRPr="00D071F4" w:rsidRDefault="00DE3659" w:rsidP="00BE091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1F4">
              <w:rPr>
                <w:rFonts w:ascii="Times New Roman" w:hAnsi="Times New Roman" w:cs="Times New Roman"/>
                <w:sz w:val="22"/>
                <w:szCs w:val="22"/>
              </w:rPr>
              <w:t>Отдел ЖКХ, транспорта, связи и дорожного хозя</w:t>
            </w:r>
            <w:r w:rsidRPr="00D071F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071F4">
              <w:rPr>
                <w:rFonts w:ascii="Times New Roman" w:hAnsi="Times New Roman" w:cs="Times New Roman"/>
                <w:sz w:val="22"/>
                <w:szCs w:val="22"/>
              </w:rPr>
              <w:t>ства администрации Краснокутского муниципал</w:t>
            </w:r>
            <w:r w:rsidRPr="00D071F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071F4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3659" w:rsidRPr="00D071F4" w:rsidRDefault="00DE3659" w:rsidP="00AB100A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2021</w:t>
            </w:r>
            <w:r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3659" w:rsidRPr="00D071F4" w:rsidRDefault="00DE3659" w:rsidP="00AB100A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2023</w:t>
            </w:r>
            <w:r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659" w:rsidRPr="00FF67E6" w:rsidRDefault="00DE3659" w:rsidP="00402745">
            <w:pPr>
              <w:keepNext/>
              <w:autoSpaceDE w:val="0"/>
              <w:snapToGrid w:val="0"/>
              <w:ind w:left="25" w:right="5"/>
              <w:jc w:val="both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Сокращение числа дорожно-транспортных происшествий, св</w:t>
            </w:r>
            <w:r w:rsidRPr="00FF67E6">
              <w:rPr>
                <w:sz w:val="22"/>
                <w:szCs w:val="22"/>
              </w:rPr>
              <w:t>я</w:t>
            </w:r>
            <w:r w:rsidRPr="00FF67E6">
              <w:rPr>
                <w:sz w:val="22"/>
                <w:szCs w:val="22"/>
              </w:rPr>
              <w:t>занных с дорожными условиями.</w:t>
            </w:r>
          </w:p>
          <w:p w:rsidR="00DE3659" w:rsidRPr="00D071F4" w:rsidRDefault="00DE3659" w:rsidP="00402745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67E6">
              <w:rPr>
                <w:sz w:val="22"/>
                <w:szCs w:val="22"/>
              </w:rPr>
              <w:t>Сокращение количества пострада</w:t>
            </w:r>
            <w:r w:rsidRPr="00FF67E6">
              <w:rPr>
                <w:sz w:val="22"/>
                <w:szCs w:val="22"/>
              </w:rPr>
              <w:t>в</w:t>
            </w:r>
            <w:r w:rsidRPr="00FF67E6">
              <w:rPr>
                <w:sz w:val="22"/>
                <w:szCs w:val="22"/>
              </w:rPr>
              <w:t>ших в дорожно-транспортных пр</w:t>
            </w:r>
            <w:r w:rsidRPr="00FF67E6">
              <w:rPr>
                <w:sz w:val="22"/>
                <w:szCs w:val="22"/>
              </w:rPr>
              <w:t>о</w:t>
            </w:r>
            <w:r w:rsidRPr="00FF67E6">
              <w:rPr>
                <w:sz w:val="22"/>
                <w:szCs w:val="22"/>
              </w:rPr>
              <w:t>исшествиях</w:t>
            </w:r>
          </w:p>
        </w:tc>
      </w:tr>
      <w:tr w:rsidR="00D071F4" w:rsidRPr="00D071F4" w:rsidTr="00D071F4">
        <w:trPr>
          <w:trHeight w:val="2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071F4" w:rsidRPr="00D071F4" w:rsidRDefault="00D071F4" w:rsidP="00BE0918">
            <w:pPr>
              <w:pStyle w:val="ConsPlusNormal"/>
              <w:keepNext/>
              <w:widowControl/>
              <w:ind w:left="3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1F4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  <w:r w:rsidRPr="00D071F4">
              <w:rPr>
                <w:sz w:val="22"/>
                <w:szCs w:val="22"/>
              </w:rPr>
              <w:t xml:space="preserve">  </w:t>
            </w:r>
            <w:r w:rsidRPr="00D071F4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1A3C75" w:rsidRPr="001A3C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Профилактика правонарушений и усиление борьбы с преступностью на территории муниципального образования г</w:t>
            </w:r>
            <w:proofErr w:type="gramStart"/>
            <w:r w:rsidR="001A3C75" w:rsidRPr="001A3C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.К</w:t>
            </w:r>
            <w:proofErr w:type="gramEnd"/>
            <w:r w:rsidR="001A3C75" w:rsidRPr="001A3C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расный Кут</w:t>
            </w:r>
            <w:r w:rsidRPr="001A3C7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DE3659" w:rsidRPr="00D071F4" w:rsidTr="00D071F4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3659" w:rsidRPr="0021275C" w:rsidRDefault="00DE3659" w:rsidP="00DE3659">
            <w:pPr>
              <w:pStyle w:val="aff7"/>
              <w:keepNext/>
              <w:spacing w:before="0" w:after="0"/>
              <w:ind w:left="5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мероприятия:</w:t>
            </w:r>
          </w:p>
          <w:p w:rsidR="00DE3659" w:rsidRPr="0021275C" w:rsidRDefault="00DE3659" w:rsidP="00DE3659">
            <w:pPr>
              <w:pStyle w:val="aff7"/>
              <w:keepNext/>
              <w:spacing w:before="0"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- обеспечение общественного порядка и безопасности граждан, профилактика правонарушений против ли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ности; охрана общественного порядка и обеспечение безопасности дорожного движения;</w:t>
            </w:r>
          </w:p>
          <w:p w:rsidR="00DE3659" w:rsidRPr="0021275C" w:rsidRDefault="00DE3659" w:rsidP="00DE3659">
            <w:pPr>
              <w:pStyle w:val="aff7"/>
              <w:keepNext/>
              <w:spacing w:before="0"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 xml:space="preserve">     - предупреждение и пресечение организованной преступности, коррупции, терроризма и экстремизма; </w:t>
            </w:r>
          </w:p>
          <w:p w:rsidR="00DE3659" w:rsidRPr="0021275C" w:rsidRDefault="00DE3659" w:rsidP="00DE3659">
            <w:pPr>
              <w:pStyle w:val="aff7"/>
              <w:keepNext/>
              <w:spacing w:before="0"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    -  борьба с экономическими, финансовыми и налог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 xml:space="preserve">выми преступлениями; </w:t>
            </w:r>
          </w:p>
          <w:p w:rsidR="00DE3659" w:rsidRPr="0021275C" w:rsidRDefault="00DE3659" w:rsidP="00DE3659">
            <w:pPr>
              <w:pStyle w:val="aff7"/>
              <w:keepNext/>
              <w:spacing w:before="0"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    -  профилактика правонарушений в сфере розничной продажи алкогольной продукции;</w:t>
            </w:r>
          </w:p>
          <w:p w:rsidR="00DE3659" w:rsidRPr="0021275C" w:rsidRDefault="00DE3659" w:rsidP="00DE3659">
            <w:pPr>
              <w:pStyle w:val="aff7"/>
              <w:keepNext/>
              <w:spacing w:before="0"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    - профилактика правонарушений несовершенноле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 xml:space="preserve">них и молодежи; </w:t>
            </w:r>
          </w:p>
          <w:p w:rsidR="00DE3659" w:rsidRPr="0021275C" w:rsidRDefault="00DE3659" w:rsidP="00DE3659">
            <w:pPr>
              <w:pStyle w:val="aff7"/>
              <w:keepNext/>
              <w:spacing w:before="0"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2127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азвитие и поддержка 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местной общественной орган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зации Краснокутского муниципального района Сар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275C">
              <w:rPr>
                <w:rFonts w:ascii="Times New Roman" w:hAnsi="Times New Roman" w:cs="Times New Roman"/>
                <w:sz w:val="20"/>
                <w:szCs w:val="20"/>
              </w:rPr>
              <w:t>товской области «Народная дружина»</w:t>
            </w:r>
          </w:p>
          <w:p w:rsidR="00DE3659" w:rsidRPr="0021275C" w:rsidRDefault="00DE3659" w:rsidP="00DE3659">
            <w:pPr>
              <w:pStyle w:val="TableContents"/>
              <w:keepNext/>
              <w:widowControl/>
              <w:rPr>
                <w:rFonts w:eastAsia="Times New Roman"/>
                <w:sz w:val="20"/>
                <w:szCs w:val="20"/>
              </w:rPr>
            </w:pPr>
            <w:r w:rsidRPr="0021275C">
              <w:rPr>
                <w:rFonts w:eastAsia="Times New Roman"/>
                <w:sz w:val="20"/>
                <w:szCs w:val="20"/>
              </w:rPr>
              <w:t>- оказание материальной помощи членам «Народной дружины»;</w:t>
            </w:r>
          </w:p>
          <w:p w:rsidR="00DE3659" w:rsidRPr="00D071F4" w:rsidRDefault="00DE3659" w:rsidP="00DE3659">
            <w:pPr>
              <w:pStyle w:val="TableContents"/>
              <w:keepNext/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21275C">
              <w:rPr>
                <w:rFonts w:eastAsia="Times New Roman"/>
                <w:sz w:val="20"/>
                <w:szCs w:val="20"/>
              </w:rPr>
              <w:t>-</w:t>
            </w:r>
            <w:r w:rsidRPr="0021275C">
              <w:rPr>
                <w:rFonts w:eastAsia="Calibri"/>
                <w:sz w:val="20"/>
                <w:szCs w:val="20"/>
              </w:rPr>
              <w:t xml:space="preserve"> оплата страховой премии по коллективному страхов</w:t>
            </w:r>
            <w:r w:rsidRPr="0021275C">
              <w:rPr>
                <w:rFonts w:eastAsia="Calibri"/>
                <w:sz w:val="20"/>
                <w:szCs w:val="20"/>
              </w:rPr>
              <w:t>а</w:t>
            </w:r>
            <w:r w:rsidRPr="0021275C">
              <w:rPr>
                <w:rFonts w:eastAsia="Calibri"/>
                <w:sz w:val="20"/>
                <w:szCs w:val="20"/>
              </w:rPr>
              <w:t>нию НС (МОО Народная дружина)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3659" w:rsidRPr="0021275C" w:rsidRDefault="00DE3659" w:rsidP="00DE3659">
            <w:pPr>
              <w:pStyle w:val="ConsPlusNormal"/>
              <w:keepNext/>
              <w:widowControl/>
              <w:rPr>
                <w:rFonts w:ascii="Times New Roman" w:hAnsi="Times New Roman" w:cs="Times New Roman"/>
              </w:rPr>
            </w:pPr>
            <w:r w:rsidRPr="0021275C">
              <w:rPr>
                <w:rFonts w:ascii="Times New Roman" w:hAnsi="Times New Roman" w:cs="Times New Roman"/>
              </w:rPr>
              <w:t>Администрация Краснокутского муниципального ра</w:t>
            </w:r>
            <w:r w:rsidRPr="0021275C">
              <w:rPr>
                <w:rFonts w:ascii="Times New Roman" w:hAnsi="Times New Roman" w:cs="Times New Roman"/>
              </w:rPr>
              <w:t>й</w:t>
            </w:r>
            <w:r w:rsidRPr="0021275C">
              <w:rPr>
                <w:rFonts w:ascii="Times New Roman" w:hAnsi="Times New Roman" w:cs="Times New Roman"/>
              </w:rPr>
              <w:t>она;</w:t>
            </w:r>
          </w:p>
          <w:p w:rsidR="00DE3659" w:rsidRPr="0021275C" w:rsidRDefault="00DE3659" w:rsidP="00DE3659">
            <w:pPr>
              <w:pStyle w:val="ConsPlusNormal"/>
              <w:keepNext/>
              <w:widowControl/>
              <w:rPr>
                <w:rFonts w:ascii="Times New Roman" w:hAnsi="Times New Roman" w:cs="Times New Roman"/>
              </w:rPr>
            </w:pPr>
            <w:r w:rsidRPr="0021275C">
              <w:rPr>
                <w:rFonts w:ascii="Times New Roman" w:hAnsi="Times New Roman" w:cs="Times New Roman"/>
              </w:rPr>
              <w:t>ОМВД России по Краснокутскому району; Комиссия по делам несовершеннолетним и защите их прав адм</w:t>
            </w:r>
            <w:r w:rsidRPr="0021275C">
              <w:rPr>
                <w:rFonts w:ascii="Times New Roman" w:hAnsi="Times New Roman" w:cs="Times New Roman"/>
              </w:rPr>
              <w:t>и</w:t>
            </w:r>
            <w:r w:rsidRPr="0021275C">
              <w:rPr>
                <w:rFonts w:ascii="Times New Roman" w:hAnsi="Times New Roman" w:cs="Times New Roman"/>
              </w:rPr>
              <w:t xml:space="preserve">нистрации района; </w:t>
            </w:r>
          </w:p>
          <w:p w:rsidR="00DE3659" w:rsidRPr="0021275C" w:rsidRDefault="00DE3659" w:rsidP="00DE3659">
            <w:pPr>
              <w:pStyle w:val="ConsPlusNormal"/>
              <w:keepNext/>
              <w:widowControl/>
              <w:rPr>
                <w:rFonts w:ascii="Times New Roman" w:hAnsi="Times New Roman" w:cs="Times New Roman"/>
              </w:rPr>
            </w:pPr>
            <w:r w:rsidRPr="0021275C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DE3659" w:rsidRPr="0021275C" w:rsidRDefault="00DE3659" w:rsidP="00DE3659">
            <w:pPr>
              <w:pStyle w:val="ConsPlusNormal"/>
              <w:keepNext/>
              <w:widowControl/>
              <w:rPr>
                <w:rFonts w:ascii="Times New Roman" w:hAnsi="Times New Roman" w:cs="Times New Roman"/>
              </w:rPr>
            </w:pPr>
            <w:r w:rsidRPr="0021275C">
              <w:rPr>
                <w:rFonts w:ascii="Times New Roman" w:hAnsi="Times New Roman" w:cs="Times New Roman"/>
              </w:rPr>
              <w:t>Отдел экономического развития администрации ра</w:t>
            </w:r>
            <w:r w:rsidRPr="0021275C">
              <w:rPr>
                <w:rFonts w:ascii="Times New Roman" w:hAnsi="Times New Roman" w:cs="Times New Roman"/>
              </w:rPr>
              <w:t>й</w:t>
            </w:r>
            <w:r w:rsidRPr="0021275C">
              <w:rPr>
                <w:rFonts w:ascii="Times New Roman" w:hAnsi="Times New Roman" w:cs="Times New Roman"/>
              </w:rPr>
              <w:t xml:space="preserve">она; </w:t>
            </w:r>
          </w:p>
          <w:p w:rsidR="00DE3659" w:rsidRPr="0021275C" w:rsidRDefault="00DE3659" w:rsidP="00DE3659">
            <w:pPr>
              <w:pStyle w:val="ConsPlusNormal"/>
              <w:keepNext/>
              <w:widowControl/>
              <w:rPr>
                <w:rFonts w:ascii="Times New Roman" w:hAnsi="Times New Roman" w:cs="Times New Roman"/>
              </w:rPr>
            </w:pPr>
            <w:r w:rsidRPr="0021275C">
              <w:rPr>
                <w:rFonts w:ascii="Times New Roman" w:hAnsi="Times New Roman" w:cs="Times New Roman"/>
              </w:rPr>
              <w:t>МУП Редакция газеты «Краснокутские вести»;</w:t>
            </w:r>
          </w:p>
          <w:p w:rsidR="00DE3659" w:rsidRPr="0021275C" w:rsidRDefault="00DE3659" w:rsidP="00DE3659">
            <w:pPr>
              <w:keepNext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 xml:space="preserve">территориальный отдел территориального управления  ФС по надзору в сфере защиты прав потребителей и благополучия человека по Саратовской области </w:t>
            </w:r>
            <w:proofErr w:type="gramStart"/>
            <w:r w:rsidRPr="0021275C">
              <w:rPr>
                <w:sz w:val="20"/>
                <w:szCs w:val="20"/>
              </w:rPr>
              <w:t>в</w:t>
            </w:r>
            <w:proofErr w:type="gramEnd"/>
            <w:r w:rsidRPr="0021275C">
              <w:rPr>
                <w:sz w:val="20"/>
                <w:szCs w:val="20"/>
              </w:rPr>
              <w:t xml:space="preserve"> </w:t>
            </w:r>
            <w:proofErr w:type="gramStart"/>
            <w:r w:rsidRPr="0021275C">
              <w:rPr>
                <w:sz w:val="20"/>
                <w:szCs w:val="20"/>
              </w:rPr>
              <w:t>Краснокутском</w:t>
            </w:r>
            <w:proofErr w:type="gramEnd"/>
            <w:r w:rsidRPr="0021275C">
              <w:rPr>
                <w:sz w:val="20"/>
                <w:szCs w:val="20"/>
              </w:rPr>
              <w:t xml:space="preserve"> районе (по согласованию); </w:t>
            </w:r>
          </w:p>
          <w:p w:rsidR="00DE3659" w:rsidRPr="0021275C" w:rsidRDefault="00DE3659" w:rsidP="00DE3659">
            <w:pPr>
              <w:keepNext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 xml:space="preserve">главы МО; </w:t>
            </w:r>
          </w:p>
          <w:p w:rsidR="00DE3659" w:rsidRPr="0021275C" w:rsidRDefault="00DE3659" w:rsidP="00DE3659">
            <w:pPr>
              <w:keepNext/>
              <w:rPr>
                <w:sz w:val="20"/>
                <w:szCs w:val="20"/>
              </w:rPr>
            </w:pPr>
            <w:proofErr w:type="gramStart"/>
            <w:r w:rsidRPr="0021275C">
              <w:rPr>
                <w:sz w:val="20"/>
                <w:szCs w:val="20"/>
              </w:rPr>
              <w:t>МРИ</w:t>
            </w:r>
            <w:proofErr w:type="gramEnd"/>
            <w:r w:rsidRPr="0021275C">
              <w:rPr>
                <w:sz w:val="20"/>
                <w:szCs w:val="20"/>
              </w:rPr>
              <w:t xml:space="preserve"> ФНС России по Саратовской области (по согл</w:t>
            </w:r>
            <w:r w:rsidRPr="0021275C">
              <w:rPr>
                <w:sz w:val="20"/>
                <w:szCs w:val="20"/>
              </w:rPr>
              <w:t>а</w:t>
            </w:r>
            <w:r w:rsidRPr="0021275C">
              <w:rPr>
                <w:sz w:val="20"/>
                <w:szCs w:val="20"/>
              </w:rPr>
              <w:t>сованию);</w:t>
            </w:r>
          </w:p>
          <w:p w:rsidR="00DE3659" w:rsidRPr="0021275C" w:rsidRDefault="00DE3659" w:rsidP="00DE3659">
            <w:pPr>
              <w:pStyle w:val="ConsPlusNormal"/>
              <w:keepNext/>
              <w:widowControl/>
              <w:rPr>
                <w:rFonts w:ascii="Times New Roman" w:hAnsi="Times New Roman" w:cs="Times New Roman"/>
              </w:rPr>
            </w:pPr>
            <w:r w:rsidRPr="0021275C">
              <w:rPr>
                <w:rFonts w:ascii="Times New Roman" w:hAnsi="Times New Roman" w:cs="Times New Roman"/>
              </w:rPr>
              <w:t xml:space="preserve">отдел физической культуры, спорта и молодежной политики; </w:t>
            </w:r>
          </w:p>
          <w:p w:rsidR="00DE3659" w:rsidRPr="0021275C" w:rsidRDefault="00DE3659" w:rsidP="00DE3659">
            <w:pPr>
              <w:pStyle w:val="ConsPlusNormal"/>
              <w:keepNext/>
              <w:widowControl/>
              <w:rPr>
                <w:rFonts w:ascii="Times New Roman" w:hAnsi="Times New Roman" w:cs="Times New Roman"/>
              </w:rPr>
            </w:pPr>
            <w:r w:rsidRPr="0021275C">
              <w:rPr>
                <w:rFonts w:ascii="Times New Roman" w:hAnsi="Times New Roman" w:cs="Times New Roman"/>
              </w:rPr>
              <w:t xml:space="preserve">Управление культуры; </w:t>
            </w:r>
          </w:p>
          <w:p w:rsidR="00DE3659" w:rsidRPr="0021275C" w:rsidRDefault="00DE3659" w:rsidP="00DE3659">
            <w:pPr>
              <w:pStyle w:val="ConsPlusNormal"/>
              <w:keepNext/>
              <w:widowControl/>
              <w:rPr>
                <w:rFonts w:ascii="Times New Roman" w:hAnsi="Times New Roman" w:cs="Times New Roman"/>
              </w:rPr>
            </w:pPr>
            <w:r w:rsidRPr="0021275C">
              <w:rPr>
                <w:rFonts w:ascii="Times New Roman" w:hAnsi="Times New Roman" w:cs="Times New Roman"/>
              </w:rPr>
              <w:t>консультант по общественным отношениям админис</w:t>
            </w:r>
            <w:r w:rsidRPr="0021275C">
              <w:rPr>
                <w:rFonts w:ascii="Times New Roman" w:hAnsi="Times New Roman" w:cs="Times New Roman"/>
              </w:rPr>
              <w:t>т</w:t>
            </w:r>
            <w:r w:rsidRPr="0021275C">
              <w:rPr>
                <w:rFonts w:ascii="Times New Roman" w:hAnsi="Times New Roman" w:cs="Times New Roman"/>
              </w:rPr>
              <w:t>рации района;</w:t>
            </w:r>
          </w:p>
          <w:p w:rsidR="00DE3659" w:rsidRPr="0021275C" w:rsidRDefault="00DE3659" w:rsidP="00DE3659">
            <w:pPr>
              <w:keepNext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филиал Краснокутск</w:t>
            </w:r>
            <w:r w:rsidR="00E809E6">
              <w:rPr>
                <w:sz w:val="20"/>
                <w:szCs w:val="20"/>
              </w:rPr>
              <w:t xml:space="preserve">ому району </w:t>
            </w:r>
            <w:r w:rsidRPr="0021275C">
              <w:rPr>
                <w:sz w:val="20"/>
                <w:szCs w:val="20"/>
              </w:rPr>
              <w:t>ФКУ УИИ УФСИН России по Саратовской области (по согласованию),</w:t>
            </w:r>
          </w:p>
          <w:p w:rsidR="00DE3659" w:rsidRPr="0021275C" w:rsidRDefault="00DE3659" w:rsidP="00DE3659">
            <w:pPr>
              <w:keepNext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Управляющие компании района;</w:t>
            </w:r>
          </w:p>
          <w:p w:rsidR="00DE3659" w:rsidRPr="0021275C" w:rsidRDefault="00DE3659" w:rsidP="00DE3659">
            <w:pPr>
              <w:keepNext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 xml:space="preserve"> Отдел ЖКХ, транспорта, связи и дорожного хозяйства администрации района;</w:t>
            </w:r>
          </w:p>
          <w:p w:rsidR="00DE3659" w:rsidRPr="00D071F4" w:rsidRDefault="00DE3659" w:rsidP="00BE091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3659" w:rsidRPr="00D071F4" w:rsidRDefault="00DE3659" w:rsidP="00AB100A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2021</w:t>
            </w:r>
            <w:r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E3659" w:rsidRPr="00D071F4" w:rsidRDefault="00DE3659" w:rsidP="00AB100A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2023</w:t>
            </w:r>
            <w:r w:rsidRPr="00D071F4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3659" w:rsidRPr="0021275C" w:rsidRDefault="00DE3659" w:rsidP="00E809E6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повышение эффективности системы социальной профилактики правонар</w:t>
            </w:r>
            <w:r w:rsidRPr="0021275C">
              <w:rPr>
                <w:sz w:val="20"/>
                <w:szCs w:val="20"/>
              </w:rPr>
              <w:t>у</w:t>
            </w:r>
            <w:r w:rsidRPr="0021275C">
              <w:rPr>
                <w:sz w:val="20"/>
                <w:szCs w:val="20"/>
              </w:rPr>
              <w:t xml:space="preserve">шений; </w:t>
            </w:r>
          </w:p>
          <w:p w:rsidR="00DE3659" w:rsidRPr="0021275C" w:rsidRDefault="00DE3659" w:rsidP="00E809E6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привлечение к организации деятел</w:t>
            </w:r>
            <w:r w:rsidRPr="0021275C">
              <w:rPr>
                <w:sz w:val="20"/>
                <w:szCs w:val="20"/>
              </w:rPr>
              <w:t>ь</w:t>
            </w:r>
            <w:r w:rsidRPr="0021275C">
              <w:rPr>
                <w:sz w:val="20"/>
                <w:szCs w:val="20"/>
              </w:rPr>
              <w:t>ности по предупреждению правонар</w:t>
            </w:r>
            <w:r w:rsidRPr="0021275C">
              <w:rPr>
                <w:sz w:val="20"/>
                <w:szCs w:val="20"/>
              </w:rPr>
              <w:t>у</w:t>
            </w:r>
            <w:r w:rsidRPr="0021275C">
              <w:rPr>
                <w:sz w:val="20"/>
                <w:szCs w:val="20"/>
              </w:rPr>
              <w:t>шений предприятия, учреждения, орг</w:t>
            </w:r>
            <w:r w:rsidRPr="0021275C">
              <w:rPr>
                <w:sz w:val="20"/>
                <w:szCs w:val="20"/>
              </w:rPr>
              <w:t>а</w:t>
            </w:r>
            <w:r w:rsidRPr="0021275C">
              <w:rPr>
                <w:sz w:val="20"/>
                <w:szCs w:val="20"/>
              </w:rPr>
              <w:t>низации всех форм собственности, а также общественные организации;</w:t>
            </w:r>
          </w:p>
          <w:p w:rsidR="00DE3659" w:rsidRPr="0021275C" w:rsidRDefault="00DE3659" w:rsidP="00E809E6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улучшение информационного обесп</w:t>
            </w:r>
            <w:r w:rsidRPr="0021275C">
              <w:rPr>
                <w:sz w:val="20"/>
                <w:szCs w:val="20"/>
              </w:rPr>
              <w:t>е</w:t>
            </w:r>
            <w:r w:rsidRPr="0021275C">
              <w:rPr>
                <w:sz w:val="20"/>
                <w:szCs w:val="20"/>
              </w:rPr>
              <w:t>чения деятельности органов местного самоуправления и общественных орг</w:t>
            </w:r>
            <w:r w:rsidRPr="0021275C">
              <w:rPr>
                <w:sz w:val="20"/>
                <w:szCs w:val="20"/>
              </w:rPr>
              <w:t>а</w:t>
            </w:r>
            <w:r w:rsidRPr="0021275C">
              <w:rPr>
                <w:sz w:val="20"/>
                <w:szCs w:val="20"/>
              </w:rPr>
              <w:t>низаций по обеспечению охраны общ</w:t>
            </w:r>
            <w:r w:rsidRPr="0021275C">
              <w:rPr>
                <w:sz w:val="20"/>
                <w:szCs w:val="20"/>
              </w:rPr>
              <w:t>е</w:t>
            </w:r>
            <w:r w:rsidRPr="0021275C">
              <w:rPr>
                <w:sz w:val="20"/>
                <w:szCs w:val="20"/>
              </w:rPr>
              <w:t>ственного порядка на территории Краснокутского муниципального ра</w:t>
            </w:r>
            <w:r w:rsidRPr="0021275C">
              <w:rPr>
                <w:sz w:val="20"/>
                <w:szCs w:val="20"/>
              </w:rPr>
              <w:t>й</w:t>
            </w:r>
            <w:r w:rsidRPr="0021275C">
              <w:rPr>
                <w:sz w:val="20"/>
                <w:szCs w:val="20"/>
              </w:rPr>
              <w:t>она;</w:t>
            </w:r>
          </w:p>
          <w:p w:rsidR="00DE3659" w:rsidRPr="0021275C" w:rsidRDefault="00DE3659" w:rsidP="00E809E6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уменьшение общего числа соверша</w:t>
            </w:r>
            <w:r w:rsidRPr="0021275C">
              <w:rPr>
                <w:sz w:val="20"/>
                <w:szCs w:val="20"/>
              </w:rPr>
              <w:t>е</w:t>
            </w:r>
            <w:r w:rsidRPr="0021275C">
              <w:rPr>
                <w:sz w:val="20"/>
                <w:szCs w:val="20"/>
              </w:rPr>
              <w:t>мых преступлений, в том числе сове</w:t>
            </w:r>
            <w:r w:rsidRPr="0021275C">
              <w:rPr>
                <w:sz w:val="20"/>
                <w:szCs w:val="20"/>
              </w:rPr>
              <w:t>р</w:t>
            </w:r>
            <w:r w:rsidRPr="0021275C">
              <w:rPr>
                <w:sz w:val="20"/>
                <w:szCs w:val="20"/>
              </w:rPr>
              <w:t>шаемых несовершеннолетними и в о</w:t>
            </w:r>
            <w:r w:rsidRPr="0021275C">
              <w:rPr>
                <w:sz w:val="20"/>
                <w:szCs w:val="20"/>
              </w:rPr>
              <w:t>т</w:t>
            </w:r>
            <w:r w:rsidRPr="0021275C">
              <w:rPr>
                <w:sz w:val="20"/>
                <w:szCs w:val="20"/>
              </w:rPr>
              <w:t>ношении них;</w:t>
            </w:r>
          </w:p>
          <w:p w:rsidR="00DE3659" w:rsidRPr="0021275C" w:rsidRDefault="00DE3659" w:rsidP="00E809E6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- снижение уровня рецидивной пр</w:t>
            </w:r>
            <w:r w:rsidRPr="0021275C">
              <w:rPr>
                <w:sz w:val="20"/>
                <w:szCs w:val="20"/>
              </w:rPr>
              <w:t>е</w:t>
            </w:r>
            <w:r w:rsidRPr="0021275C">
              <w:rPr>
                <w:sz w:val="20"/>
                <w:szCs w:val="20"/>
              </w:rPr>
              <w:t>ступности и преступлений в сфере с</w:t>
            </w:r>
            <w:r w:rsidRPr="0021275C">
              <w:rPr>
                <w:sz w:val="20"/>
                <w:szCs w:val="20"/>
              </w:rPr>
              <w:t>е</w:t>
            </w:r>
            <w:r w:rsidRPr="0021275C">
              <w:rPr>
                <w:sz w:val="20"/>
                <w:szCs w:val="20"/>
              </w:rPr>
              <w:t>мейно-бытовых отношений;</w:t>
            </w:r>
          </w:p>
          <w:p w:rsidR="00DE3659" w:rsidRPr="00D071F4" w:rsidRDefault="00DE3659" w:rsidP="00E809E6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275C">
              <w:rPr>
                <w:sz w:val="20"/>
                <w:szCs w:val="20"/>
              </w:rPr>
              <w:t>- повышение уровня доверия населения к правоохранительным органам и орг</w:t>
            </w:r>
            <w:r w:rsidRPr="0021275C">
              <w:rPr>
                <w:sz w:val="20"/>
                <w:szCs w:val="20"/>
              </w:rPr>
              <w:t>а</w:t>
            </w:r>
            <w:r w:rsidRPr="0021275C">
              <w:rPr>
                <w:sz w:val="20"/>
                <w:szCs w:val="20"/>
              </w:rPr>
              <w:t>нам местного самоуправления</w:t>
            </w:r>
          </w:p>
        </w:tc>
      </w:tr>
    </w:tbl>
    <w:p w:rsidR="006A2A1E" w:rsidRDefault="006A2A1E" w:rsidP="00BE0918">
      <w:pPr>
        <w:keepNext/>
        <w:jc w:val="right"/>
        <w:rPr>
          <w:b/>
          <w:bCs/>
          <w:sz w:val="28"/>
          <w:szCs w:val="28"/>
        </w:rPr>
      </w:pPr>
    </w:p>
    <w:p w:rsidR="00DE3659" w:rsidRDefault="00DE3659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DE3659" w:rsidRDefault="00DE3659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E809E6" w:rsidRDefault="00E809E6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E809E6" w:rsidRDefault="00E809E6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E809E6" w:rsidRDefault="00E809E6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AA6F48" w:rsidRPr="00621B85" w:rsidRDefault="00AA6F4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  <w:r w:rsidRPr="00621B85">
        <w:rPr>
          <w:sz w:val="22"/>
          <w:szCs w:val="22"/>
        </w:rPr>
        <w:lastRenderedPageBreak/>
        <w:t>Приложение 3</w:t>
      </w:r>
    </w:p>
    <w:p w:rsidR="000B504E" w:rsidRPr="00621B85" w:rsidRDefault="00AA6F48" w:rsidP="00BE0918">
      <w:pPr>
        <w:keepNext/>
        <w:jc w:val="right"/>
        <w:rPr>
          <w:bCs/>
          <w:sz w:val="22"/>
          <w:szCs w:val="22"/>
        </w:rPr>
      </w:pPr>
      <w:r w:rsidRPr="00621B85">
        <w:rPr>
          <w:sz w:val="22"/>
          <w:szCs w:val="22"/>
        </w:rPr>
        <w:t xml:space="preserve"> </w:t>
      </w:r>
      <w:r w:rsidR="00875D00" w:rsidRPr="00621B85">
        <w:rPr>
          <w:sz w:val="22"/>
          <w:szCs w:val="22"/>
        </w:rPr>
        <w:t>К муниципальной программе</w:t>
      </w:r>
      <w:r w:rsidR="000B504E" w:rsidRPr="00621B85">
        <w:rPr>
          <w:sz w:val="22"/>
          <w:szCs w:val="22"/>
        </w:rPr>
        <w:t xml:space="preserve"> </w:t>
      </w:r>
      <w:r w:rsidR="000B504E" w:rsidRPr="00621B85">
        <w:rPr>
          <w:bCs/>
          <w:sz w:val="22"/>
          <w:szCs w:val="22"/>
        </w:rPr>
        <w:t>«Развитие дорожной</w:t>
      </w:r>
    </w:p>
    <w:p w:rsidR="000B504E" w:rsidRPr="00621B85" w:rsidRDefault="000B504E" w:rsidP="00BE0918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  <w:sz w:val="22"/>
          <w:szCs w:val="22"/>
        </w:rPr>
      </w:pPr>
      <w:r w:rsidRPr="00621B85">
        <w:rPr>
          <w:rFonts w:ascii="Times New Roman" w:hAnsi="Times New Roman" w:cs="Times New Roman"/>
          <w:bCs/>
          <w:sz w:val="22"/>
          <w:szCs w:val="22"/>
        </w:rPr>
        <w:t xml:space="preserve"> деятельности муниципального образования </w:t>
      </w:r>
      <w:proofErr w:type="gramStart"/>
      <w:r w:rsidRPr="00621B85">
        <w:rPr>
          <w:rFonts w:ascii="Times New Roman" w:hAnsi="Times New Roman" w:cs="Times New Roman"/>
          <w:bCs/>
          <w:sz w:val="22"/>
          <w:szCs w:val="22"/>
        </w:rPr>
        <w:t>г</w:t>
      </w:r>
      <w:proofErr w:type="gramEnd"/>
      <w:r w:rsidRPr="00621B85">
        <w:rPr>
          <w:rFonts w:ascii="Times New Roman" w:hAnsi="Times New Roman" w:cs="Times New Roman"/>
          <w:bCs/>
          <w:sz w:val="22"/>
          <w:szCs w:val="22"/>
        </w:rPr>
        <w:t>. Красный Кут»</w:t>
      </w:r>
      <w:r w:rsidRPr="00621B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6F48" w:rsidRPr="00AA6F48" w:rsidRDefault="00AA6F4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  <w:r w:rsidRPr="00AA6F48">
        <w:rPr>
          <w:bCs/>
          <w:sz w:val="22"/>
          <w:szCs w:val="22"/>
        </w:rPr>
        <w:t xml:space="preserve"> </w:t>
      </w:r>
    </w:p>
    <w:p w:rsidR="006A2A1E" w:rsidRPr="001542CD" w:rsidRDefault="006A2A1E" w:rsidP="00BE0918">
      <w:pPr>
        <w:keepNext/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Сведения</w:t>
      </w:r>
    </w:p>
    <w:p w:rsidR="00621B85" w:rsidRDefault="006A2A1E" w:rsidP="00BE0918">
      <w:pPr>
        <w:keepNext/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«Развитие дорожной </w:t>
      </w:r>
    </w:p>
    <w:p w:rsidR="006A2A1E" w:rsidRPr="00BD5E42" w:rsidRDefault="006A2A1E" w:rsidP="00BE0918">
      <w:pPr>
        <w:keepNext/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деятельности</w:t>
      </w:r>
      <w:r w:rsidR="00621B85">
        <w:rPr>
          <w:b/>
          <w:bCs/>
          <w:sz w:val="28"/>
          <w:szCs w:val="28"/>
        </w:rPr>
        <w:t xml:space="preserve"> </w:t>
      </w:r>
      <w:r w:rsidR="00BD5E42" w:rsidRPr="00BD5E42">
        <w:rPr>
          <w:b/>
          <w:bCs/>
          <w:sz w:val="28"/>
          <w:szCs w:val="28"/>
        </w:rPr>
        <w:t xml:space="preserve">муниципального образования </w:t>
      </w:r>
      <w:proofErr w:type="gramStart"/>
      <w:r w:rsidR="00BD5E42" w:rsidRPr="00BD5E42">
        <w:rPr>
          <w:b/>
          <w:bCs/>
          <w:sz w:val="28"/>
          <w:szCs w:val="28"/>
        </w:rPr>
        <w:t>г</w:t>
      </w:r>
      <w:proofErr w:type="gramEnd"/>
      <w:r w:rsidR="00BD5E42" w:rsidRPr="00BD5E42">
        <w:rPr>
          <w:b/>
          <w:bCs/>
          <w:sz w:val="28"/>
          <w:szCs w:val="28"/>
        </w:rPr>
        <w:t>. Красный Кут</w:t>
      </w:r>
      <w:r w:rsidRPr="00BD5E42">
        <w:rPr>
          <w:b/>
          <w:bCs/>
          <w:sz w:val="28"/>
          <w:szCs w:val="28"/>
        </w:rPr>
        <w:t>»</w:t>
      </w:r>
    </w:p>
    <w:p w:rsidR="006A2A1E" w:rsidRPr="001542CD" w:rsidRDefault="006A2A1E" w:rsidP="00BE0918">
      <w:pPr>
        <w:keepNext/>
        <w:jc w:val="both"/>
        <w:rPr>
          <w:b/>
          <w:sz w:val="28"/>
          <w:szCs w:val="28"/>
        </w:rPr>
      </w:pPr>
    </w:p>
    <w:tbl>
      <w:tblPr>
        <w:tblW w:w="15380" w:type="dxa"/>
        <w:tblInd w:w="355" w:type="dxa"/>
        <w:tblLayout w:type="fixed"/>
        <w:tblLook w:val="00A0"/>
      </w:tblPr>
      <w:tblGrid>
        <w:gridCol w:w="4148"/>
        <w:gridCol w:w="3118"/>
        <w:gridCol w:w="3260"/>
        <w:gridCol w:w="1418"/>
        <w:gridCol w:w="1133"/>
        <w:gridCol w:w="1134"/>
        <w:gridCol w:w="1134"/>
        <w:gridCol w:w="35"/>
      </w:tblGrid>
      <w:tr w:rsidR="0083609C" w:rsidRPr="00F67630" w:rsidTr="00621B85">
        <w:trPr>
          <w:trHeight w:val="20"/>
          <w:tblHeader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</w:rPr>
            </w:pPr>
            <w:r w:rsidRPr="00F67630">
              <w:rPr>
                <w:b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</w:rPr>
            </w:pPr>
            <w:r w:rsidRPr="00F67630">
              <w:rPr>
                <w:b/>
              </w:rPr>
              <w:t>Ответственный исполн</w:t>
            </w:r>
            <w:r w:rsidRPr="00F67630">
              <w:rPr>
                <w:b/>
              </w:rPr>
              <w:t>и</w:t>
            </w:r>
            <w:r w:rsidRPr="00F67630">
              <w:rPr>
                <w:b/>
              </w:rPr>
              <w:t>тель (соисполнитель, уч</w:t>
            </w:r>
            <w:r w:rsidRPr="00F67630">
              <w:rPr>
                <w:b/>
              </w:rPr>
              <w:t>а</w:t>
            </w:r>
            <w:r w:rsidRPr="00F67630">
              <w:rPr>
                <w:b/>
              </w:rPr>
              <w:t>стник)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</w:rPr>
            </w:pPr>
            <w:r w:rsidRPr="00F67630">
              <w:rPr>
                <w:b/>
              </w:rPr>
              <w:t>Источники финансиров</w:t>
            </w:r>
            <w:r w:rsidRPr="00F67630">
              <w:rPr>
                <w:b/>
              </w:rPr>
              <w:t>а</w:t>
            </w:r>
            <w:r w:rsidRPr="00F67630">
              <w:rPr>
                <w:b/>
              </w:rPr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 xml:space="preserve">Объемы </w:t>
            </w:r>
            <w:proofErr w:type="gramStart"/>
            <w:r w:rsidRPr="00F67630">
              <w:rPr>
                <w:b/>
                <w:bCs/>
              </w:rPr>
              <w:t>финансир-ования</w:t>
            </w:r>
            <w:proofErr w:type="gramEnd"/>
            <w:r w:rsidRPr="00F67630">
              <w:rPr>
                <w:b/>
                <w:bCs/>
              </w:rPr>
              <w:t>, всего тыс. руб.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9C" w:rsidRPr="00F67630" w:rsidRDefault="00621B85" w:rsidP="00BE09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 xml:space="preserve">В том числе </w:t>
            </w:r>
            <w:r w:rsidR="0083609C" w:rsidRPr="00F67630">
              <w:rPr>
                <w:b/>
              </w:rPr>
              <w:t>по годам</w:t>
            </w:r>
          </w:p>
        </w:tc>
      </w:tr>
      <w:tr w:rsidR="0083609C" w:rsidRPr="001542CD" w:rsidTr="00621B85">
        <w:trPr>
          <w:gridAfter w:val="1"/>
          <w:wAfter w:w="35" w:type="dxa"/>
          <w:trHeight w:val="20"/>
          <w:tblHeader/>
        </w:trPr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C" w:rsidRPr="001542CD" w:rsidRDefault="0083609C" w:rsidP="00BE0918">
            <w:pPr>
              <w:keepNext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C" w:rsidRPr="001542CD" w:rsidRDefault="0083609C" w:rsidP="00BE0918">
            <w:pPr>
              <w:keepNext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C" w:rsidRPr="001542CD" w:rsidRDefault="0083609C" w:rsidP="00BE0918">
            <w:pPr>
              <w:keepNext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09C" w:rsidRPr="001542CD" w:rsidRDefault="0083609C" w:rsidP="00BE0918">
            <w:pPr>
              <w:keepNext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09C" w:rsidRPr="00F67630" w:rsidRDefault="00C07139" w:rsidP="00BE09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83609C" w:rsidRPr="00F67630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09C" w:rsidRPr="00F67630" w:rsidRDefault="00C07139" w:rsidP="00BE09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83609C" w:rsidRPr="00F67630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09C" w:rsidRPr="00F67630" w:rsidRDefault="00C07139" w:rsidP="00BE09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83609C">
              <w:rPr>
                <w:b/>
              </w:rPr>
              <w:t>г</w:t>
            </w:r>
          </w:p>
        </w:tc>
      </w:tr>
      <w:tr w:rsidR="0083609C" w:rsidRPr="00F67630" w:rsidTr="00621B85">
        <w:trPr>
          <w:gridAfter w:val="1"/>
          <w:wAfter w:w="35" w:type="dxa"/>
          <w:trHeight w:val="20"/>
          <w:tblHeader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</w:rPr>
            </w:pPr>
            <w:r w:rsidRPr="00F67630">
              <w:rPr>
                <w:b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</w:rPr>
            </w:pPr>
            <w:r w:rsidRPr="00F6763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09C" w:rsidRPr="00F67630" w:rsidRDefault="0083609C" w:rsidP="00BE09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C10F7" w:rsidRPr="00C273FE" w:rsidTr="00621B85">
        <w:trPr>
          <w:gridAfter w:val="1"/>
          <w:wAfter w:w="35" w:type="dxa"/>
          <w:trHeight w:val="355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10F7" w:rsidRPr="007E327C" w:rsidRDefault="00CC10F7" w:rsidP="00BE0918">
            <w:pPr>
              <w:keepNext/>
              <w:ind w:left="-71" w:right="-108"/>
              <w:rPr>
                <w:b/>
                <w:bCs/>
              </w:rPr>
            </w:pPr>
            <w:r w:rsidRPr="007E327C">
              <w:rPr>
                <w:b/>
                <w:bCs/>
              </w:rPr>
              <w:t>Программа «Развитие дорожной де</w:t>
            </w:r>
            <w:r w:rsidRPr="007E327C">
              <w:rPr>
                <w:b/>
                <w:bCs/>
              </w:rPr>
              <w:t>я</w:t>
            </w:r>
            <w:r w:rsidRPr="007E327C">
              <w:rPr>
                <w:b/>
                <w:bCs/>
              </w:rPr>
              <w:t xml:space="preserve">тельности </w:t>
            </w:r>
            <w:r>
              <w:rPr>
                <w:b/>
                <w:bCs/>
              </w:rPr>
              <w:t>муниципального об</w:t>
            </w:r>
            <w:r w:rsidRPr="000765D7">
              <w:rPr>
                <w:b/>
                <w:bCs/>
              </w:rPr>
              <w:t>раз</w:t>
            </w:r>
            <w:r w:rsidRPr="000765D7">
              <w:rPr>
                <w:b/>
                <w:bCs/>
              </w:rPr>
              <w:t>о</w:t>
            </w:r>
            <w:r w:rsidRPr="000765D7">
              <w:rPr>
                <w:b/>
                <w:bCs/>
              </w:rPr>
              <w:t xml:space="preserve">вания </w:t>
            </w:r>
            <w:proofErr w:type="gramStart"/>
            <w:r w:rsidRPr="000765D7">
              <w:rPr>
                <w:b/>
                <w:bCs/>
              </w:rPr>
              <w:t>г</w:t>
            </w:r>
            <w:proofErr w:type="gramEnd"/>
            <w:r w:rsidRPr="000765D7">
              <w:rPr>
                <w:b/>
                <w:bCs/>
              </w:rPr>
              <w:t>. Красный Кут»</w:t>
            </w:r>
            <w:r w:rsidRPr="007E327C">
              <w:rPr>
                <w:b/>
                <w:bCs/>
              </w:rPr>
              <w:t>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10F7" w:rsidRPr="001A3C75" w:rsidRDefault="00CC10F7" w:rsidP="00BE0918">
            <w:pPr>
              <w:keepNext/>
              <w:ind w:left="-108" w:right="-108"/>
              <w:rPr>
                <w:b/>
              </w:rPr>
            </w:pPr>
            <w:r w:rsidRPr="001A3C75">
              <w:rPr>
                <w:b/>
              </w:rPr>
              <w:t> Отдел ЖКХ, транспорта, связи и дорожного хозяйс</w:t>
            </w:r>
            <w:r w:rsidRPr="001A3C75">
              <w:rPr>
                <w:b/>
              </w:rPr>
              <w:t>т</w:t>
            </w:r>
            <w:r w:rsidRPr="001A3C75">
              <w:rPr>
                <w:b/>
              </w:rPr>
              <w:t>ва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F7" w:rsidRPr="001A3C75" w:rsidRDefault="00CC10F7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F7" w:rsidRPr="00AB100A" w:rsidRDefault="00663F56" w:rsidP="00BE0918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16177,77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F7" w:rsidRPr="00AB100A" w:rsidRDefault="00663F56" w:rsidP="00BE0918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5111,13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F7" w:rsidRPr="00AB100A" w:rsidRDefault="00663F56" w:rsidP="00BE0918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5451,38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F7" w:rsidRPr="00AB100A" w:rsidRDefault="00663F56" w:rsidP="00BE0918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5615,26</w:t>
            </w:r>
          </w:p>
        </w:tc>
      </w:tr>
      <w:tr w:rsidR="001A3C7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C75" w:rsidRPr="00C273FE" w:rsidRDefault="001A3C75" w:rsidP="00BE0918">
            <w:pPr>
              <w:keepNext/>
              <w:ind w:left="-71" w:right="-108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C75" w:rsidRPr="001A3C75" w:rsidRDefault="001A3C75" w:rsidP="00BE0918">
            <w:pPr>
              <w:keepNext/>
              <w:ind w:left="-108"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1A3C75" w:rsidRDefault="001A3C75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</w:tr>
      <w:tr w:rsidR="001A3C7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C75" w:rsidRPr="00C273FE" w:rsidRDefault="001A3C75" w:rsidP="00BE0918">
            <w:pPr>
              <w:keepNext/>
              <w:ind w:left="-71" w:right="-108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C75" w:rsidRPr="001A3C75" w:rsidRDefault="001A3C75" w:rsidP="00BE0918">
            <w:pPr>
              <w:keepNext/>
              <w:ind w:left="-108"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1A3C75" w:rsidRDefault="001A3C75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</w:tr>
      <w:tr w:rsidR="00663F56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F56" w:rsidRPr="00C273FE" w:rsidRDefault="00663F56" w:rsidP="00BE0918">
            <w:pPr>
              <w:keepNext/>
              <w:ind w:left="-71" w:right="-108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F56" w:rsidRPr="001A3C75" w:rsidRDefault="00663F56" w:rsidP="00BE0918">
            <w:pPr>
              <w:keepNext/>
              <w:ind w:left="-108"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1A3C75" w:rsidRDefault="00663F56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 xml:space="preserve">Бюджет </w:t>
            </w:r>
            <w:r>
              <w:rPr>
                <w:b/>
                <w:bCs/>
              </w:rPr>
              <w:t>МО</w:t>
            </w:r>
            <w:r w:rsidRPr="001A3C75">
              <w:rPr>
                <w:b/>
                <w:bCs/>
              </w:rPr>
              <w:t xml:space="preserve"> г. Красный 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663F56" w:rsidP="009D5DD1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16177,77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663F56" w:rsidP="009D5DD1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5111,13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663F56" w:rsidP="009D5DD1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5451,38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663F56" w:rsidP="009D5DD1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5615,26</w:t>
            </w:r>
          </w:p>
        </w:tc>
      </w:tr>
      <w:tr w:rsidR="001A3C7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5" w:rsidRPr="00C273FE" w:rsidRDefault="001A3C75" w:rsidP="00BE0918">
            <w:pPr>
              <w:keepNext/>
              <w:ind w:left="-71" w:right="-108"/>
              <w:rPr>
                <w:b/>
                <w:bCs/>
              </w:rPr>
            </w:pPr>
            <w:r w:rsidRPr="00C273FE">
              <w:rPr>
                <w:b/>
                <w:bCs/>
              </w:rPr>
              <w:t>Подпрограмма 1  «Повышение без</w:t>
            </w:r>
            <w:r w:rsidRPr="00C273FE">
              <w:rPr>
                <w:b/>
                <w:bCs/>
              </w:rPr>
              <w:t>о</w:t>
            </w:r>
            <w:r w:rsidRPr="00C273FE">
              <w:rPr>
                <w:b/>
                <w:bCs/>
              </w:rPr>
              <w:t>пасности дорожного движения на территории муниципального об</w:t>
            </w:r>
            <w:r>
              <w:rPr>
                <w:b/>
                <w:bCs/>
              </w:rPr>
              <w:t>раз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вания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Красный Кут</w:t>
            </w:r>
            <w:r w:rsidRPr="00C273FE">
              <w:rPr>
                <w:b/>
                <w:bCs/>
              </w:rPr>
              <w:t>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5" w:rsidRPr="001A3C75" w:rsidRDefault="001A3C75" w:rsidP="00BE0918">
            <w:pPr>
              <w:keepNext/>
              <w:ind w:right="-108"/>
              <w:rPr>
                <w:b/>
              </w:rPr>
            </w:pPr>
            <w:r w:rsidRPr="001A3C75">
              <w:rPr>
                <w:b/>
              </w:rPr>
              <w:t> Отдел ЖКХ, транспорта, связи и дорожного хозя</w:t>
            </w:r>
            <w:r w:rsidRPr="001A3C75">
              <w:rPr>
                <w:b/>
              </w:rPr>
              <w:t>й</w:t>
            </w:r>
            <w:r w:rsidRPr="001A3C75">
              <w:rPr>
                <w:b/>
              </w:rPr>
              <w:t>ства администрации ра</w:t>
            </w:r>
            <w:r w:rsidRPr="001A3C75">
              <w:rPr>
                <w:b/>
              </w:rPr>
              <w:t>й</w:t>
            </w:r>
            <w:r w:rsidRPr="001A3C75">
              <w:rPr>
                <w:b/>
              </w:rPr>
              <w:t>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1A3C75" w:rsidRDefault="001A3C75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C07139" w:rsidRPr="00AB100A">
              <w:rPr>
                <w:b/>
                <w:bCs/>
              </w:rPr>
              <w:t>00</w:t>
            </w:r>
            <w:r w:rsidR="00923CEB" w:rsidRPr="00AB100A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07139" w:rsidRPr="00AB100A">
              <w:rPr>
                <w:b/>
                <w:bCs/>
              </w:rPr>
              <w:t>00</w:t>
            </w:r>
            <w:r w:rsidR="001A3C75" w:rsidRPr="00AB100A">
              <w:rPr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A3C75" w:rsidRPr="00AB100A">
              <w:rPr>
                <w:b/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A3C75" w:rsidRPr="00AB100A">
              <w:rPr>
                <w:b/>
                <w:bCs/>
              </w:rPr>
              <w:t>00,,0</w:t>
            </w:r>
          </w:p>
        </w:tc>
      </w:tr>
      <w:tr w:rsidR="001A3C7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C273FE" w:rsidRDefault="001A3C75" w:rsidP="00BE0918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1A3C75" w:rsidRDefault="001A3C75" w:rsidP="00BE0918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1A3C75" w:rsidRDefault="001A3C75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</w:tr>
      <w:tr w:rsidR="001A3C7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C273FE" w:rsidRDefault="001A3C75" w:rsidP="00BE0918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1A3C75" w:rsidRDefault="001A3C75" w:rsidP="00BE0918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1A3C75" w:rsidRDefault="001A3C75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1A3C75" w:rsidP="00BE0918">
            <w:pPr>
              <w:keepNext/>
              <w:jc w:val="right"/>
              <w:rPr>
                <w:b/>
                <w:bCs/>
              </w:rPr>
            </w:pPr>
            <w:r w:rsidRPr="00AB100A">
              <w:rPr>
                <w:b/>
                <w:bCs/>
              </w:rPr>
              <w:t>0,00</w:t>
            </w:r>
          </w:p>
        </w:tc>
      </w:tr>
      <w:tr w:rsidR="00C07139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39" w:rsidRPr="00C273FE" w:rsidRDefault="00C07139" w:rsidP="00BE0918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39" w:rsidRPr="001A3C75" w:rsidRDefault="00C07139" w:rsidP="00BE0918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139" w:rsidRPr="001A3C75" w:rsidRDefault="00C07139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 xml:space="preserve">Бюджет </w:t>
            </w:r>
            <w:r>
              <w:rPr>
                <w:b/>
                <w:bCs/>
              </w:rPr>
              <w:t>МО</w:t>
            </w:r>
            <w:r w:rsidRPr="001A3C75">
              <w:rPr>
                <w:b/>
                <w:bCs/>
              </w:rPr>
              <w:t xml:space="preserve"> г. Красный 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139" w:rsidRPr="00AB100A" w:rsidRDefault="00663F56" w:rsidP="005618ED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C07139" w:rsidRPr="00AB100A">
              <w:rPr>
                <w:b/>
                <w:bCs/>
              </w:rPr>
              <w:t>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139" w:rsidRPr="00AB100A" w:rsidRDefault="00663F56" w:rsidP="005618ED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07139" w:rsidRPr="00AB100A">
              <w:rPr>
                <w:b/>
                <w:bCs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139" w:rsidRPr="00AB100A" w:rsidRDefault="00663F56" w:rsidP="005618ED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07139" w:rsidRPr="00AB100A">
              <w:rPr>
                <w:b/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139" w:rsidRPr="00AB100A" w:rsidRDefault="00663F56" w:rsidP="005618ED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07139" w:rsidRPr="00AB100A">
              <w:rPr>
                <w:b/>
                <w:bCs/>
              </w:rPr>
              <w:t>00,,0</w:t>
            </w:r>
          </w:p>
        </w:tc>
      </w:tr>
      <w:tr w:rsidR="001A3C7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C75" w:rsidRPr="00C273FE" w:rsidRDefault="001A3C75" w:rsidP="00BE0918">
            <w:pPr>
              <w:keepNext/>
              <w:ind w:left="-71" w:right="-108"/>
            </w:pPr>
            <w:r w:rsidRPr="00C273FE">
              <w:t>Основное мероприятие                                                                1.1.  Приобретение и установка  свет</w:t>
            </w:r>
            <w:r w:rsidRPr="00C273FE">
              <w:t>о</w:t>
            </w:r>
            <w:r w:rsidRPr="00C273FE">
              <w:t>форных объектов и дорожных знаков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5" w:rsidRPr="00C273FE" w:rsidRDefault="001A3C75" w:rsidP="00BE0918">
            <w:pPr>
              <w:keepNext/>
              <w:ind w:right="-108"/>
            </w:pPr>
            <w:r w:rsidRPr="00C273FE">
              <w:t> </w:t>
            </w:r>
            <w:r>
              <w:t>Отдел ЖКХ, транспорта, связи и дорожного хозяйства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1A3C75" w:rsidRDefault="001A3C75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0D5AFF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0D5AFF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0D5AFF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C75" w:rsidRPr="00AB100A" w:rsidRDefault="000D5AFF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ind w:right="-108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ind w:right="-108"/>
              <w:rPr>
                <w:bCs/>
              </w:rPr>
            </w:pPr>
            <w:r w:rsidRPr="00621B8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ind w:right="-108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ind w:right="-108"/>
              <w:rPr>
                <w:bCs/>
              </w:rPr>
            </w:pPr>
            <w:r w:rsidRPr="00621B85">
              <w:rPr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</w:tr>
      <w:tr w:rsidR="000D5AFF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AFF" w:rsidRPr="00C273FE" w:rsidRDefault="000D5AFF" w:rsidP="00BE0918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FF" w:rsidRPr="00C273FE" w:rsidRDefault="000D5AFF" w:rsidP="00BE0918">
            <w:pPr>
              <w:keepNext/>
              <w:ind w:right="-108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1A3C75" w:rsidRDefault="000D5AFF" w:rsidP="00BE0918">
            <w:pPr>
              <w:keepNext/>
              <w:ind w:right="-108"/>
            </w:pPr>
            <w:r w:rsidRPr="001A3C75">
              <w:rPr>
                <w:bCs/>
              </w:rPr>
              <w:t xml:space="preserve">Бюджет МО </w:t>
            </w:r>
            <w:r>
              <w:rPr>
                <w:bCs/>
              </w:rPr>
              <w:t xml:space="preserve"> </w:t>
            </w:r>
            <w:r w:rsidRPr="001A3C75">
              <w:rPr>
                <w:bCs/>
              </w:rPr>
              <w:t>г. Красный 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663F56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56" w:rsidRPr="00C273FE" w:rsidRDefault="00663F56" w:rsidP="00BE0918">
            <w:pPr>
              <w:keepNext/>
              <w:ind w:left="-71" w:right="-108"/>
            </w:pPr>
            <w:r w:rsidRPr="00C273FE">
              <w:t xml:space="preserve">Основное мероприятие                                                    1.2. </w:t>
            </w:r>
            <w:r>
              <w:t>Нанесение</w:t>
            </w:r>
            <w:r w:rsidRPr="00C273FE">
              <w:t xml:space="preserve"> дорожной разметки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Pr="00C273FE" w:rsidRDefault="00663F56" w:rsidP="00BE0918">
            <w:pPr>
              <w:keepNext/>
              <w:ind w:right="-108"/>
            </w:pPr>
            <w:r w:rsidRPr="00C273FE">
              <w:t> </w:t>
            </w:r>
            <w:r>
              <w:t>Отдел ЖКХ, транспорта, связи и дорожного хозяйства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1A3C75" w:rsidRDefault="00663F56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663F56" w:rsidRPr="00AB100A">
              <w:rPr>
                <w:b/>
                <w:bCs/>
              </w:rPr>
              <w:t>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63F56" w:rsidRPr="00AB100A">
              <w:rPr>
                <w:b/>
                <w:bCs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63F56" w:rsidRPr="00AB100A">
              <w:rPr>
                <w:b/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="00663F56" w:rsidRPr="00AB100A">
              <w:rPr>
                <w:b/>
                <w:bCs/>
              </w:rPr>
              <w:t>,0</w:t>
            </w: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ind w:right="-108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ind w:right="-108"/>
              <w:rPr>
                <w:bCs/>
              </w:rPr>
            </w:pPr>
            <w:r w:rsidRPr="00621B8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ind w:right="-108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ind w:right="-108"/>
              <w:rPr>
                <w:bCs/>
              </w:rPr>
            </w:pPr>
            <w:r w:rsidRPr="00621B85">
              <w:rPr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21B85" w:rsidP="00BE0918">
            <w:pPr>
              <w:keepNext/>
              <w:jc w:val="right"/>
              <w:rPr>
                <w:bCs/>
              </w:rPr>
            </w:pPr>
          </w:p>
        </w:tc>
      </w:tr>
      <w:tr w:rsidR="000D5AFF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AFF" w:rsidRPr="00C273FE" w:rsidRDefault="000D5AFF" w:rsidP="00BE0918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FF" w:rsidRPr="00C273FE" w:rsidRDefault="000D5AFF" w:rsidP="00BE0918">
            <w:pPr>
              <w:keepNext/>
              <w:ind w:right="-108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C273FE" w:rsidRDefault="000D5AFF" w:rsidP="00BE0918">
            <w:pPr>
              <w:keepNext/>
              <w:ind w:right="-108"/>
            </w:pPr>
            <w:r w:rsidRPr="001A3C75">
              <w:rPr>
                <w:bCs/>
              </w:rPr>
              <w:t>Бюджет МО г. Красный 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B100A">
              <w:rPr>
                <w:b/>
                <w:bCs/>
              </w:rPr>
              <w:t>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AB100A">
              <w:rPr>
                <w:b/>
                <w:bCs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AB100A">
              <w:rPr>
                <w:b/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FF" w:rsidRPr="00AB100A" w:rsidRDefault="000D5AFF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Pr="00AB100A">
              <w:rPr>
                <w:b/>
                <w:bCs/>
              </w:rPr>
              <w:t>,0</w:t>
            </w: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85" w:rsidRDefault="00621B85" w:rsidP="00BE0918">
            <w:pPr>
              <w:keepNext/>
              <w:ind w:left="-71" w:right="-108"/>
              <w:rPr>
                <w:b/>
                <w:bCs/>
              </w:rPr>
            </w:pPr>
            <w:r w:rsidRPr="00C273FE">
              <w:rPr>
                <w:b/>
                <w:bCs/>
              </w:rPr>
              <w:t>Подпрограмма  2 «Ремонт автом</w:t>
            </w:r>
            <w:r w:rsidRPr="00C273FE">
              <w:rPr>
                <w:b/>
                <w:bCs/>
              </w:rPr>
              <w:t>о</w:t>
            </w:r>
            <w:r w:rsidRPr="00C273FE">
              <w:rPr>
                <w:b/>
                <w:bCs/>
              </w:rPr>
              <w:t>бильных дорог местного значения на территории муниципального об</w:t>
            </w:r>
            <w:r>
              <w:rPr>
                <w:b/>
                <w:bCs/>
              </w:rPr>
              <w:t>раз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вания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Красный Кут</w:t>
            </w:r>
            <w:r w:rsidRPr="00C273FE">
              <w:rPr>
                <w:b/>
                <w:bCs/>
              </w:rPr>
              <w:t>»</w:t>
            </w:r>
          </w:p>
          <w:p w:rsidR="00F16DA7" w:rsidRPr="00C273FE" w:rsidRDefault="00F16DA7" w:rsidP="00BE0918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ind w:right="-108"/>
              <w:rPr>
                <w:b/>
              </w:rPr>
            </w:pPr>
            <w:r w:rsidRPr="00C273FE">
              <w:t> </w:t>
            </w:r>
            <w:r w:rsidRPr="001A3C75">
              <w:rPr>
                <w:b/>
              </w:rPr>
              <w:t>Отдел ЖКХ, транспорта, связи и дорожного хозя</w:t>
            </w:r>
            <w:r w:rsidRPr="001A3C75">
              <w:rPr>
                <w:b/>
              </w:rPr>
              <w:t>й</w:t>
            </w:r>
            <w:r w:rsidRPr="001A3C75">
              <w:rPr>
                <w:b/>
              </w:rPr>
              <w:t>ства администрации ра</w:t>
            </w:r>
            <w:r w:rsidRPr="001A3C75">
              <w:rPr>
                <w:b/>
              </w:rPr>
              <w:t>й</w:t>
            </w:r>
            <w:r w:rsidRPr="001A3C75">
              <w:rPr>
                <w:b/>
              </w:rPr>
              <w:t>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63F56" w:rsidP="00BE0918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12796,77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63F56" w:rsidP="00BE0918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63F56" w:rsidP="00BE0918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AB100A" w:rsidRDefault="00663F56" w:rsidP="00BE0918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4484,26</w:t>
            </w: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jc w:val="right"/>
              <w:rPr>
                <w:b/>
                <w:bCs/>
              </w:rPr>
            </w:pPr>
            <w:r w:rsidRPr="001A3C75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jc w:val="right"/>
              <w:rPr>
                <w:b/>
                <w:bCs/>
              </w:rPr>
            </w:pPr>
            <w:r w:rsidRPr="001A3C7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jc w:val="right"/>
              <w:rPr>
                <w:b/>
                <w:bCs/>
              </w:rPr>
            </w:pPr>
            <w:r w:rsidRPr="001A3C7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jc w:val="right"/>
              <w:rPr>
                <w:b/>
                <w:bCs/>
              </w:rPr>
            </w:pPr>
            <w:r w:rsidRPr="001A3C75">
              <w:rPr>
                <w:b/>
                <w:bCs/>
              </w:rPr>
              <w:t>0,00</w:t>
            </w: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ind w:right="-108"/>
              <w:rPr>
                <w:b/>
                <w:bCs/>
              </w:rPr>
            </w:pPr>
            <w:r w:rsidRPr="001A3C75">
              <w:rPr>
                <w:b/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jc w:val="right"/>
              <w:rPr>
                <w:b/>
                <w:bCs/>
              </w:rPr>
            </w:pPr>
            <w:r w:rsidRPr="001A3C75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jc w:val="right"/>
              <w:rPr>
                <w:b/>
                <w:bCs/>
              </w:rPr>
            </w:pPr>
            <w:r w:rsidRPr="001A3C7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jc w:val="right"/>
              <w:rPr>
                <w:b/>
                <w:bCs/>
              </w:rPr>
            </w:pPr>
            <w:r w:rsidRPr="001A3C7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A3C75" w:rsidRDefault="00621B85" w:rsidP="00BE0918">
            <w:pPr>
              <w:keepNext/>
              <w:jc w:val="right"/>
              <w:rPr>
                <w:b/>
                <w:bCs/>
              </w:rPr>
            </w:pPr>
            <w:r w:rsidRPr="001A3C75">
              <w:rPr>
                <w:b/>
                <w:bCs/>
              </w:rPr>
              <w:t>0,00</w:t>
            </w:r>
          </w:p>
        </w:tc>
      </w:tr>
      <w:tr w:rsidR="00663F56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Pr="00C273FE" w:rsidRDefault="00663F56" w:rsidP="00BE0918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Pr="00C273FE" w:rsidRDefault="00663F56" w:rsidP="00BE0918">
            <w:pPr>
              <w:keepNext/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621B85" w:rsidRDefault="00663F56" w:rsidP="00BE0918">
            <w:pPr>
              <w:keepNext/>
              <w:ind w:right="-108"/>
              <w:rPr>
                <w:b/>
                <w:bCs/>
              </w:rPr>
            </w:pPr>
            <w:r w:rsidRPr="00621B85">
              <w:rPr>
                <w:b/>
                <w:bCs/>
              </w:rPr>
              <w:t>Бюджет МО г. Красный 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663F56" w:rsidP="009D5DD1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12796,77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663F56" w:rsidP="009D5DD1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663F56" w:rsidP="009D5DD1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AB100A" w:rsidRDefault="00663F56" w:rsidP="009D5DD1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4484,26</w:t>
            </w:r>
          </w:p>
        </w:tc>
      </w:tr>
      <w:tr w:rsidR="00621B85" w:rsidRPr="00C273FE" w:rsidTr="00F16DA7">
        <w:trPr>
          <w:gridAfter w:val="1"/>
          <w:wAfter w:w="35" w:type="dxa"/>
          <w:trHeight w:val="228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1B85" w:rsidRDefault="00F16DA7" w:rsidP="00BE0918">
            <w:pPr>
              <w:keepNext/>
              <w:rPr>
                <w:bCs/>
              </w:rPr>
            </w:pPr>
            <w:r w:rsidRPr="00C273FE">
              <w:t xml:space="preserve">Основное мероприятие                                                    </w:t>
            </w:r>
            <w:r w:rsidR="00621B85" w:rsidRPr="00C273FE">
              <w:rPr>
                <w:bCs/>
              </w:rPr>
              <w:lastRenderedPageBreak/>
              <w:t xml:space="preserve">2.1. </w:t>
            </w:r>
            <w:r w:rsidR="00621B85">
              <w:rPr>
                <w:bCs/>
              </w:rPr>
              <w:t>Ремонт дорожно-уличной сети</w:t>
            </w:r>
          </w:p>
          <w:p w:rsidR="00F16DA7" w:rsidRPr="00C273FE" w:rsidRDefault="00621B85" w:rsidP="00BE0918">
            <w:pPr>
              <w:pStyle w:val="TableContents"/>
              <w:keepNext/>
              <w:widowControl/>
              <w:jc w:val="both"/>
              <w:rPr>
                <w:bCs/>
              </w:rPr>
            </w:pPr>
            <w:proofErr w:type="gramStart"/>
            <w:r w:rsidRPr="00B17B2A">
              <w:t>МО г. Красный Кут: ул. Куховаренко (от Авиационной до Войтенко), ул. Пролетарская (от.</w:t>
            </w:r>
            <w:proofErr w:type="gramEnd"/>
            <w:r w:rsidRPr="00B17B2A">
              <w:t xml:space="preserve"> Пр. Победы до ул. Комсомольская), ул</w:t>
            </w:r>
            <w:proofErr w:type="gramStart"/>
            <w:r w:rsidRPr="00B17B2A">
              <w:t>.Ч</w:t>
            </w:r>
            <w:proofErr w:type="gramEnd"/>
            <w:r w:rsidRPr="00B17B2A">
              <w:t>апаева, ул. Куйбышева, Московская, пр. Поб</w:t>
            </w:r>
            <w:r w:rsidRPr="00B17B2A">
              <w:t>е</w:t>
            </w:r>
            <w:r w:rsidRPr="00B17B2A">
              <w:t>д</w:t>
            </w:r>
            <w:proofErr w:type="gramStart"/>
            <w:r w:rsidRPr="00B17B2A">
              <w:t>ы(</w:t>
            </w:r>
            <w:proofErr w:type="gramEnd"/>
            <w:r w:rsidRPr="00B17B2A">
              <w:t>от Рабочей до Московской), ул. Краснокутская, туп. Краснокутский, ул. Комсомольская, Рабочая, В</w:t>
            </w:r>
            <w:r w:rsidRPr="00B17B2A">
              <w:t>о</w:t>
            </w:r>
            <w:r w:rsidRPr="00B17B2A">
              <w:t>кзальная, Маяковская, Мельничная (от старого кладбища до Куховаре</w:t>
            </w:r>
            <w:r w:rsidRPr="00B17B2A">
              <w:t>н</w:t>
            </w:r>
            <w:r w:rsidRPr="00B17B2A">
              <w:t>ко), Кутузова (от старого кладбища до Куховаренко), Луначарского, Коммунистическая, Пролетарская (от Куйбышева до Чапаева), въезд в ле</w:t>
            </w:r>
            <w:r w:rsidRPr="00B17B2A">
              <w:t>т</w:t>
            </w:r>
            <w:r w:rsidRPr="00B17B2A">
              <w:t xml:space="preserve">ное училище - </w:t>
            </w:r>
            <w:proofErr w:type="spellStart"/>
            <w:r w:rsidRPr="00B17B2A">
              <w:t>микрогородок</w:t>
            </w:r>
            <w:proofErr w:type="spellEnd"/>
            <w:r w:rsidRPr="00B17B2A">
              <w:t xml:space="preserve"> с Раб</w:t>
            </w:r>
            <w:r w:rsidRPr="00B17B2A">
              <w:t>о</w:t>
            </w:r>
            <w:r w:rsidRPr="00B17B2A">
              <w:t>чей, ул. Войтенко, от КМЗ до ул. К</w:t>
            </w:r>
            <w:r w:rsidRPr="00B17B2A">
              <w:t>у</w:t>
            </w:r>
            <w:r w:rsidRPr="00B17B2A">
              <w:t>ховаренко, пер. Спортивный, ул. Электрическая, с. Норки (ул. Юб</w:t>
            </w:r>
            <w:r w:rsidRPr="00B17B2A">
              <w:t>и</w:t>
            </w:r>
            <w:r w:rsidRPr="00B17B2A">
              <w:t>лейная), ул. Солнечная</w:t>
            </w:r>
            <w:r w:rsidR="003C04DB">
              <w:t xml:space="preserve">, </w:t>
            </w:r>
            <w:r w:rsidR="003C04DB" w:rsidRPr="007605C2">
              <w:t xml:space="preserve">пос. </w:t>
            </w:r>
            <w:proofErr w:type="spellStart"/>
            <w:r w:rsidR="003C04DB" w:rsidRPr="007605C2">
              <w:t>Мели</w:t>
            </w:r>
            <w:r w:rsidR="003C04DB" w:rsidRPr="007605C2">
              <w:t>о</w:t>
            </w:r>
            <w:r w:rsidR="003C04DB" w:rsidRPr="007605C2">
              <w:t>раторов</w:t>
            </w:r>
            <w:proofErr w:type="gramStart"/>
            <w:r w:rsidR="003C04DB" w:rsidRPr="003C04DB">
              <w:rPr>
                <w:highlight w:val="yellow"/>
              </w:rPr>
              <w:t>.</w:t>
            </w:r>
            <w:r w:rsidR="00CE302C">
              <w:t>у</w:t>
            </w:r>
            <w:proofErr w:type="gramEnd"/>
            <w:r w:rsidR="00CE302C">
              <w:t>л</w:t>
            </w:r>
            <w:proofErr w:type="spellEnd"/>
            <w:r w:rsidR="00CE302C">
              <w:t>. Придорожная,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1B85" w:rsidRPr="00C273FE" w:rsidRDefault="00621B85" w:rsidP="00BE0918">
            <w:pPr>
              <w:keepNext/>
            </w:pPr>
            <w:r w:rsidRPr="00C273FE">
              <w:lastRenderedPageBreak/>
              <w:t> </w:t>
            </w:r>
            <w:r>
              <w:t xml:space="preserve">Отдел ЖКХ, транспорта, </w:t>
            </w:r>
            <w:r>
              <w:lastRenderedPageBreak/>
              <w:t>связи и дорожного хозяйс</w:t>
            </w:r>
            <w:r>
              <w:t>т</w:t>
            </w:r>
            <w:r>
              <w:t>ва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C273FE" w:rsidRDefault="00621B85" w:rsidP="00BE0918">
            <w:pPr>
              <w:keepNext/>
              <w:jc w:val="both"/>
            </w:pPr>
            <w:r w:rsidRPr="00BD7240">
              <w:rPr>
                <w:b/>
              </w:rPr>
              <w:lastRenderedPageBreak/>
              <w:t>Всего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00895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11295,77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00895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00895" w:rsidRDefault="002C1EF7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3821</w:t>
            </w:r>
            <w:r w:rsidR="00663F56">
              <w:rPr>
                <w:b/>
                <w:bCs/>
              </w:rPr>
              <w:t>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100895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3984,26</w:t>
            </w:r>
          </w:p>
        </w:tc>
      </w:tr>
      <w:tr w:rsidR="00621B85" w:rsidRPr="00C273FE" w:rsidTr="00F16DA7">
        <w:trPr>
          <w:gridAfter w:val="1"/>
          <w:wAfter w:w="35" w:type="dxa"/>
          <w:trHeight w:val="228"/>
        </w:trPr>
        <w:tc>
          <w:tcPr>
            <w:tcW w:w="41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1B85" w:rsidRPr="00C273FE" w:rsidRDefault="00621B85" w:rsidP="00BE0918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1B85" w:rsidRPr="00C273FE" w:rsidRDefault="00621B85" w:rsidP="00BE0918">
            <w:pPr>
              <w:keepNext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ind w:right="-108"/>
              <w:rPr>
                <w:bCs/>
              </w:rPr>
            </w:pPr>
            <w:r w:rsidRPr="00621B8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</w:tr>
      <w:tr w:rsidR="00621B85" w:rsidRPr="00C273FE" w:rsidTr="00F16DA7">
        <w:trPr>
          <w:gridAfter w:val="1"/>
          <w:wAfter w:w="35" w:type="dxa"/>
          <w:trHeight w:val="228"/>
        </w:trPr>
        <w:tc>
          <w:tcPr>
            <w:tcW w:w="41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1B85" w:rsidRPr="00C273FE" w:rsidRDefault="00621B85" w:rsidP="00BE0918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1B85" w:rsidRPr="00C273FE" w:rsidRDefault="00621B85" w:rsidP="00BE0918">
            <w:pPr>
              <w:keepNext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ind w:right="-108"/>
              <w:rPr>
                <w:bCs/>
              </w:rPr>
            </w:pPr>
            <w:r w:rsidRPr="00621B85">
              <w:rPr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</w:tr>
      <w:tr w:rsidR="00663F56" w:rsidRPr="00C273FE" w:rsidTr="00BE0918">
        <w:trPr>
          <w:gridAfter w:val="1"/>
          <w:wAfter w:w="35" w:type="dxa"/>
          <w:trHeight w:val="4975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Pr="00C273FE" w:rsidRDefault="00663F56" w:rsidP="00BE0918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Pr="00C273FE" w:rsidRDefault="00663F56" w:rsidP="00BE0918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BD7240" w:rsidRDefault="00663F56" w:rsidP="00BE0918">
            <w:pPr>
              <w:keepNext/>
              <w:jc w:val="both"/>
              <w:rPr>
                <w:b/>
              </w:rPr>
            </w:pPr>
            <w:r w:rsidRPr="00C273FE">
              <w:t xml:space="preserve">Бюджет </w:t>
            </w:r>
            <w:r>
              <w:t xml:space="preserve">МО </w:t>
            </w:r>
            <w:r w:rsidRPr="00C273FE">
              <w:t>г. Красный Кут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100895" w:rsidRDefault="00663F56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11295,77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100895" w:rsidRDefault="00663F56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100895" w:rsidRDefault="002C1EF7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3821</w:t>
            </w:r>
            <w:r w:rsidR="00663F56">
              <w:rPr>
                <w:b/>
                <w:bCs/>
              </w:rPr>
              <w:t>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100895" w:rsidRDefault="00663F56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3984,26</w:t>
            </w: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B85" w:rsidRDefault="00F16DA7" w:rsidP="00BE0918">
            <w:pPr>
              <w:keepNext/>
            </w:pPr>
            <w:r w:rsidRPr="00C273FE">
              <w:t xml:space="preserve">Основное мероприятие                                                    </w:t>
            </w:r>
            <w:r w:rsidR="00621B85" w:rsidRPr="00C273FE">
              <w:t>2.2. Содержание дорожно-уличной сети</w:t>
            </w:r>
          </w:p>
          <w:p w:rsidR="00100895" w:rsidRPr="00C273FE" w:rsidRDefault="00100895" w:rsidP="00BE0918">
            <w:pPr>
              <w:keepNext/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B85" w:rsidRDefault="00621B85" w:rsidP="00BE0918">
            <w:pPr>
              <w:keepNext/>
            </w:pPr>
            <w:r w:rsidRPr="00C273FE">
              <w:t> </w:t>
            </w:r>
            <w:r>
              <w:t>Отдел ЖКХ, транспорта, связи и дорожного хозяйс</w:t>
            </w:r>
            <w:r>
              <w:t>т</w:t>
            </w:r>
            <w:r>
              <w:t>ва администрации района</w:t>
            </w:r>
          </w:p>
          <w:p w:rsidR="00621B85" w:rsidRPr="00C273FE" w:rsidRDefault="00621B85" w:rsidP="00BE0918">
            <w:pPr>
              <w:keepNext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BD7240" w:rsidRDefault="00621B85" w:rsidP="00BE0918">
            <w:pPr>
              <w:keepNext/>
              <w:jc w:val="both"/>
              <w:rPr>
                <w:b/>
              </w:rPr>
            </w:pPr>
            <w:r w:rsidRPr="00BD7240">
              <w:rPr>
                <w:b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84957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84957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E3568">
              <w:rPr>
                <w:b/>
                <w:bCs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84957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1B85" w:rsidRPr="00684957">
              <w:rPr>
                <w:b/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84957" w:rsidRDefault="00663F56" w:rsidP="00BE0918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1B85" w:rsidRPr="00684957">
              <w:rPr>
                <w:b/>
                <w:bCs/>
              </w:rPr>
              <w:t>00,0</w:t>
            </w: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ind w:right="-108"/>
              <w:rPr>
                <w:bCs/>
              </w:rPr>
            </w:pPr>
            <w:r w:rsidRPr="00621B8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</w:tr>
      <w:tr w:rsidR="00621B85" w:rsidRPr="00C273FE" w:rsidTr="00621B85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B85" w:rsidRPr="00C273FE" w:rsidRDefault="00621B85" w:rsidP="00BE0918">
            <w:pPr>
              <w:keepNext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ind w:right="-108"/>
              <w:rPr>
                <w:bCs/>
              </w:rPr>
            </w:pPr>
            <w:r w:rsidRPr="00621B85">
              <w:rPr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B85" w:rsidRPr="00621B85" w:rsidRDefault="00621B85" w:rsidP="00BE0918">
            <w:pPr>
              <w:keepNext/>
              <w:jc w:val="right"/>
              <w:rPr>
                <w:bCs/>
              </w:rPr>
            </w:pPr>
          </w:p>
        </w:tc>
      </w:tr>
      <w:tr w:rsidR="00663F56" w:rsidRPr="00C273FE" w:rsidTr="00BE0918">
        <w:trPr>
          <w:gridAfter w:val="1"/>
          <w:wAfter w:w="35" w:type="dxa"/>
          <w:trHeight w:val="268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F56" w:rsidRPr="00C273FE" w:rsidRDefault="00663F56" w:rsidP="00BE0918">
            <w:pPr>
              <w:keepNext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F56" w:rsidRPr="00C273FE" w:rsidRDefault="00663F56" w:rsidP="00BE0918">
            <w:pPr>
              <w:keepNext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C273FE" w:rsidRDefault="00663F56" w:rsidP="00BE0918">
            <w:pPr>
              <w:keepNext/>
              <w:jc w:val="both"/>
            </w:pPr>
            <w:r w:rsidRPr="00C273FE">
              <w:t xml:space="preserve">Бюджет </w:t>
            </w:r>
            <w:r>
              <w:t xml:space="preserve">МО </w:t>
            </w:r>
            <w:r w:rsidRPr="00C273FE">
              <w:t>г. Красный 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684957" w:rsidRDefault="00663F56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684957" w:rsidRDefault="00663F56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684957" w:rsidRDefault="00663F56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84957">
              <w:rPr>
                <w:b/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684957" w:rsidRDefault="00663F56" w:rsidP="009D5DD1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84957">
              <w:rPr>
                <w:b/>
                <w:bCs/>
              </w:rPr>
              <w:t>00,0</w:t>
            </w:r>
          </w:p>
        </w:tc>
      </w:tr>
    </w:tbl>
    <w:p w:rsidR="006A2A1E" w:rsidRDefault="006A2A1E" w:rsidP="00BE0918">
      <w:pPr>
        <w:keepNext/>
        <w:jc w:val="center"/>
        <w:rPr>
          <w:b/>
          <w:bCs/>
          <w:sz w:val="28"/>
          <w:szCs w:val="28"/>
        </w:rPr>
      </w:pPr>
    </w:p>
    <w:p w:rsidR="006A2A1E" w:rsidRDefault="006A2A1E" w:rsidP="00BE0918">
      <w:pPr>
        <w:keepNext/>
        <w:jc w:val="center"/>
        <w:rPr>
          <w:b/>
          <w:bCs/>
          <w:sz w:val="28"/>
          <w:szCs w:val="28"/>
        </w:rPr>
      </w:pPr>
    </w:p>
    <w:p w:rsidR="00B77316" w:rsidRDefault="00B77316" w:rsidP="00BE0918">
      <w:pPr>
        <w:keepNext/>
        <w:jc w:val="center"/>
        <w:rPr>
          <w:b/>
          <w:bCs/>
          <w:sz w:val="28"/>
          <w:szCs w:val="28"/>
        </w:rPr>
      </w:pPr>
    </w:p>
    <w:p w:rsidR="00B77316" w:rsidRDefault="00B77316" w:rsidP="00BE0918">
      <w:pPr>
        <w:keepNext/>
        <w:jc w:val="center"/>
        <w:rPr>
          <w:b/>
          <w:bCs/>
          <w:sz w:val="28"/>
          <w:szCs w:val="28"/>
        </w:rPr>
      </w:pPr>
    </w:p>
    <w:p w:rsidR="00B77316" w:rsidRDefault="00B77316" w:rsidP="00BE0918">
      <w:pPr>
        <w:keepNext/>
        <w:jc w:val="center"/>
        <w:rPr>
          <w:b/>
          <w:bCs/>
          <w:sz w:val="28"/>
          <w:szCs w:val="28"/>
        </w:rPr>
      </w:pPr>
    </w:p>
    <w:tbl>
      <w:tblPr>
        <w:tblW w:w="15380" w:type="dxa"/>
        <w:tblInd w:w="355" w:type="dxa"/>
        <w:tblLayout w:type="fixed"/>
        <w:tblLook w:val="00A0"/>
      </w:tblPr>
      <w:tblGrid>
        <w:gridCol w:w="4148"/>
        <w:gridCol w:w="3118"/>
        <w:gridCol w:w="3260"/>
        <w:gridCol w:w="1418"/>
        <w:gridCol w:w="1133"/>
        <w:gridCol w:w="1134"/>
        <w:gridCol w:w="1134"/>
        <w:gridCol w:w="35"/>
      </w:tblGrid>
      <w:tr w:rsidR="00B77316" w:rsidRPr="0021275C" w:rsidTr="00885439">
        <w:trPr>
          <w:trHeight w:val="20"/>
          <w:tblHeader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 xml:space="preserve">Объемы </w:t>
            </w:r>
            <w:proofErr w:type="spellStart"/>
            <w:proofErr w:type="gramStart"/>
            <w:r w:rsidRPr="0021275C">
              <w:rPr>
                <w:b/>
                <w:bCs/>
                <w:sz w:val="20"/>
                <w:szCs w:val="20"/>
              </w:rPr>
              <w:t>ф</w:t>
            </w:r>
            <w:r w:rsidRPr="0021275C">
              <w:rPr>
                <w:b/>
                <w:bCs/>
                <w:sz w:val="20"/>
                <w:szCs w:val="20"/>
              </w:rPr>
              <w:t>и</w:t>
            </w:r>
            <w:r w:rsidRPr="0021275C">
              <w:rPr>
                <w:b/>
                <w:bCs/>
                <w:sz w:val="20"/>
                <w:szCs w:val="20"/>
              </w:rPr>
              <w:t>нансир-ования</w:t>
            </w:r>
            <w:proofErr w:type="spellEnd"/>
            <w:proofErr w:type="gramEnd"/>
            <w:r w:rsidRPr="0021275C">
              <w:rPr>
                <w:b/>
                <w:bCs/>
                <w:sz w:val="20"/>
                <w:szCs w:val="20"/>
              </w:rPr>
              <w:t>, вс</w:t>
            </w:r>
            <w:r w:rsidRPr="0021275C">
              <w:rPr>
                <w:b/>
                <w:bCs/>
                <w:sz w:val="20"/>
                <w:szCs w:val="20"/>
              </w:rPr>
              <w:t>е</w:t>
            </w:r>
            <w:r w:rsidRPr="0021275C">
              <w:rPr>
                <w:b/>
                <w:bCs/>
                <w:sz w:val="20"/>
                <w:szCs w:val="20"/>
              </w:rPr>
              <w:t>го тыс. руб.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B77316" w:rsidRPr="0021275C" w:rsidTr="00885439">
        <w:trPr>
          <w:gridAfter w:val="1"/>
          <w:wAfter w:w="35" w:type="dxa"/>
          <w:trHeight w:val="20"/>
          <w:tblHeader/>
        </w:trPr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6" w:rsidRPr="0021275C" w:rsidRDefault="00B77316" w:rsidP="00885439">
            <w:pPr>
              <w:keepNext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6" w:rsidRPr="0021275C" w:rsidRDefault="00B77316" w:rsidP="00885439">
            <w:pPr>
              <w:keepNext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6" w:rsidRPr="0021275C" w:rsidRDefault="00B77316" w:rsidP="00885439">
            <w:pPr>
              <w:keepNext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316" w:rsidRPr="0021275C" w:rsidRDefault="00B77316" w:rsidP="00885439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2023г</w:t>
            </w:r>
          </w:p>
        </w:tc>
      </w:tr>
      <w:tr w:rsidR="00B77316" w:rsidRPr="0021275C" w:rsidTr="00885439">
        <w:trPr>
          <w:gridAfter w:val="1"/>
          <w:wAfter w:w="35" w:type="dxa"/>
          <w:trHeight w:val="20"/>
          <w:tblHeader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7</w:t>
            </w:r>
          </w:p>
        </w:tc>
      </w:tr>
      <w:tr w:rsidR="00B77316" w:rsidRPr="0021275C" w:rsidTr="00885439">
        <w:trPr>
          <w:gridAfter w:val="1"/>
          <w:wAfter w:w="35" w:type="dxa"/>
          <w:trHeight w:val="271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Подпрограмма № 3 «Профилактика пр</w:t>
            </w:r>
            <w:r w:rsidRPr="0021275C">
              <w:rPr>
                <w:b/>
                <w:sz w:val="20"/>
                <w:szCs w:val="20"/>
              </w:rPr>
              <w:t>а</w:t>
            </w:r>
            <w:r w:rsidRPr="0021275C">
              <w:rPr>
                <w:b/>
                <w:sz w:val="20"/>
                <w:szCs w:val="20"/>
              </w:rPr>
              <w:t>вонарушений и усиление борьбы с пр</w:t>
            </w:r>
            <w:r w:rsidRPr="0021275C">
              <w:rPr>
                <w:b/>
                <w:sz w:val="20"/>
                <w:szCs w:val="20"/>
              </w:rPr>
              <w:t>е</w:t>
            </w:r>
            <w:r w:rsidRPr="0021275C">
              <w:rPr>
                <w:b/>
                <w:sz w:val="20"/>
                <w:szCs w:val="20"/>
              </w:rPr>
              <w:t xml:space="preserve">ступностью на территории </w:t>
            </w:r>
            <w:r w:rsidRPr="0021275C">
              <w:rPr>
                <w:b/>
                <w:bCs/>
                <w:sz w:val="20"/>
                <w:szCs w:val="20"/>
              </w:rPr>
              <w:t>муниципальн</w:t>
            </w:r>
            <w:r w:rsidRPr="0021275C">
              <w:rPr>
                <w:b/>
                <w:bCs/>
                <w:sz w:val="20"/>
                <w:szCs w:val="20"/>
              </w:rPr>
              <w:t>о</w:t>
            </w:r>
            <w:r w:rsidRPr="0021275C">
              <w:rPr>
                <w:b/>
                <w:bCs/>
                <w:sz w:val="20"/>
                <w:szCs w:val="20"/>
              </w:rPr>
              <w:t xml:space="preserve">го образования </w:t>
            </w:r>
          </w:p>
          <w:p w:rsidR="00B77316" w:rsidRPr="0021275C" w:rsidRDefault="00B77316" w:rsidP="00885439">
            <w:pPr>
              <w:keepNext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г. Красный Кут»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Администрация Краснокутск</w:t>
            </w:r>
            <w:r w:rsidRPr="0021275C">
              <w:rPr>
                <w:b/>
                <w:sz w:val="20"/>
                <w:szCs w:val="20"/>
              </w:rPr>
              <w:t>о</w:t>
            </w:r>
            <w:r w:rsidRPr="0021275C">
              <w:rPr>
                <w:b/>
                <w:sz w:val="20"/>
                <w:szCs w:val="20"/>
              </w:rPr>
              <w:t>го муниципального района, ОМВД России по Красноку</w:t>
            </w:r>
            <w:r w:rsidRPr="0021275C">
              <w:rPr>
                <w:b/>
                <w:sz w:val="20"/>
                <w:szCs w:val="20"/>
              </w:rPr>
              <w:t>т</w:t>
            </w:r>
            <w:r w:rsidRPr="0021275C">
              <w:rPr>
                <w:b/>
                <w:sz w:val="20"/>
                <w:szCs w:val="20"/>
              </w:rPr>
              <w:t>скому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663F5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663F56" w:rsidP="00885439">
            <w:pPr>
              <w:keepNext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663F56" w:rsidP="00885439">
            <w:pPr>
              <w:keepNext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331,00</w:t>
            </w:r>
          </w:p>
        </w:tc>
      </w:tr>
      <w:tr w:rsidR="00B77316" w:rsidRPr="0021275C" w:rsidTr="00885439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6" w:rsidRPr="0021275C" w:rsidRDefault="00B77316" w:rsidP="00885439">
            <w:pPr>
              <w:keepNext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ind w:right="-108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7316" w:rsidRPr="0021275C" w:rsidTr="00885439">
        <w:trPr>
          <w:gridAfter w:val="1"/>
          <w:wAfter w:w="35" w:type="dxa"/>
          <w:trHeight w:val="20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6" w:rsidRPr="0021275C" w:rsidRDefault="00B77316" w:rsidP="00885439">
            <w:pPr>
              <w:keepNext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ind w:right="-108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63F56" w:rsidRPr="0021275C" w:rsidTr="00885439">
        <w:trPr>
          <w:gridAfter w:val="1"/>
          <w:wAfter w:w="35" w:type="dxa"/>
          <w:trHeight w:val="894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Pr="0021275C" w:rsidRDefault="00663F56" w:rsidP="00885439">
            <w:pPr>
              <w:keepNext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jc w:val="both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331,00</w:t>
            </w:r>
          </w:p>
        </w:tc>
      </w:tr>
      <w:tr w:rsidR="00663F56" w:rsidRPr="0021275C" w:rsidTr="00885439">
        <w:trPr>
          <w:gridAfter w:val="1"/>
          <w:wAfter w:w="35" w:type="dxa"/>
          <w:trHeight w:val="334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 xml:space="preserve"> Основное мероприятие  </w:t>
            </w:r>
          </w:p>
          <w:p w:rsidR="00663F56" w:rsidRPr="0021275C" w:rsidRDefault="00663F56" w:rsidP="00885439">
            <w:pPr>
              <w:keepNext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3.1 «Охрана общественного порядка и обеспечение безопасности дорожного дв</w:t>
            </w:r>
            <w:r w:rsidRPr="0021275C">
              <w:rPr>
                <w:b/>
                <w:sz w:val="20"/>
                <w:szCs w:val="20"/>
              </w:rPr>
              <w:t>и</w:t>
            </w:r>
            <w:r w:rsidRPr="0021275C">
              <w:rPr>
                <w:b/>
                <w:sz w:val="20"/>
                <w:szCs w:val="20"/>
              </w:rPr>
              <w:t>жения»</w:t>
            </w:r>
          </w:p>
          <w:p w:rsidR="00663F56" w:rsidRPr="0021275C" w:rsidRDefault="00663F5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 Отдел правовой работы, мун</w:t>
            </w:r>
            <w:r w:rsidRPr="0021275C">
              <w:rPr>
                <w:sz w:val="20"/>
                <w:szCs w:val="20"/>
              </w:rPr>
              <w:t>и</w:t>
            </w:r>
            <w:r w:rsidRPr="0021275C">
              <w:rPr>
                <w:sz w:val="20"/>
                <w:szCs w:val="20"/>
              </w:rPr>
              <w:t>ципальной службы и кадров а</w:t>
            </w:r>
            <w:r w:rsidRPr="0021275C">
              <w:rPr>
                <w:sz w:val="20"/>
                <w:szCs w:val="20"/>
              </w:rPr>
              <w:t>д</w:t>
            </w:r>
            <w:r w:rsidRPr="0021275C">
              <w:rPr>
                <w:sz w:val="20"/>
                <w:szCs w:val="20"/>
              </w:rPr>
              <w:t>министрации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jc w:val="both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331,00</w:t>
            </w:r>
          </w:p>
        </w:tc>
      </w:tr>
      <w:tr w:rsidR="00B77316" w:rsidRPr="0021275C" w:rsidTr="00885439">
        <w:trPr>
          <w:gridAfter w:val="1"/>
          <w:wAfter w:w="35" w:type="dxa"/>
          <w:trHeight w:val="342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ind w:right="-108"/>
              <w:rPr>
                <w:bCs/>
                <w:sz w:val="20"/>
                <w:szCs w:val="20"/>
              </w:rPr>
            </w:pPr>
            <w:r w:rsidRPr="0021275C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7316" w:rsidRPr="0021275C" w:rsidTr="00885439">
        <w:trPr>
          <w:gridAfter w:val="1"/>
          <w:wAfter w:w="35" w:type="dxa"/>
          <w:trHeight w:val="257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ind w:right="-108"/>
              <w:rPr>
                <w:bCs/>
                <w:sz w:val="20"/>
                <w:szCs w:val="20"/>
              </w:rPr>
            </w:pPr>
            <w:r w:rsidRPr="0021275C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63F56" w:rsidRPr="0021275C" w:rsidTr="00885439">
        <w:trPr>
          <w:gridAfter w:val="1"/>
          <w:wAfter w:w="35" w:type="dxa"/>
          <w:trHeight w:val="143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331,00</w:t>
            </w:r>
          </w:p>
        </w:tc>
      </w:tr>
      <w:tr w:rsidR="00B77316" w:rsidRPr="0021275C" w:rsidTr="00885439">
        <w:trPr>
          <w:gridAfter w:val="1"/>
          <w:wAfter w:w="35" w:type="dxa"/>
          <w:trHeight w:val="143"/>
        </w:trPr>
        <w:tc>
          <w:tcPr>
            <w:tcW w:w="41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3.1.1 Материальная помощь членам «Наро</w:t>
            </w:r>
            <w:r w:rsidRPr="0021275C">
              <w:rPr>
                <w:sz w:val="20"/>
                <w:szCs w:val="20"/>
              </w:rPr>
              <w:t>д</w:t>
            </w:r>
            <w:r w:rsidRPr="0021275C">
              <w:rPr>
                <w:sz w:val="20"/>
                <w:szCs w:val="20"/>
              </w:rPr>
              <w:t>ной дружины»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both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663F56" w:rsidRDefault="00663F56" w:rsidP="00885439">
            <w:pPr>
              <w:keepNext/>
              <w:jc w:val="right"/>
              <w:rPr>
                <w:bCs/>
                <w:sz w:val="20"/>
                <w:szCs w:val="20"/>
              </w:rPr>
            </w:pPr>
            <w:r w:rsidRPr="00663F56">
              <w:rPr>
                <w:bCs/>
                <w:sz w:val="20"/>
                <w:szCs w:val="20"/>
              </w:rPr>
              <w:t>920,00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663F56" w:rsidRDefault="00B77316" w:rsidP="00885439">
            <w:pPr>
              <w:keepNext/>
              <w:jc w:val="right"/>
              <w:rPr>
                <w:sz w:val="20"/>
                <w:szCs w:val="20"/>
              </w:rPr>
            </w:pPr>
            <w:r w:rsidRPr="00663F56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663F56" w:rsidRDefault="00663F56" w:rsidP="00885439">
            <w:pPr>
              <w:keepNext/>
              <w:jc w:val="right"/>
              <w:rPr>
                <w:sz w:val="20"/>
                <w:szCs w:val="20"/>
              </w:rPr>
            </w:pPr>
            <w:r w:rsidRPr="00663F56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663F56" w:rsidRDefault="00663F56" w:rsidP="00885439">
            <w:pPr>
              <w:keepNext/>
              <w:jc w:val="right"/>
              <w:rPr>
                <w:sz w:val="20"/>
                <w:szCs w:val="20"/>
              </w:rPr>
            </w:pPr>
            <w:r w:rsidRPr="00663F56">
              <w:rPr>
                <w:sz w:val="20"/>
                <w:szCs w:val="20"/>
              </w:rPr>
              <w:t>310,00</w:t>
            </w:r>
          </w:p>
        </w:tc>
      </w:tr>
      <w:tr w:rsidR="00B77316" w:rsidRPr="0021275C" w:rsidTr="00885439">
        <w:trPr>
          <w:gridAfter w:val="1"/>
          <w:wAfter w:w="35" w:type="dxa"/>
          <w:trHeight w:val="143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ind w:right="-108"/>
              <w:rPr>
                <w:bCs/>
                <w:sz w:val="20"/>
                <w:szCs w:val="20"/>
              </w:rPr>
            </w:pPr>
            <w:r w:rsidRPr="0021275C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7316" w:rsidRPr="0021275C" w:rsidTr="00885439">
        <w:trPr>
          <w:gridAfter w:val="1"/>
          <w:wAfter w:w="35" w:type="dxa"/>
          <w:trHeight w:val="143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ind w:right="-108"/>
              <w:rPr>
                <w:bCs/>
                <w:sz w:val="20"/>
                <w:szCs w:val="20"/>
              </w:rPr>
            </w:pPr>
            <w:r w:rsidRPr="0021275C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63F56" w:rsidRPr="0021275C" w:rsidTr="00885439">
        <w:trPr>
          <w:gridAfter w:val="1"/>
          <w:wAfter w:w="35" w:type="dxa"/>
          <w:trHeight w:val="143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663F56" w:rsidRDefault="00663F56" w:rsidP="009D5DD1">
            <w:pPr>
              <w:keepNext/>
              <w:jc w:val="right"/>
              <w:rPr>
                <w:bCs/>
                <w:sz w:val="20"/>
                <w:szCs w:val="20"/>
              </w:rPr>
            </w:pPr>
            <w:r w:rsidRPr="00663F56">
              <w:rPr>
                <w:bCs/>
                <w:sz w:val="20"/>
                <w:szCs w:val="20"/>
              </w:rPr>
              <w:t>920,00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663F56" w:rsidRDefault="00663F56" w:rsidP="009D5DD1">
            <w:pPr>
              <w:keepNext/>
              <w:jc w:val="right"/>
              <w:rPr>
                <w:sz w:val="20"/>
                <w:szCs w:val="20"/>
              </w:rPr>
            </w:pPr>
            <w:r w:rsidRPr="00663F56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663F56" w:rsidRDefault="00663F56" w:rsidP="009D5DD1">
            <w:pPr>
              <w:keepNext/>
              <w:jc w:val="right"/>
              <w:rPr>
                <w:sz w:val="20"/>
                <w:szCs w:val="20"/>
              </w:rPr>
            </w:pPr>
            <w:r w:rsidRPr="00663F56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663F56" w:rsidRDefault="00663F56" w:rsidP="009D5DD1">
            <w:pPr>
              <w:keepNext/>
              <w:jc w:val="right"/>
              <w:rPr>
                <w:sz w:val="20"/>
                <w:szCs w:val="20"/>
              </w:rPr>
            </w:pPr>
            <w:r w:rsidRPr="00663F56">
              <w:rPr>
                <w:sz w:val="20"/>
                <w:szCs w:val="20"/>
              </w:rPr>
              <w:t>310,00</w:t>
            </w:r>
          </w:p>
        </w:tc>
      </w:tr>
      <w:tr w:rsidR="00B77316" w:rsidRPr="0021275C" w:rsidTr="00885439">
        <w:trPr>
          <w:gridAfter w:val="1"/>
          <w:wAfter w:w="35" w:type="dxa"/>
          <w:trHeight w:val="143"/>
        </w:trPr>
        <w:tc>
          <w:tcPr>
            <w:tcW w:w="4148" w:type="dxa"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  <w:r w:rsidRPr="0021275C">
              <w:rPr>
                <w:rFonts w:eastAsia="Calibri"/>
                <w:sz w:val="20"/>
                <w:szCs w:val="20"/>
              </w:rPr>
              <w:t>3.1.2. Оплата страховой премии по колле</w:t>
            </w:r>
            <w:r w:rsidRPr="0021275C">
              <w:rPr>
                <w:rFonts w:eastAsia="Calibri"/>
                <w:sz w:val="20"/>
                <w:szCs w:val="20"/>
              </w:rPr>
              <w:t>к</w:t>
            </w:r>
            <w:r w:rsidRPr="0021275C">
              <w:rPr>
                <w:rFonts w:eastAsia="Calibri"/>
                <w:sz w:val="20"/>
                <w:szCs w:val="20"/>
              </w:rPr>
              <w:t>тивному страхованию НС (МОО Народная дружина)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both"/>
              <w:rPr>
                <w:b/>
                <w:sz w:val="20"/>
                <w:szCs w:val="20"/>
              </w:rPr>
            </w:pPr>
            <w:r w:rsidRPr="0021275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663F56" w:rsidP="00885439">
            <w:pPr>
              <w:keepNext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B77316" w:rsidRPr="0021275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jc w:val="right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663F56" w:rsidP="008854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77316" w:rsidRPr="0021275C">
              <w:rPr>
                <w:sz w:val="20"/>
                <w:szCs w:val="20"/>
              </w:rPr>
              <w:t>,00</w:t>
            </w:r>
          </w:p>
        </w:tc>
      </w:tr>
      <w:tr w:rsidR="00B77316" w:rsidRPr="0021275C" w:rsidTr="00885439">
        <w:trPr>
          <w:gridAfter w:val="1"/>
          <w:wAfter w:w="35" w:type="dxa"/>
          <w:trHeight w:val="143"/>
        </w:trPr>
        <w:tc>
          <w:tcPr>
            <w:tcW w:w="41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ind w:right="-108"/>
              <w:rPr>
                <w:bCs/>
                <w:sz w:val="20"/>
                <w:szCs w:val="20"/>
              </w:rPr>
            </w:pPr>
            <w:r w:rsidRPr="0021275C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7316" w:rsidRPr="0021275C" w:rsidTr="00885439">
        <w:trPr>
          <w:gridAfter w:val="1"/>
          <w:wAfter w:w="35" w:type="dxa"/>
          <w:trHeight w:val="143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ind w:right="-108"/>
              <w:rPr>
                <w:bCs/>
                <w:sz w:val="20"/>
                <w:szCs w:val="20"/>
              </w:rPr>
            </w:pPr>
            <w:r w:rsidRPr="0021275C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316" w:rsidRPr="0021275C" w:rsidRDefault="00B77316" w:rsidP="00885439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  <w:r w:rsidRPr="0021275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63F56" w:rsidRPr="0021275C" w:rsidTr="00885439">
        <w:trPr>
          <w:gridAfter w:val="1"/>
          <w:wAfter w:w="35" w:type="dxa"/>
          <w:trHeight w:val="143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885439">
            <w:pPr>
              <w:keepNext/>
              <w:jc w:val="both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Pr="0021275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keepNext/>
              <w:jc w:val="right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jc w:val="right"/>
              <w:rPr>
                <w:sz w:val="20"/>
                <w:szCs w:val="20"/>
              </w:rPr>
            </w:pPr>
            <w:r w:rsidRPr="0021275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56" w:rsidRPr="0021275C" w:rsidRDefault="00663F56" w:rsidP="009D5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275C">
              <w:rPr>
                <w:sz w:val="20"/>
                <w:szCs w:val="20"/>
              </w:rPr>
              <w:t>,00</w:t>
            </w:r>
          </w:p>
        </w:tc>
      </w:tr>
    </w:tbl>
    <w:p w:rsidR="006A2A1E" w:rsidRDefault="006A2A1E" w:rsidP="00BE0918">
      <w:pPr>
        <w:keepNext/>
        <w:jc w:val="center"/>
        <w:rPr>
          <w:b/>
          <w:bCs/>
          <w:sz w:val="28"/>
          <w:szCs w:val="28"/>
        </w:rPr>
      </w:pPr>
    </w:p>
    <w:p w:rsidR="006A2A1E" w:rsidRDefault="006A2A1E" w:rsidP="00BE0918">
      <w:pPr>
        <w:keepNext/>
        <w:jc w:val="center"/>
        <w:rPr>
          <w:b/>
          <w:bCs/>
          <w:sz w:val="28"/>
          <w:szCs w:val="28"/>
        </w:rPr>
      </w:pPr>
    </w:p>
    <w:p w:rsidR="006A2A1E" w:rsidRDefault="006A2A1E" w:rsidP="00BE0918">
      <w:pPr>
        <w:keepNext/>
        <w:jc w:val="center"/>
        <w:rPr>
          <w:b/>
          <w:bCs/>
          <w:sz w:val="28"/>
          <w:szCs w:val="28"/>
        </w:rPr>
      </w:pPr>
    </w:p>
    <w:p w:rsidR="006A2A1E" w:rsidRDefault="006A2A1E" w:rsidP="00BE0918">
      <w:pPr>
        <w:keepNext/>
        <w:jc w:val="center"/>
        <w:rPr>
          <w:b/>
          <w:bCs/>
          <w:sz w:val="28"/>
          <w:szCs w:val="28"/>
        </w:rPr>
      </w:pPr>
    </w:p>
    <w:p w:rsidR="006A2A1E" w:rsidRDefault="006A2A1E" w:rsidP="00BE0918">
      <w:pPr>
        <w:keepNext/>
        <w:jc w:val="center"/>
        <w:rPr>
          <w:b/>
          <w:bCs/>
          <w:sz w:val="28"/>
          <w:szCs w:val="28"/>
        </w:rPr>
      </w:pPr>
    </w:p>
    <w:p w:rsidR="004F7F20" w:rsidRDefault="004F7F2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4F7F20" w:rsidRDefault="004F7F2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4F7F20" w:rsidRDefault="004F7F2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4F7F20" w:rsidRDefault="004F7F2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4F7F20" w:rsidRDefault="004F7F2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4F7F20" w:rsidRDefault="004F7F2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4F7F20" w:rsidRDefault="004F7F2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4F7F20" w:rsidRDefault="004F7F2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4F7F20" w:rsidRDefault="004F7F2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8E3568" w:rsidRDefault="008E356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AA6F48" w:rsidRDefault="00AA6F4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  <w:r w:rsidRPr="00AA6F48">
        <w:rPr>
          <w:sz w:val="22"/>
          <w:szCs w:val="22"/>
        </w:rPr>
        <w:t xml:space="preserve">Приложение </w:t>
      </w:r>
      <w:r w:rsidR="0057568C">
        <w:rPr>
          <w:sz w:val="22"/>
          <w:szCs w:val="22"/>
        </w:rPr>
        <w:t>4</w:t>
      </w:r>
    </w:p>
    <w:p w:rsidR="006B7E1C" w:rsidRDefault="006B7E1C" w:rsidP="00BE0918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  <w:r w:rsidR="000B504E" w:rsidRPr="000B504E">
        <w:rPr>
          <w:rFonts w:ascii="Times New Roman" w:hAnsi="Times New Roman" w:cs="Times New Roman"/>
        </w:rPr>
        <w:t xml:space="preserve"> </w:t>
      </w:r>
      <w:r w:rsidR="000B504E" w:rsidRPr="000B504E">
        <w:rPr>
          <w:rFonts w:ascii="Times New Roman" w:hAnsi="Times New Roman" w:cs="Times New Roman"/>
          <w:bCs/>
        </w:rPr>
        <w:t>«Развитие дорожной</w:t>
      </w:r>
    </w:p>
    <w:p w:rsidR="000B504E" w:rsidRPr="006B7E1C" w:rsidRDefault="000B504E" w:rsidP="00BE0918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  <w:bCs/>
        </w:rPr>
      </w:pPr>
      <w:r w:rsidRPr="000B504E">
        <w:rPr>
          <w:rFonts w:ascii="Times New Roman" w:hAnsi="Times New Roman" w:cs="Times New Roman"/>
          <w:bCs/>
        </w:rPr>
        <w:t xml:space="preserve"> деятельности муниципального образования </w:t>
      </w:r>
      <w:proofErr w:type="gramStart"/>
      <w:r w:rsidRPr="000B504E">
        <w:rPr>
          <w:rFonts w:ascii="Times New Roman" w:hAnsi="Times New Roman" w:cs="Times New Roman"/>
          <w:bCs/>
        </w:rPr>
        <w:t>г</w:t>
      </w:r>
      <w:proofErr w:type="gramEnd"/>
      <w:r w:rsidRPr="000B504E">
        <w:rPr>
          <w:rFonts w:ascii="Times New Roman" w:hAnsi="Times New Roman" w:cs="Times New Roman"/>
          <w:bCs/>
        </w:rPr>
        <w:t>. Красный Кут»</w:t>
      </w:r>
      <w:r w:rsidRPr="000B504E">
        <w:rPr>
          <w:rFonts w:ascii="Times New Roman" w:hAnsi="Times New Roman" w:cs="Times New Roman"/>
        </w:rPr>
        <w:t xml:space="preserve"> </w:t>
      </w:r>
    </w:p>
    <w:p w:rsidR="00A2261F" w:rsidRPr="001542CD" w:rsidRDefault="00A2261F" w:rsidP="00BE0918">
      <w:pPr>
        <w:keepNext/>
        <w:jc w:val="right"/>
        <w:rPr>
          <w:b/>
          <w:bCs/>
          <w:sz w:val="28"/>
          <w:szCs w:val="28"/>
        </w:rPr>
      </w:pPr>
    </w:p>
    <w:p w:rsidR="00A2261F" w:rsidRPr="00A85259" w:rsidRDefault="00A2261F" w:rsidP="00BE0918">
      <w:pPr>
        <w:keepNext/>
        <w:jc w:val="center"/>
        <w:rPr>
          <w:rFonts w:eastAsia="Calibri"/>
          <w:b/>
          <w:sz w:val="28"/>
          <w:szCs w:val="28"/>
        </w:rPr>
      </w:pPr>
      <w:r w:rsidRPr="00A85259">
        <w:rPr>
          <w:rFonts w:eastAsia="Calibri"/>
          <w:b/>
          <w:sz w:val="28"/>
          <w:szCs w:val="28"/>
        </w:rPr>
        <w:t>План-график</w:t>
      </w:r>
    </w:p>
    <w:p w:rsidR="005949E6" w:rsidRPr="005949E6" w:rsidRDefault="00A2261F" w:rsidP="00BE0918">
      <w:pPr>
        <w:keepNext/>
        <w:jc w:val="center"/>
        <w:rPr>
          <w:b/>
          <w:bCs/>
          <w:sz w:val="28"/>
          <w:szCs w:val="28"/>
        </w:rPr>
      </w:pPr>
      <w:r w:rsidRPr="00A85259">
        <w:rPr>
          <w:rFonts w:eastAsia="Calibri"/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</w:t>
      </w:r>
      <w:r w:rsidR="005949E6" w:rsidRPr="005949E6">
        <w:rPr>
          <w:b/>
          <w:bCs/>
          <w:sz w:val="28"/>
          <w:szCs w:val="28"/>
        </w:rPr>
        <w:t xml:space="preserve">муниципального образования </w:t>
      </w:r>
    </w:p>
    <w:p w:rsidR="00A2261F" w:rsidRPr="00A85259" w:rsidRDefault="005949E6" w:rsidP="00BE0918">
      <w:pPr>
        <w:keepNext/>
        <w:contextualSpacing/>
        <w:jc w:val="center"/>
        <w:rPr>
          <w:b/>
          <w:sz w:val="28"/>
          <w:szCs w:val="28"/>
        </w:rPr>
      </w:pPr>
      <w:r w:rsidRPr="005949E6">
        <w:rPr>
          <w:b/>
          <w:bCs/>
          <w:sz w:val="28"/>
          <w:szCs w:val="28"/>
        </w:rPr>
        <w:t>г. Красный Кут</w:t>
      </w:r>
      <w:r w:rsidR="00A2261F" w:rsidRPr="005949E6">
        <w:rPr>
          <w:b/>
          <w:bCs/>
          <w:sz w:val="28"/>
          <w:szCs w:val="28"/>
        </w:rPr>
        <w:t>»</w:t>
      </w:r>
      <w:r w:rsidR="00A2261F" w:rsidRPr="00A85259">
        <w:rPr>
          <w:rFonts w:eastAsia="Calibri"/>
          <w:b/>
          <w:sz w:val="28"/>
          <w:szCs w:val="28"/>
        </w:rPr>
        <w:t xml:space="preserve"> (</w:t>
      </w:r>
      <w:r w:rsidR="00A2261F">
        <w:rPr>
          <w:rFonts w:eastAsia="Calibri"/>
          <w:b/>
          <w:sz w:val="28"/>
          <w:szCs w:val="28"/>
        </w:rPr>
        <w:t xml:space="preserve">на 2021 </w:t>
      </w:r>
      <w:r w:rsidR="00A2261F" w:rsidRPr="00A85259">
        <w:rPr>
          <w:rFonts w:eastAsia="Calibri"/>
          <w:b/>
          <w:sz w:val="28"/>
          <w:szCs w:val="28"/>
        </w:rPr>
        <w:t>финансовый год).</w:t>
      </w:r>
    </w:p>
    <w:p w:rsidR="00A2261F" w:rsidRPr="004E1CE5" w:rsidRDefault="00A2261F" w:rsidP="00BE0918">
      <w:pPr>
        <w:keepNext/>
        <w:jc w:val="both"/>
        <w:rPr>
          <w:rFonts w:ascii="Calibri" w:eastAsia="Calibri" w:hAnsi="Calibri"/>
          <w:sz w:val="28"/>
          <w:szCs w:val="28"/>
        </w:rPr>
      </w:pPr>
    </w:p>
    <w:tbl>
      <w:tblPr>
        <w:tblW w:w="15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16"/>
        <w:gridCol w:w="1850"/>
        <w:gridCol w:w="8"/>
        <w:gridCol w:w="1554"/>
        <w:gridCol w:w="20"/>
        <w:gridCol w:w="1987"/>
        <w:gridCol w:w="993"/>
        <w:gridCol w:w="1124"/>
        <w:gridCol w:w="17"/>
        <w:gridCol w:w="2127"/>
        <w:gridCol w:w="1135"/>
        <w:gridCol w:w="993"/>
        <w:gridCol w:w="1125"/>
        <w:gridCol w:w="9"/>
        <w:gridCol w:w="984"/>
        <w:gridCol w:w="9"/>
        <w:gridCol w:w="984"/>
        <w:gridCol w:w="9"/>
      </w:tblGrid>
      <w:tr w:rsidR="001C1BDF" w:rsidRPr="00C27E70" w:rsidTr="00541679">
        <w:trPr>
          <w:gridAfter w:val="1"/>
          <w:wAfter w:w="9" w:type="dxa"/>
          <w:trHeight w:val="20"/>
          <w:tblCellSpacing w:w="5" w:type="nil"/>
        </w:trPr>
        <w:tc>
          <w:tcPr>
            <w:tcW w:w="6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 N 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proofErr w:type="gramStart"/>
            <w:r w:rsidRPr="00404F4E">
              <w:rPr>
                <w:rFonts w:eastAsia="Calibri"/>
                <w:b/>
              </w:rPr>
              <w:t>п</w:t>
            </w:r>
            <w:proofErr w:type="gramEnd"/>
            <w:r w:rsidRPr="00404F4E">
              <w:rPr>
                <w:rFonts w:eastAsia="Calibri"/>
                <w:b/>
              </w:rPr>
              <w:t xml:space="preserve">/п 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 Наименование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proofErr w:type="gramStart"/>
            <w:r w:rsidRPr="00404F4E">
              <w:rPr>
                <w:rFonts w:eastAsia="Calibri"/>
                <w:b/>
              </w:rPr>
              <w:t>(основного</w:t>
            </w:r>
            <w:proofErr w:type="gramEnd"/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 мероприятия,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 контрольного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   события)   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Ответст- 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венный   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исполни- 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тель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Ожидаемый  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результат   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реализации 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Срок  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начала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реали-</w:t>
            </w:r>
          </w:p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зации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ind w:left="-75" w:right="-85"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Срок</w:t>
            </w:r>
          </w:p>
          <w:p w:rsidR="00A2261F" w:rsidRPr="00404F4E" w:rsidRDefault="00A2261F" w:rsidP="00BE0918">
            <w:pPr>
              <w:keepNext/>
              <w:ind w:left="-75" w:right="-85"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оконч</w:t>
            </w:r>
            <w:r w:rsidRPr="00404F4E">
              <w:rPr>
                <w:rFonts w:eastAsia="Calibri"/>
                <w:b/>
              </w:rPr>
              <w:t>а</w:t>
            </w:r>
            <w:r w:rsidRPr="00404F4E">
              <w:rPr>
                <w:rFonts w:eastAsia="Calibri"/>
                <w:b/>
              </w:rPr>
              <w:t>ния</w:t>
            </w:r>
          </w:p>
          <w:p w:rsidR="00A2261F" w:rsidRPr="00404F4E" w:rsidRDefault="00A2261F" w:rsidP="00BE0918">
            <w:pPr>
              <w:keepNext/>
              <w:ind w:left="-75" w:right="-85"/>
              <w:jc w:val="center"/>
              <w:rPr>
                <w:rFonts w:eastAsia="Calibri"/>
                <w:b/>
              </w:rPr>
            </w:pPr>
            <w:proofErr w:type="spellStart"/>
            <w:r w:rsidRPr="00404F4E">
              <w:rPr>
                <w:rFonts w:eastAsia="Calibri"/>
                <w:b/>
              </w:rPr>
              <w:t>реализа</w:t>
            </w:r>
            <w:proofErr w:type="spellEnd"/>
            <w:r w:rsidRPr="00404F4E">
              <w:rPr>
                <w:rFonts w:eastAsia="Calibri"/>
                <w:b/>
              </w:rPr>
              <w:t>-</w:t>
            </w:r>
          </w:p>
          <w:p w:rsidR="00A2261F" w:rsidRPr="00404F4E" w:rsidRDefault="00A2261F" w:rsidP="00BE0918">
            <w:pPr>
              <w:keepNext/>
              <w:ind w:left="-75" w:right="-85"/>
              <w:jc w:val="center"/>
              <w:rPr>
                <w:rFonts w:eastAsia="Calibri"/>
                <w:b/>
              </w:rPr>
            </w:pPr>
            <w:proofErr w:type="gramStart"/>
            <w:r w:rsidRPr="00404F4E">
              <w:rPr>
                <w:rFonts w:eastAsia="Calibri"/>
                <w:b/>
              </w:rPr>
              <w:t>ции (дата</w:t>
            </w:r>
            <w:proofErr w:type="gramEnd"/>
          </w:p>
          <w:p w:rsidR="00A2261F" w:rsidRPr="00404F4E" w:rsidRDefault="00A2261F" w:rsidP="00BE0918">
            <w:pPr>
              <w:keepNext/>
              <w:ind w:left="-75" w:right="-85"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ко</w:t>
            </w:r>
            <w:r w:rsidRPr="00404F4E">
              <w:rPr>
                <w:rFonts w:eastAsia="Calibri"/>
                <w:b/>
              </w:rPr>
              <w:t>н</w:t>
            </w:r>
            <w:r w:rsidRPr="00404F4E">
              <w:rPr>
                <w:rFonts w:eastAsia="Calibri"/>
                <w:b/>
              </w:rPr>
              <w:t>трольного</w:t>
            </w:r>
          </w:p>
          <w:p w:rsidR="00A2261F" w:rsidRPr="00404F4E" w:rsidRDefault="00A2261F" w:rsidP="00BE0918">
            <w:pPr>
              <w:keepNext/>
              <w:ind w:left="-75" w:right="-85"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события)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Источники</w:t>
            </w:r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финансирования</w:t>
            </w:r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программы,</w:t>
            </w:r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подпрограмм,</w:t>
            </w:r>
          </w:p>
          <w:p w:rsidR="006B7E1C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основных</w:t>
            </w:r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мероприятий,</w:t>
            </w:r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мероприятий,</w:t>
            </w:r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тыс. руб.</w:t>
            </w:r>
          </w:p>
        </w:tc>
        <w:tc>
          <w:tcPr>
            <w:tcW w:w="5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Объем финансового    обеспечения</w:t>
            </w:r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(тыс. руб.)</w:t>
            </w:r>
          </w:p>
        </w:tc>
      </w:tr>
      <w:tr w:rsidR="001C1BDF" w:rsidRPr="00C27E70" w:rsidTr="00541679">
        <w:trPr>
          <w:gridAfter w:val="1"/>
          <w:wAfter w:w="9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всего</w:t>
            </w:r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на </w:t>
            </w:r>
            <w:r w:rsidR="0051520B" w:rsidRPr="00404F4E">
              <w:rPr>
                <w:rFonts w:eastAsia="Calibri"/>
                <w:b/>
              </w:rPr>
              <w:t>2021</w:t>
            </w:r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proofErr w:type="gramStart"/>
            <w:r w:rsidRPr="00404F4E">
              <w:rPr>
                <w:rFonts w:eastAsia="Calibri"/>
                <w:b/>
              </w:rPr>
              <w:t>(финан-</w:t>
            </w:r>
            <w:proofErr w:type="gramEnd"/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proofErr w:type="spellStart"/>
            <w:r w:rsidRPr="00404F4E">
              <w:rPr>
                <w:rFonts w:eastAsia="Calibri"/>
                <w:b/>
              </w:rPr>
              <w:t>совый</w:t>
            </w:r>
            <w:proofErr w:type="spellEnd"/>
          </w:p>
          <w:p w:rsidR="00A2261F" w:rsidRPr="00404F4E" w:rsidRDefault="00A2261F" w:rsidP="00BE0918">
            <w:pPr>
              <w:keepNext/>
              <w:jc w:val="center"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год)</w:t>
            </w:r>
          </w:p>
        </w:tc>
        <w:tc>
          <w:tcPr>
            <w:tcW w:w="41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  в том числе   по кварталам  </w:t>
            </w:r>
          </w:p>
        </w:tc>
      </w:tr>
      <w:tr w:rsidR="001C1BDF" w:rsidRPr="00C27E70" w:rsidTr="00541679">
        <w:trPr>
          <w:gridAfter w:val="1"/>
          <w:wAfter w:w="9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 I 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II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III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404F4E" w:rsidRDefault="00A2261F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IV </w:t>
            </w:r>
          </w:p>
        </w:tc>
      </w:tr>
      <w:tr w:rsidR="001C1BDF" w:rsidRPr="008E5F97" w:rsidTr="00541679">
        <w:trPr>
          <w:gridAfter w:val="1"/>
          <w:wAfter w:w="9" w:type="dxa"/>
          <w:trHeight w:val="20"/>
          <w:tblCellSpacing w:w="5" w:type="nil"/>
        </w:trPr>
        <w:tc>
          <w:tcPr>
            <w:tcW w:w="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</w:t>
            </w:r>
          </w:p>
        </w:tc>
        <w:tc>
          <w:tcPr>
            <w:tcW w:w="185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3</w:t>
            </w:r>
          </w:p>
        </w:tc>
        <w:tc>
          <w:tcPr>
            <w:tcW w:w="200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261F" w:rsidRPr="008E5F97" w:rsidRDefault="00A2261F" w:rsidP="00BE0918">
            <w:pPr>
              <w:keepNext/>
              <w:ind w:left="94"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5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7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9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11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12</w:t>
            </w:r>
          </w:p>
        </w:tc>
      </w:tr>
      <w:tr w:rsidR="00C72E26" w:rsidRPr="001242ED" w:rsidTr="00541679">
        <w:trPr>
          <w:gridAfter w:val="1"/>
          <w:wAfter w:w="9" w:type="dxa"/>
          <w:trHeight w:val="20"/>
          <w:tblCellSpacing w:w="5" w:type="nil"/>
        </w:trPr>
        <w:tc>
          <w:tcPr>
            <w:tcW w:w="66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26" w:rsidRPr="008E5F97" w:rsidRDefault="00C72E26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2E26" w:rsidRPr="008E5F97" w:rsidRDefault="00C72E26" w:rsidP="00BE0918">
            <w:pPr>
              <w:keepNext/>
              <w:contextualSpacing/>
              <w:jc w:val="both"/>
              <w:rPr>
                <w:b/>
              </w:rPr>
            </w:pPr>
            <w:r w:rsidRPr="008E5F97">
              <w:rPr>
                <w:rFonts w:eastAsia="Calibri"/>
              </w:rPr>
              <w:t>«</w:t>
            </w:r>
            <w:r w:rsidRPr="008E5F97">
              <w:rPr>
                <w:b/>
                <w:bCs/>
              </w:rPr>
              <w:t>Развитие д</w:t>
            </w:r>
            <w:r w:rsidRPr="008E5F97">
              <w:rPr>
                <w:b/>
                <w:bCs/>
              </w:rPr>
              <w:t>о</w:t>
            </w:r>
            <w:r w:rsidRPr="008E5F97">
              <w:rPr>
                <w:b/>
                <w:bCs/>
              </w:rPr>
              <w:t>рожной де</w:t>
            </w:r>
            <w:r w:rsidRPr="008E5F97">
              <w:rPr>
                <w:b/>
                <w:bCs/>
              </w:rPr>
              <w:t>я</w:t>
            </w:r>
            <w:r w:rsidRPr="008E5F97">
              <w:rPr>
                <w:b/>
                <w:bCs/>
              </w:rPr>
              <w:t>тельности Краснокутск</w:t>
            </w:r>
            <w:r w:rsidRPr="008E5F97">
              <w:rPr>
                <w:b/>
                <w:bCs/>
              </w:rPr>
              <w:t>о</w:t>
            </w:r>
            <w:r w:rsidRPr="008E5F97">
              <w:rPr>
                <w:b/>
                <w:bCs/>
              </w:rPr>
              <w:t>го муниц</w:t>
            </w:r>
            <w:r w:rsidRPr="008E5F97">
              <w:rPr>
                <w:b/>
                <w:bCs/>
              </w:rPr>
              <w:t>и</w:t>
            </w:r>
            <w:r w:rsidRPr="008E5F97">
              <w:rPr>
                <w:b/>
                <w:bCs/>
              </w:rPr>
              <w:t>паль</w:t>
            </w:r>
            <w:r>
              <w:rPr>
                <w:b/>
                <w:bCs/>
              </w:rPr>
              <w:t>ного ра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она на 2020 - 2022</w:t>
            </w:r>
            <w:r w:rsidRPr="008E5F97">
              <w:rPr>
                <w:b/>
                <w:bCs/>
              </w:rPr>
              <w:t>годы»</w:t>
            </w:r>
          </w:p>
          <w:p w:rsidR="00C72E26" w:rsidRPr="008E5F97" w:rsidRDefault="00C72E26" w:rsidP="00BE0918">
            <w:pPr>
              <w:keepNext/>
              <w:rPr>
                <w:rFonts w:eastAsia="Calibri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2E26" w:rsidRPr="002F5003" w:rsidRDefault="00C72E26" w:rsidP="00BE0918">
            <w:pPr>
              <w:keepNext/>
              <w:rPr>
                <w:rFonts w:eastAsia="Calibri"/>
                <w:b/>
              </w:rPr>
            </w:pPr>
            <w:r w:rsidRPr="002F5003">
              <w:rPr>
                <w:b/>
                <w:bCs/>
              </w:rPr>
              <w:t>Отдел ЖКХ, транспорта, связи и д</w:t>
            </w:r>
            <w:r w:rsidRPr="002F5003">
              <w:rPr>
                <w:b/>
                <w:bCs/>
              </w:rPr>
              <w:t>о</w:t>
            </w:r>
            <w:r w:rsidRPr="002F5003">
              <w:rPr>
                <w:b/>
                <w:bCs/>
              </w:rPr>
              <w:t>рожного х</w:t>
            </w:r>
            <w:r w:rsidRPr="002F5003">
              <w:rPr>
                <w:b/>
                <w:bCs/>
              </w:rPr>
              <w:t>о</w:t>
            </w:r>
            <w:r w:rsidRPr="002F5003">
              <w:rPr>
                <w:b/>
                <w:bCs/>
              </w:rPr>
              <w:t>зяйства а</w:t>
            </w:r>
            <w:r w:rsidRPr="002F5003">
              <w:rPr>
                <w:b/>
                <w:bCs/>
              </w:rPr>
              <w:t>д</w:t>
            </w:r>
            <w:r w:rsidRPr="002F5003">
              <w:rPr>
                <w:b/>
                <w:bCs/>
              </w:rPr>
              <w:t>министр</w:t>
            </w:r>
            <w:r w:rsidRPr="002F5003">
              <w:rPr>
                <w:b/>
                <w:bCs/>
              </w:rPr>
              <w:t>а</w:t>
            </w:r>
            <w:r w:rsidRPr="002F5003">
              <w:rPr>
                <w:b/>
                <w:bCs/>
              </w:rPr>
              <w:t>ции Кра</w:t>
            </w:r>
            <w:r w:rsidRPr="002F5003">
              <w:rPr>
                <w:b/>
                <w:bCs/>
              </w:rPr>
              <w:t>с</w:t>
            </w:r>
            <w:r w:rsidRPr="002F5003">
              <w:rPr>
                <w:b/>
                <w:bCs/>
              </w:rPr>
              <w:t>нокутского муниц</w:t>
            </w:r>
            <w:r w:rsidRPr="002F5003">
              <w:rPr>
                <w:b/>
                <w:bCs/>
              </w:rPr>
              <w:t>и</w:t>
            </w:r>
            <w:r w:rsidRPr="002F5003">
              <w:rPr>
                <w:b/>
                <w:bCs/>
              </w:rPr>
              <w:t>пального района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2E26" w:rsidRPr="002F5003" w:rsidRDefault="00C72E26" w:rsidP="00BE0918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2F5003">
              <w:rPr>
                <w:b/>
              </w:rPr>
              <w:t>Сокращение числа дорожно-транспортных происшествий, связанных с д</w:t>
            </w:r>
            <w:r w:rsidRPr="002F5003">
              <w:rPr>
                <w:b/>
              </w:rPr>
              <w:t>о</w:t>
            </w:r>
            <w:r w:rsidRPr="002F5003">
              <w:rPr>
                <w:b/>
              </w:rPr>
              <w:t>рожными усл</w:t>
            </w:r>
            <w:r w:rsidRPr="002F5003">
              <w:rPr>
                <w:b/>
              </w:rPr>
              <w:t>о</w:t>
            </w:r>
            <w:r w:rsidRPr="002F5003">
              <w:rPr>
                <w:b/>
              </w:rPr>
              <w:t>виями.</w:t>
            </w:r>
          </w:p>
          <w:p w:rsidR="00C72E26" w:rsidRPr="002F5003" w:rsidRDefault="00C72E26" w:rsidP="00BE0918">
            <w:pPr>
              <w:keepNext/>
              <w:rPr>
                <w:rFonts w:eastAsia="Calibri"/>
                <w:b/>
              </w:rPr>
            </w:pPr>
            <w:r w:rsidRPr="002F5003">
              <w:rPr>
                <w:b/>
              </w:rPr>
              <w:t>Сокращение к</w:t>
            </w:r>
            <w:r w:rsidRPr="002F5003">
              <w:rPr>
                <w:b/>
              </w:rPr>
              <w:t>о</w:t>
            </w:r>
            <w:r w:rsidRPr="002F5003">
              <w:rPr>
                <w:b/>
              </w:rPr>
              <w:t>личества п</w:t>
            </w:r>
            <w:r w:rsidRPr="002F5003">
              <w:rPr>
                <w:b/>
              </w:rPr>
              <w:t>о</w:t>
            </w:r>
            <w:r w:rsidRPr="002F5003">
              <w:rPr>
                <w:b/>
              </w:rPr>
              <w:t xml:space="preserve">страдавших </w:t>
            </w:r>
            <w:proofErr w:type="gramStart"/>
            <w:r w:rsidRPr="002F5003">
              <w:rPr>
                <w:b/>
              </w:rPr>
              <w:t>в</w:t>
            </w:r>
            <w:proofErr w:type="gramEnd"/>
            <w:r w:rsidRPr="002F5003">
              <w:rPr>
                <w:b/>
              </w:rPr>
              <w:t xml:space="preserve"> дорожно-транспортных </w:t>
            </w:r>
          </w:p>
          <w:p w:rsidR="00C72E26" w:rsidRPr="002F5003" w:rsidRDefault="00C72E26" w:rsidP="00BE0918">
            <w:pPr>
              <w:keepNext/>
              <w:rPr>
                <w:rFonts w:eastAsia="Calibri"/>
                <w:b/>
              </w:rPr>
            </w:pPr>
            <w:proofErr w:type="gramStart"/>
            <w:r w:rsidRPr="002F5003">
              <w:rPr>
                <w:b/>
              </w:rPr>
              <w:t>происшествиях</w:t>
            </w:r>
            <w:proofErr w:type="gramEnd"/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2E26" w:rsidRPr="00404F4E" w:rsidRDefault="00C72E26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01.01.</w:t>
            </w:r>
          </w:p>
          <w:p w:rsidR="00C72E26" w:rsidRPr="00404F4E" w:rsidRDefault="00C72E26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2021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2E26" w:rsidRPr="00404F4E" w:rsidRDefault="00C72E26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31.12.</w:t>
            </w:r>
          </w:p>
          <w:p w:rsidR="00C72E26" w:rsidRPr="00404F4E" w:rsidRDefault="00C72E26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2021 г.</w:t>
            </w: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26" w:rsidRPr="008E5F97" w:rsidRDefault="00C72E26" w:rsidP="00BE0918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Всего</w:t>
            </w:r>
            <w:r>
              <w:rPr>
                <w:rFonts w:eastAsia="Calibri"/>
                <w:b/>
              </w:rPr>
              <w:t xml:space="preserve"> </w:t>
            </w:r>
            <w:r w:rsidRPr="008E5F97">
              <w:rPr>
                <w:rFonts w:eastAsia="Calibri"/>
                <w:b/>
              </w:rPr>
              <w:t xml:space="preserve">   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2E26" w:rsidRPr="001242ED" w:rsidRDefault="005003AE" w:rsidP="00BE0918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5111,13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2E26" w:rsidRPr="001242ED" w:rsidRDefault="005003AE" w:rsidP="00BE0918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1575,00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2E26" w:rsidRPr="001242ED" w:rsidRDefault="005003AE" w:rsidP="00BE0918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3366,13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2E26" w:rsidRPr="001242ED" w:rsidRDefault="005003AE" w:rsidP="00BE0918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2E26" w:rsidRPr="001242ED" w:rsidRDefault="005003AE" w:rsidP="00BE0918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75,00</w:t>
            </w:r>
          </w:p>
        </w:tc>
      </w:tr>
      <w:tr w:rsidR="001C1BDF" w:rsidRPr="001242ED" w:rsidTr="00541679">
        <w:trPr>
          <w:gridAfter w:val="1"/>
          <w:wAfter w:w="9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404F4E" w:rsidRDefault="00F2716B" w:rsidP="00BE0918">
            <w:pPr>
              <w:keepNext/>
              <w:ind w:right="-108"/>
              <w:rPr>
                <w:b/>
                <w:bCs/>
              </w:rPr>
            </w:pPr>
            <w:r w:rsidRPr="00404F4E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</w:tr>
      <w:tr w:rsidR="001C1BDF" w:rsidRPr="001242ED" w:rsidTr="00541679">
        <w:trPr>
          <w:gridAfter w:val="1"/>
          <w:wAfter w:w="9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404F4E" w:rsidRDefault="00F2716B" w:rsidP="00BE0918">
            <w:pPr>
              <w:keepNext/>
              <w:ind w:right="-108"/>
              <w:rPr>
                <w:b/>
                <w:bCs/>
              </w:rPr>
            </w:pPr>
            <w:r w:rsidRPr="00404F4E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</w:tr>
      <w:tr w:rsidR="005003AE" w:rsidRPr="001242ED" w:rsidTr="00541679">
        <w:trPr>
          <w:gridAfter w:val="1"/>
          <w:wAfter w:w="9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3AE" w:rsidRPr="008E5F97" w:rsidRDefault="005003AE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03AE" w:rsidRPr="008E5F97" w:rsidRDefault="005003AE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3AE" w:rsidRPr="008E5F97" w:rsidRDefault="005003AE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3AE" w:rsidRPr="008E5F97" w:rsidRDefault="005003AE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3AE" w:rsidRPr="008E5F97" w:rsidRDefault="005003AE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03AE" w:rsidRPr="008E5F97" w:rsidRDefault="005003AE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3AE" w:rsidRPr="008E5F97" w:rsidRDefault="005003AE" w:rsidP="00BE0918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03AE" w:rsidRPr="001242ED" w:rsidRDefault="005003AE" w:rsidP="009D5DD1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5111,13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03AE" w:rsidRPr="001242ED" w:rsidRDefault="005003AE" w:rsidP="009D5DD1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1575,00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03AE" w:rsidRPr="001242ED" w:rsidRDefault="005003AE" w:rsidP="009D5DD1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3366,13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03AE" w:rsidRPr="001242ED" w:rsidRDefault="005003AE" w:rsidP="009D5DD1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03AE" w:rsidRPr="001242ED" w:rsidRDefault="005003AE" w:rsidP="009D5DD1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75,00</w:t>
            </w:r>
          </w:p>
        </w:tc>
      </w:tr>
      <w:tr w:rsidR="001C1BDF" w:rsidRPr="001242ED" w:rsidTr="00541679">
        <w:trPr>
          <w:gridAfter w:val="1"/>
          <w:wAfter w:w="9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404F4E" w:rsidRDefault="00F2716B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>внебюджетные</w:t>
            </w:r>
          </w:p>
          <w:p w:rsidR="00F2716B" w:rsidRPr="00404F4E" w:rsidRDefault="00F2716B" w:rsidP="00BE0918">
            <w:pPr>
              <w:keepNext/>
              <w:rPr>
                <w:rFonts w:eastAsia="Calibri"/>
                <w:b/>
              </w:rPr>
            </w:pPr>
            <w:r w:rsidRPr="00404F4E">
              <w:rPr>
                <w:rFonts w:eastAsia="Calibri"/>
                <w:b/>
              </w:rPr>
              <w:t xml:space="preserve">источники   </w:t>
            </w:r>
          </w:p>
          <w:p w:rsidR="00F2716B" w:rsidRPr="008E5F97" w:rsidRDefault="00F2716B" w:rsidP="00BE0918">
            <w:pPr>
              <w:keepNext/>
              <w:rPr>
                <w:rFonts w:eastAsia="Calibri"/>
              </w:rPr>
            </w:pPr>
            <w:r w:rsidRPr="00404F4E">
              <w:rPr>
                <w:rFonts w:eastAsia="Calibri"/>
                <w:b/>
              </w:rPr>
              <w:t>(прогнозно)</w:t>
            </w:r>
            <w:r w:rsidRPr="008E5F97">
              <w:rPr>
                <w:rFonts w:eastAsia="Calibri"/>
              </w:rPr>
              <w:t xml:space="preserve">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16B" w:rsidRPr="001242ED" w:rsidRDefault="00F2716B" w:rsidP="00BE0918">
            <w:pPr>
              <w:keepNext/>
              <w:ind w:left="-73"/>
              <w:jc w:val="right"/>
            </w:pPr>
            <w:r w:rsidRPr="001242ED">
              <w:rPr>
                <w:b/>
              </w:rPr>
              <w:t>0,0</w:t>
            </w:r>
          </w:p>
        </w:tc>
      </w:tr>
      <w:tr w:rsidR="00F2716B" w:rsidRPr="001242ED" w:rsidTr="00232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0"/>
          <w:tblCellSpacing w:w="5" w:type="nil"/>
        </w:trPr>
        <w:tc>
          <w:tcPr>
            <w:tcW w:w="15585" w:type="dxa"/>
            <w:gridSpan w:val="18"/>
          </w:tcPr>
          <w:p w:rsidR="00F2716B" w:rsidRPr="001242ED" w:rsidRDefault="00F2716B" w:rsidP="00BE0918">
            <w:pPr>
              <w:keepNext/>
              <w:rPr>
                <w:rFonts w:eastAsia="Calibri"/>
                <w:b/>
              </w:rPr>
            </w:pPr>
            <w:r w:rsidRPr="001242ED">
              <w:rPr>
                <w:b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1242ED">
              <w:rPr>
                <w:b/>
              </w:rPr>
              <w:t>г</w:t>
            </w:r>
            <w:proofErr w:type="gramEnd"/>
            <w:r w:rsidRPr="001242ED">
              <w:rPr>
                <w:b/>
              </w:rPr>
              <w:t>. Красный Кут»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A2261F" w:rsidRPr="008E5F97" w:rsidRDefault="00A2261F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1</w:t>
            </w:r>
          </w:p>
          <w:p w:rsidR="00A2261F" w:rsidRPr="008E5F97" w:rsidRDefault="00A2261F" w:rsidP="00BE0918">
            <w:pPr>
              <w:keepNext/>
              <w:rPr>
                <w:rFonts w:eastAsia="Calibri"/>
              </w:rPr>
            </w:pPr>
          </w:p>
          <w:p w:rsidR="00A2261F" w:rsidRPr="008E5F97" w:rsidRDefault="00A2261F" w:rsidP="00BE0918">
            <w:pPr>
              <w:keepNext/>
              <w:rPr>
                <w:rFonts w:eastAsia="Calibri"/>
              </w:rPr>
            </w:pPr>
          </w:p>
          <w:p w:rsidR="00A2261F" w:rsidRPr="008E5F97" w:rsidRDefault="00A2261F" w:rsidP="00BE0918">
            <w:pPr>
              <w:keepNext/>
              <w:rPr>
                <w:rFonts w:eastAsia="Calibri"/>
              </w:rPr>
            </w:pPr>
          </w:p>
          <w:p w:rsidR="00A2261F" w:rsidRPr="008E5F97" w:rsidRDefault="00A2261F" w:rsidP="00BE0918">
            <w:pPr>
              <w:keepNext/>
              <w:rPr>
                <w:rFonts w:eastAsia="Calibri"/>
              </w:rPr>
            </w:pPr>
          </w:p>
          <w:p w:rsidR="00A2261F" w:rsidRPr="008E5F97" w:rsidRDefault="00A2261F" w:rsidP="00BE0918">
            <w:pPr>
              <w:keepNext/>
              <w:rPr>
                <w:rFonts w:eastAsia="Calibri"/>
              </w:rPr>
            </w:pPr>
          </w:p>
          <w:p w:rsidR="00A2261F" w:rsidRPr="008E5F97" w:rsidRDefault="00A2261F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 </w:t>
            </w:r>
          </w:p>
          <w:p w:rsidR="00A2261F" w:rsidRPr="008E5F97" w:rsidRDefault="00A2261F" w:rsidP="00BE0918">
            <w:pPr>
              <w:keepNext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 w:val="restart"/>
          </w:tcPr>
          <w:p w:rsidR="00A2261F" w:rsidRPr="008E5F97" w:rsidRDefault="00F2716B" w:rsidP="00BE0918">
            <w:pPr>
              <w:keepNext/>
              <w:rPr>
                <w:rFonts w:eastAsia="Calibri"/>
              </w:rPr>
            </w:pPr>
            <w:r w:rsidRPr="008E5F97">
              <w:rPr>
                <w:b/>
              </w:rPr>
              <w:lastRenderedPageBreak/>
              <w:t>Подпрограмма 1</w:t>
            </w:r>
            <w:r>
              <w:rPr>
                <w:b/>
              </w:rPr>
              <w:t xml:space="preserve"> «</w:t>
            </w:r>
            <w:r w:rsidR="00A2261F" w:rsidRPr="008E5F97">
              <w:rPr>
                <w:b/>
              </w:rPr>
              <w:t>Повышение безопасности дорожного дв</w:t>
            </w:r>
            <w:r w:rsidR="00A2261F" w:rsidRPr="008E5F97">
              <w:rPr>
                <w:b/>
              </w:rPr>
              <w:t>и</w:t>
            </w:r>
            <w:r w:rsidR="00A2261F" w:rsidRPr="008E5F97">
              <w:rPr>
                <w:b/>
              </w:rPr>
              <w:t>жения на терр</w:t>
            </w:r>
            <w:r w:rsidR="00A2261F" w:rsidRPr="008E5F97">
              <w:rPr>
                <w:b/>
              </w:rPr>
              <w:t>и</w:t>
            </w:r>
            <w:r w:rsidR="00A2261F" w:rsidRPr="008E5F97">
              <w:rPr>
                <w:b/>
              </w:rPr>
              <w:lastRenderedPageBreak/>
              <w:t>тории муниц</w:t>
            </w:r>
            <w:r w:rsidR="00A2261F" w:rsidRPr="008E5F97">
              <w:rPr>
                <w:b/>
              </w:rPr>
              <w:t>и</w:t>
            </w:r>
            <w:r w:rsidR="00A2261F" w:rsidRPr="008E5F97">
              <w:rPr>
                <w:b/>
              </w:rPr>
              <w:t>пального обр</w:t>
            </w:r>
            <w:r w:rsidR="00A2261F" w:rsidRPr="008E5F97">
              <w:rPr>
                <w:b/>
              </w:rPr>
              <w:t>а</w:t>
            </w:r>
            <w:r w:rsidR="00A2261F" w:rsidRPr="008E5F97">
              <w:rPr>
                <w:b/>
              </w:rPr>
              <w:t xml:space="preserve">зования </w:t>
            </w:r>
            <w:proofErr w:type="gramStart"/>
            <w:r w:rsidR="00A2261F" w:rsidRPr="008E5F97">
              <w:rPr>
                <w:b/>
              </w:rPr>
              <w:t>г</w:t>
            </w:r>
            <w:proofErr w:type="gramEnd"/>
            <w:r w:rsidR="00A2261F" w:rsidRPr="008E5F97">
              <w:rPr>
                <w:b/>
              </w:rPr>
              <w:t>. Крас</w:t>
            </w:r>
            <w:r w:rsidR="00A2261F">
              <w:rPr>
                <w:b/>
              </w:rPr>
              <w:t>ный Кут</w:t>
            </w:r>
            <w:r w:rsidR="00A2261F" w:rsidRPr="008E5F97">
              <w:rPr>
                <w:b/>
              </w:rPr>
              <w:t>»</w:t>
            </w:r>
          </w:p>
        </w:tc>
        <w:tc>
          <w:tcPr>
            <w:tcW w:w="1562" w:type="dxa"/>
            <w:gridSpan w:val="2"/>
            <w:vMerge w:val="restart"/>
          </w:tcPr>
          <w:p w:rsidR="00A2261F" w:rsidRPr="00F2716B" w:rsidRDefault="0051520B" w:rsidP="00BE0918">
            <w:pPr>
              <w:keepNext/>
              <w:snapToGrid w:val="0"/>
              <w:rPr>
                <w:rFonts w:eastAsia="Calibri"/>
                <w:b/>
              </w:rPr>
            </w:pPr>
            <w:r w:rsidRPr="00F2716B">
              <w:rPr>
                <w:b/>
                <w:color w:val="000000"/>
              </w:rPr>
              <w:lastRenderedPageBreak/>
              <w:t>О</w:t>
            </w:r>
            <w:r w:rsidR="00A2261F" w:rsidRPr="00F2716B">
              <w:rPr>
                <w:b/>
                <w:color w:val="000000"/>
              </w:rPr>
              <w:t>тдел ЖКХ, транспорта, связи и д</w:t>
            </w:r>
            <w:r w:rsidR="00A2261F" w:rsidRPr="00F2716B">
              <w:rPr>
                <w:b/>
                <w:color w:val="000000"/>
              </w:rPr>
              <w:t>о</w:t>
            </w:r>
            <w:r w:rsidR="00A2261F" w:rsidRPr="00F2716B">
              <w:rPr>
                <w:b/>
                <w:color w:val="000000"/>
              </w:rPr>
              <w:t>рожного х</w:t>
            </w:r>
            <w:r w:rsidR="00A2261F" w:rsidRPr="00F2716B">
              <w:rPr>
                <w:b/>
                <w:color w:val="000000"/>
              </w:rPr>
              <w:t>о</w:t>
            </w:r>
            <w:r w:rsidR="00A2261F" w:rsidRPr="00F2716B">
              <w:rPr>
                <w:b/>
                <w:color w:val="000000"/>
              </w:rPr>
              <w:t>зяйства</w:t>
            </w:r>
          </w:p>
        </w:tc>
        <w:tc>
          <w:tcPr>
            <w:tcW w:w="2007" w:type="dxa"/>
            <w:gridSpan w:val="2"/>
            <w:vMerge w:val="restart"/>
          </w:tcPr>
          <w:p w:rsidR="00A2261F" w:rsidRPr="00F2716B" w:rsidRDefault="00A2261F" w:rsidP="00BE0918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F2716B">
              <w:rPr>
                <w:b/>
              </w:rPr>
              <w:t>Сокращение числа дорожно-транспортных происшествий, связанных с д</w:t>
            </w:r>
            <w:r w:rsidRPr="00F2716B">
              <w:rPr>
                <w:b/>
              </w:rPr>
              <w:t>о</w:t>
            </w:r>
            <w:r w:rsidRPr="00F2716B">
              <w:rPr>
                <w:b/>
              </w:rPr>
              <w:lastRenderedPageBreak/>
              <w:t>рожными усл</w:t>
            </w:r>
            <w:r w:rsidRPr="00F2716B">
              <w:rPr>
                <w:b/>
              </w:rPr>
              <w:t>о</w:t>
            </w:r>
            <w:r w:rsidRPr="00F2716B">
              <w:rPr>
                <w:b/>
              </w:rPr>
              <w:t>виями.</w:t>
            </w:r>
          </w:p>
          <w:p w:rsidR="00A2261F" w:rsidRPr="00F2716B" w:rsidRDefault="00A2261F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b/>
              </w:rPr>
              <w:t>Сокращение к</w:t>
            </w:r>
            <w:r w:rsidRPr="00F2716B">
              <w:rPr>
                <w:b/>
              </w:rPr>
              <w:t>о</w:t>
            </w:r>
            <w:r w:rsidRPr="00F2716B">
              <w:rPr>
                <w:b/>
              </w:rPr>
              <w:t>личества п</w:t>
            </w:r>
            <w:r w:rsidRPr="00F2716B">
              <w:rPr>
                <w:b/>
              </w:rPr>
              <w:t>о</w:t>
            </w:r>
            <w:r w:rsidRPr="00F2716B">
              <w:rPr>
                <w:b/>
              </w:rPr>
              <w:t xml:space="preserve">страдавших </w:t>
            </w:r>
            <w:proofErr w:type="gramStart"/>
            <w:r w:rsidRPr="00F2716B">
              <w:rPr>
                <w:b/>
              </w:rPr>
              <w:t>в</w:t>
            </w:r>
            <w:proofErr w:type="gramEnd"/>
            <w:r w:rsidRPr="00F2716B">
              <w:rPr>
                <w:b/>
              </w:rPr>
              <w:t xml:space="preserve"> дорожно-транспортных </w:t>
            </w:r>
          </w:p>
          <w:p w:rsidR="00A2261F" w:rsidRPr="00F2716B" w:rsidRDefault="00A2261F" w:rsidP="00BE0918">
            <w:pPr>
              <w:keepNext/>
              <w:rPr>
                <w:rFonts w:eastAsia="Calibri"/>
                <w:b/>
              </w:rPr>
            </w:pPr>
            <w:proofErr w:type="gramStart"/>
            <w:r w:rsidRPr="00F2716B">
              <w:rPr>
                <w:b/>
              </w:rPr>
              <w:t>происшествиях</w:t>
            </w:r>
            <w:proofErr w:type="gramEnd"/>
            <w:r w:rsidRPr="00F2716B">
              <w:rPr>
                <w:b/>
              </w:rPr>
              <w:t>.</w:t>
            </w:r>
          </w:p>
        </w:tc>
        <w:tc>
          <w:tcPr>
            <w:tcW w:w="993" w:type="dxa"/>
            <w:vMerge w:val="restart"/>
          </w:tcPr>
          <w:p w:rsidR="00A2261F" w:rsidRPr="00F2716B" w:rsidRDefault="00A2261F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rFonts w:eastAsia="Calibri"/>
                <w:b/>
              </w:rPr>
              <w:lastRenderedPageBreak/>
              <w:t>01.01.</w:t>
            </w:r>
          </w:p>
          <w:p w:rsidR="00A2261F" w:rsidRPr="00F2716B" w:rsidRDefault="005949E6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rFonts w:eastAsia="Calibri"/>
                <w:b/>
              </w:rPr>
              <w:t>2021</w:t>
            </w:r>
            <w:r w:rsidR="00A2261F" w:rsidRPr="00F2716B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A2261F" w:rsidRPr="00F2716B" w:rsidRDefault="00A2261F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rFonts w:eastAsia="Calibri"/>
                <w:b/>
              </w:rPr>
              <w:t>31.12.</w:t>
            </w:r>
          </w:p>
          <w:p w:rsidR="00A2261F" w:rsidRPr="00F2716B" w:rsidRDefault="005949E6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rFonts w:eastAsia="Calibri"/>
                <w:b/>
              </w:rPr>
              <w:t>2021</w:t>
            </w:r>
            <w:r w:rsidR="00A2261F" w:rsidRPr="00F2716B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127" w:type="dxa"/>
          </w:tcPr>
          <w:p w:rsidR="00A2261F" w:rsidRPr="00F2716B" w:rsidRDefault="00F2716B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rFonts w:eastAsia="Calibri"/>
                <w:b/>
              </w:rPr>
              <w:t>В</w:t>
            </w:r>
            <w:r w:rsidR="00A2261F" w:rsidRPr="00F2716B">
              <w:rPr>
                <w:rFonts w:eastAsia="Calibri"/>
                <w:b/>
              </w:rPr>
              <w:t>сего</w:t>
            </w:r>
            <w:r>
              <w:rPr>
                <w:rFonts w:eastAsia="Calibri"/>
                <w:b/>
              </w:rPr>
              <w:t xml:space="preserve"> </w:t>
            </w:r>
            <w:r w:rsidR="00A2261F" w:rsidRPr="00F2716B">
              <w:rPr>
                <w:rFonts w:eastAsia="Calibri"/>
                <w:b/>
              </w:rPr>
              <w:t xml:space="preserve">       </w:t>
            </w:r>
          </w:p>
        </w:tc>
        <w:tc>
          <w:tcPr>
            <w:tcW w:w="1135" w:type="dxa"/>
          </w:tcPr>
          <w:p w:rsidR="00A2261F" w:rsidRPr="001242ED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E33338" w:rsidRPr="001242ED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</w:tcPr>
          <w:p w:rsidR="00A2261F" w:rsidRPr="001242ED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A2261F" w:rsidRPr="001242ED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E33338" w:rsidRPr="001242ED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  <w:gridSpan w:val="2"/>
          </w:tcPr>
          <w:p w:rsidR="00A2261F" w:rsidRPr="001242ED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A2261F" w:rsidRPr="001242ED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gridSpan w:val="2"/>
            <w:vMerge/>
          </w:tcPr>
          <w:p w:rsidR="00F2716B" w:rsidRPr="00F2716B" w:rsidRDefault="00F2716B" w:rsidP="00BE0918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007" w:type="dxa"/>
            <w:gridSpan w:val="2"/>
            <w:vMerge/>
          </w:tcPr>
          <w:p w:rsidR="00F2716B" w:rsidRPr="00F2716B" w:rsidRDefault="00F2716B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</w:tcPr>
          <w:p w:rsidR="00F2716B" w:rsidRPr="00F2716B" w:rsidRDefault="00F2716B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F2716B" w:rsidRPr="00F2716B" w:rsidRDefault="00F2716B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F2716B" w:rsidRPr="00404F4E" w:rsidRDefault="00F2716B" w:rsidP="00BE0918">
            <w:pPr>
              <w:keepNext/>
              <w:ind w:right="-108"/>
              <w:rPr>
                <w:b/>
                <w:bCs/>
              </w:rPr>
            </w:pPr>
            <w:r w:rsidRPr="00404F4E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gridSpan w:val="2"/>
            <w:vMerge/>
          </w:tcPr>
          <w:p w:rsidR="00F2716B" w:rsidRPr="00F2716B" w:rsidRDefault="00F2716B" w:rsidP="00BE0918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007" w:type="dxa"/>
            <w:gridSpan w:val="2"/>
            <w:vMerge/>
          </w:tcPr>
          <w:p w:rsidR="00F2716B" w:rsidRPr="00F2716B" w:rsidRDefault="00F2716B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</w:tcPr>
          <w:p w:rsidR="00F2716B" w:rsidRPr="00F2716B" w:rsidRDefault="00F2716B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F2716B" w:rsidRPr="00F2716B" w:rsidRDefault="00F2716B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F2716B" w:rsidRPr="00404F4E" w:rsidRDefault="00F2716B" w:rsidP="00BE0918">
            <w:pPr>
              <w:keepNext/>
              <w:ind w:right="-108"/>
              <w:rPr>
                <w:b/>
                <w:bCs/>
              </w:rPr>
            </w:pPr>
            <w:r w:rsidRPr="00404F4E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003AE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003AE" w:rsidRPr="008E5F97" w:rsidRDefault="005003AE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003AE" w:rsidRPr="008E5F97" w:rsidRDefault="005003AE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gridSpan w:val="2"/>
            <w:vMerge/>
          </w:tcPr>
          <w:p w:rsidR="005003AE" w:rsidRPr="00F2716B" w:rsidRDefault="005003AE" w:rsidP="00BE0918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007" w:type="dxa"/>
            <w:gridSpan w:val="2"/>
            <w:vMerge/>
          </w:tcPr>
          <w:p w:rsidR="005003AE" w:rsidRPr="00F2716B" w:rsidRDefault="005003AE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</w:tcPr>
          <w:p w:rsidR="005003AE" w:rsidRPr="00F2716B" w:rsidRDefault="005003AE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5003AE" w:rsidRPr="00F2716B" w:rsidRDefault="005003AE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5003AE" w:rsidRPr="00F2716B" w:rsidRDefault="005003AE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rFonts w:eastAsia="Calibri"/>
                <w:b/>
              </w:rPr>
              <w:t xml:space="preserve">Бюджет МО г. </w:t>
            </w:r>
            <w:r w:rsidRPr="00F2716B">
              <w:rPr>
                <w:rFonts w:eastAsia="Calibri"/>
                <w:b/>
              </w:rPr>
              <w:lastRenderedPageBreak/>
              <w:t xml:space="preserve">Красный Кут    </w:t>
            </w:r>
          </w:p>
        </w:tc>
        <w:tc>
          <w:tcPr>
            <w:tcW w:w="1135" w:type="dxa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8</w:t>
            </w:r>
            <w:r w:rsidRPr="001242ED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Pr="001242ED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  <w:gridSpan w:val="2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F2716B" w:rsidRPr="008E5F97" w:rsidRDefault="00F2716B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gridSpan w:val="2"/>
            <w:vMerge/>
          </w:tcPr>
          <w:p w:rsidR="00F2716B" w:rsidRPr="00F2716B" w:rsidRDefault="00F2716B" w:rsidP="00BE0918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007" w:type="dxa"/>
            <w:gridSpan w:val="2"/>
            <w:vMerge/>
          </w:tcPr>
          <w:p w:rsidR="00F2716B" w:rsidRPr="00F2716B" w:rsidRDefault="00F2716B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</w:tcPr>
          <w:p w:rsidR="00F2716B" w:rsidRPr="00F2716B" w:rsidRDefault="00F2716B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F2716B" w:rsidRPr="00F2716B" w:rsidRDefault="00F2716B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F2716B" w:rsidRPr="00F2716B" w:rsidRDefault="00F2716B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rFonts w:eastAsia="Calibri"/>
                <w:b/>
              </w:rPr>
              <w:t>внебюджетные</w:t>
            </w:r>
          </w:p>
          <w:p w:rsidR="00F2716B" w:rsidRPr="00F2716B" w:rsidRDefault="00F2716B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rFonts w:eastAsia="Calibri"/>
                <w:b/>
              </w:rPr>
              <w:t xml:space="preserve">источники   </w:t>
            </w:r>
          </w:p>
          <w:p w:rsidR="00F2716B" w:rsidRPr="00F2716B" w:rsidRDefault="00F2716B" w:rsidP="00BE0918">
            <w:pPr>
              <w:keepNext/>
              <w:rPr>
                <w:rFonts w:eastAsia="Calibri"/>
                <w:b/>
              </w:rPr>
            </w:pPr>
            <w:r w:rsidRPr="00F2716B">
              <w:rPr>
                <w:rFonts w:eastAsia="Calibri"/>
                <w:b/>
              </w:rPr>
              <w:t xml:space="preserve">(прогнозно) </w:t>
            </w:r>
          </w:p>
        </w:tc>
        <w:tc>
          <w:tcPr>
            <w:tcW w:w="1135" w:type="dxa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F2716B" w:rsidRPr="001242ED" w:rsidRDefault="00F2716B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</w:tr>
      <w:tr w:rsidR="00E33338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E33338" w:rsidRPr="008E5F97" w:rsidRDefault="00E3333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1.1</w:t>
            </w:r>
          </w:p>
        </w:tc>
        <w:tc>
          <w:tcPr>
            <w:tcW w:w="1966" w:type="dxa"/>
            <w:gridSpan w:val="2"/>
            <w:vMerge w:val="restart"/>
          </w:tcPr>
          <w:p w:rsidR="00E33338" w:rsidRPr="008E5F97" w:rsidRDefault="00E33338" w:rsidP="00BE0918">
            <w:pPr>
              <w:keepNext/>
              <w:snapToGrid w:val="0"/>
              <w:rPr>
                <w:rFonts w:eastAsia="Calibri"/>
              </w:rPr>
            </w:pPr>
            <w:r w:rsidRPr="00E04981">
              <w:t>Основное мер</w:t>
            </w:r>
            <w:r w:rsidRPr="00E04981">
              <w:t>о</w:t>
            </w:r>
            <w:r w:rsidRPr="00E04981">
              <w:t xml:space="preserve">приятие  </w:t>
            </w:r>
            <w:r>
              <w:t>«</w:t>
            </w:r>
            <w:r w:rsidRPr="008E5F97">
              <w:t>Пр</w:t>
            </w:r>
            <w:r w:rsidRPr="008E5F97">
              <w:t>и</w:t>
            </w:r>
            <w:r w:rsidRPr="008E5F97">
              <w:t>обретение и у</w:t>
            </w:r>
            <w:r w:rsidRPr="008E5F97">
              <w:t>с</w:t>
            </w:r>
            <w:r w:rsidRPr="008E5F97">
              <w:t>тановка  свет</w:t>
            </w:r>
            <w:r w:rsidRPr="008E5F97">
              <w:t>о</w:t>
            </w:r>
            <w:r w:rsidRPr="008E5F97">
              <w:t>форных объектов и дорожных зн</w:t>
            </w:r>
            <w:r w:rsidRPr="008E5F97">
              <w:t>а</w:t>
            </w:r>
            <w:r w:rsidRPr="008E5F97">
              <w:t>ков</w:t>
            </w:r>
            <w:r>
              <w:t>»</w:t>
            </w:r>
            <w:r w:rsidRPr="008E5F97">
              <w:rPr>
                <w:rFonts w:eastAsia="Calibri"/>
              </w:rPr>
              <w:t xml:space="preserve">      </w:t>
            </w:r>
          </w:p>
        </w:tc>
        <w:tc>
          <w:tcPr>
            <w:tcW w:w="1562" w:type="dxa"/>
            <w:gridSpan w:val="2"/>
            <w:vMerge/>
          </w:tcPr>
          <w:p w:rsidR="00E33338" w:rsidRPr="008E5F97" w:rsidRDefault="00E33338" w:rsidP="00BE0918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E33338" w:rsidRPr="008E5F97" w:rsidRDefault="00E33338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E33338" w:rsidRPr="008E5F97" w:rsidRDefault="00E33338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E33338" w:rsidRPr="008E5F97" w:rsidRDefault="00E33338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E33338" w:rsidRPr="008E5F97" w:rsidRDefault="00E33338" w:rsidP="00BE0918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Всего</w:t>
            </w:r>
          </w:p>
        </w:tc>
        <w:tc>
          <w:tcPr>
            <w:tcW w:w="1135" w:type="dxa"/>
          </w:tcPr>
          <w:p w:rsidR="00E33338" w:rsidRPr="001242ED" w:rsidRDefault="000D5AFF" w:rsidP="00E3333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300,00</w:t>
            </w:r>
          </w:p>
        </w:tc>
        <w:tc>
          <w:tcPr>
            <w:tcW w:w="993" w:type="dxa"/>
          </w:tcPr>
          <w:p w:rsidR="00E33338" w:rsidRPr="001242ED" w:rsidRDefault="00E33338" w:rsidP="00E3333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E33338" w:rsidRPr="001242ED" w:rsidRDefault="000D5AFF" w:rsidP="00E3333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300,00</w:t>
            </w:r>
          </w:p>
        </w:tc>
        <w:tc>
          <w:tcPr>
            <w:tcW w:w="993" w:type="dxa"/>
            <w:gridSpan w:val="2"/>
          </w:tcPr>
          <w:p w:rsidR="00E33338" w:rsidRPr="001242ED" w:rsidRDefault="00E33338" w:rsidP="00E3333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E33338" w:rsidRPr="001242ED" w:rsidRDefault="00E33338" w:rsidP="00E3333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</w:tr>
      <w:tr w:rsidR="00E1140B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E1140B" w:rsidRPr="008E5F97" w:rsidRDefault="00E1140B" w:rsidP="00BE0918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E1140B" w:rsidRPr="008E5F97" w:rsidRDefault="00E1140B" w:rsidP="00BE0918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E1140B" w:rsidRPr="008E5F97" w:rsidRDefault="00E1140B" w:rsidP="00BE0918">
            <w:pPr>
              <w:keepNext/>
            </w:pPr>
          </w:p>
        </w:tc>
        <w:tc>
          <w:tcPr>
            <w:tcW w:w="993" w:type="dxa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E1140B" w:rsidRPr="00E1140B" w:rsidRDefault="00E1140B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Федеральный бю</w:t>
            </w:r>
            <w:r w:rsidRPr="00E1140B">
              <w:rPr>
                <w:bCs/>
              </w:rPr>
              <w:t>д</w:t>
            </w:r>
            <w:r w:rsidRPr="00E1140B">
              <w:rPr>
                <w:bCs/>
              </w:rPr>
              <w:t>жет</w:t>
            </w:r>
          </w:p>
        </w:tc>
        <w:tc>
          <w:tcPr>
            <w:tcW w:w="1135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E1140B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E1140B" w:rsidRPr="008E5F97" w:rsidRDefault="00E1140B" w:rsidP="00BE0918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E1140B" w:rsidRPr="008E5F97" w:rsidRDefault="00E1140B" w:rsidP="00BE0918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E1140B" w:rsidRPr="008E5F97" w:rsidRDefault="00E1140B" w:rsidP="00BE0918">
            <w:pPr>
              <w:keepNext/>
            </w:pPr>
          </w:p>
        </w:tc>
        <w:tc>
          <w:tcPr>
            <w:tcW w:w="993" w:type="dxa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E1140B" w:rsidRPr="00E1140B" w:rsidRDefault="00E1140B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0D5AF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0D5AFF" w:rsidRPr="008E5F97" w:rsidRDefault="000D5AFF" w:rsidP="00BE0918">
            <w:pPr>
              <w:keepNext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0D5AFF" w:rsidRPr="008E5F97" w:rsidRDefault="000D5AFF" w:rsidP="00BE0918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0D5AFF" w:rsidRPr="008E5F97" w:rsidRDefault="000D5AFF" w:rsidP="00BE0918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0D5AFF" w:rsidRPr="008E5F97" w:rsidRDefault="000D5AFF" w:rsidP="00BE0918">
            <w:pPr>
              <w:keepNext/>
            </w:pPr>
          </w:p>
        </w:tc>
        <w:tc>
          <w:tcPr>
            <w:tcW w:w="993" w:type="dxa"/>
            <w:vMerge/>
          </w:tcPr>
          <w:p w:rsidR="000D5AFF" w:rsidRPr="008E5F97" w:rsidRDefault="000D5AF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0D5AFF" w:rsidRPr="008E5F97" w:rsidRDefault="000D5AFF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0D5AFF" w:rsidRPr="008E5F97" w:rsidRDefault="000D5AFF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0D5AFF" w:rsidRPr="001242ED" w:rsidRDefault="000D5AFF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300,00</w:t>
            </w:r>
          </w:p>
        </w:tc>
        <w:tc>
          <w:tcPr>
            <w:tcW w:w="993" w:type="dxa"/>
          </w:tcPr>
          <w:p w:rsidR="000D5AFF" w:rsidRPr="001242ED" w:rsidRDefault="000D5AFF" w:rsidP="009D5DD1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D5AFF" w:rsidRPr="001242ED" w:rsidRDefault="000D5AFF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300,00</w:t>
            </w:r>
          </w:p>
        </w:tc>
        <w:tc>
          <w:tcPr>
            <w:tcW w:w="993" w:type="dxa"/>
            <w:gridSpan w:val="2"/>
          </w:tcPr>
          <w:p w:rsidR="000D5AFF" w:rsidRPr="001242ED" w:rsidRDefault="000D5AFF" w:rsidP="00E3333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0D5AFF" w:rsidRPr="001242ED" w:rsidRDefault="000D5AFF" w:rsidP="00E3333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0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E1140B" w:rsidRPr="008E5F97" w:rsidRDefault="00E1140B" w:rsidP="00BE0918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внебюджетные</w:t>
            </w:r>
          </w:p>
          <w:p w:rsidR="00E1140B" w:rsidRPr="008E5F97" w:rsidRDefault="00E1140B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источники   </w:t>
            </w:r>
          </w:p>
          <w:p w:rsidR="00E1140B" w:rsidRPr="008E5F97" w:rsidRDefault="00E1140B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(прогнозно)</w:t>
            </w:r>
          </w:p>
        </w:tc>
        <w:tc>
          <w:tcPr>
            <w:tcW w:w="1135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3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</w:p>
        </w:tc>
      </w:tr>
      <w:tr w:rsidR="005003AE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  <w:r w:rsidRPr="00BE7FEA">
              <w:rPr>
                <w:rFonts w:eastAsia="Calibri"/>
              </w:rPr>
              <w:t>1.2</w:t>
            </w:r>
          </w:p>
        </w:tc>
        <w:tc>
          <w:tcPr>
            <w:tcW w:w="1966" w:type="dxa"/>
            <w:gridSpan w:val="2"/>
            <w:vMerge w:val="restart"/>
          </w:tcPr>
          <w:p w:rsidR="005003AE" w:rsidRPr="00BE7FEA" w:rsidRDefault="005003AE" w:rsidP="00BE0918">
            <w:pPr>
              <w:keepNext/>
              <w:snapToGrid w:val="0"/>
            </w:pPr>
            <w:r w:rsidRPr="00E04981">
              <w:t>Основное мер</w:t>
            </w:r>
            <w:r w:rsidRPr="00E04981">
              <w:t>о</w:t>
            </w:r>
            <w:r w:rsidRPr="00E04981">
              <w:t xml:space="preserve">приятие  </w:t>
            </w:r>
            <w:r>
              <w:t>«</w:t>
            </w:r>
            <w:r>
              <w:rPr>
                <w:color w:val="000000"/>
              </w:rPr>
              <w:t>Нан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сение</w:t>
            </w:r>
            <w:r w:rsidRPr="00BE7FEA">
              <w:rPr>
                <w:color w:val="000000"/>
              </w:rPr>
              <w:t xml:space="preserve"> дорожной разметки</w:t>
            </w:r>
            <w:r>
              <w:rPr>
                <w:color w:val="000000"/>
              </w:rPr>
              <w:t>»</w:t>
            </w:r>
          </w:p>
        </w:tc>
        <w:tc>
          <w:tcPr>
            <w:tcW w:w="1562" w:type="dxa"/>
            <w:gridSpan w:val="2"/>
            <w:vMerge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003AE" w:rsidRPr="00BE7FEA" w:rsidRDefault="005003AE" w:rsidP="00BE0918">
            <w:pPr>
              <w:keepNext/>
              <w:rPr>
                <w:rFonts w:eastAsia="Calibri"/>
                <w:b/>
              </w:rPr>
            </w:pPr>
            <w:r w:rsidRPr="00BE7FEA">
              <w:rPr>
                <w:rFonts w:eastAsia="Calibri"/>
                <w:b/>
              </w:rPr>
              <w:t>Всего</w:t>
            </w:r>
          </w:p>
        </w:tc>
        <w:tc>
          <w:tcPr>
            <w:tcW w:w="1135" w:type="dxa"/>
          </w:tcPr>
          <w:p w:rsidR="005003AE" w:rsidRPr="001242ED" w:rsidRDefault="000D5AFF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5003AE" w:rsidRPr="001242ED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5003AE" w:rsidRPr="001242ED" w:rsidRDefault="000D5AFF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5003AE" w:rsidRPr="001242ED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  <w:gridSpan w:val="2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E1140B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E1140B" w:rsidRPr="00BE7FEA" w:rsidRDefault="00E1140B" w:rsidP="00BE0918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E1140B" w:rsidRPr="00E1140B" w:rsidRDefault="00E1140B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Федеральный бю</w:t>
            </w:r>
            <w:r w:rsidRPr="00E1140B">
              <w:rPr>
                <w:bCs/>
              </w:rPr>
              <w:t>д</w:t>
            </w:r>
            <w:r w:rsidRPr="00E1140B">
              <w:rPr>
                <w:bCs/>
              </w:rPr>
              <w:t>жет</w:t>
            </w:r>
          </w:p>
        </w:tc>
        <w:tc>
          <w:tcPr>
            <w:tcW w:w="1135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E1140B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E1140B" w:rsidRPr="00BE7FEA" w:rsidRDefault="00E1140B" w:rsidP="00BE0918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E1140B" w:rsidRPr="00E1140B" w:rsidRDefault="00E1140B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003AE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003AE" w:rsidRPr="00BE7FEA" w:rsidRDefault="005003AE" w:rsidP="00BE0918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003AE" w:rsidRPr="00BE7FEA" w:rsidRDefault="005003AE" w:rsidP="00BE0918">
            <w:pPr>
              <w:keepNext/>
              <w:rPr>
                <w:rFonts w:eastAsia="Calibri"/>
              </w:rPr>
            </w:pPr>
            <w:r w:rsidRPr="00BE7FEA">
              <w:rPr>
                <w:rFonts w:eastAsia="Calibri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5003AE" w:rsidRPr="001242ED" w:rsidRDefault="000D5AFF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5003AE" w:rsidRPr="001242ED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5003AE" w:rsidRPr="001242ED" w:rsidRDefault="000D5AFF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5003AE" w:rsidRPr="001242ED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  <w:gridSpan w:val="2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E1140B" w:rsidRPr="00BE7FEA" w:rsidRDefault="00E1140B" w:rsidP="00BE0918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007" w:type="dxa"/>
            <w:gridSpan w:val="2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E1140B" w:rsidRPr="00BE7FEA" w:rsidRDefault="00E1140B" w:rsidP="00BE0918">
            <w:pPr>
              <w:keepNext/>
              <w:rPr>
                <w:rFonts w:eastAsia="Calibri"/>
              </w:rPr>
            </w:pPr>
            <w:r w:rsidRPr="00BE7FEA">
              <w:rPr>
                <w:rFonts w:eastAsia="Calibri"/>
              </w:rPr>
              <w:t>внебюджетные</w:t>
            </w:r>
          </w:p>
          <w:p w:rsidR="00E1140B" w:rsidRPr="00BE7FEA" w:rsidRDefault="00E1140B" w:rsidP="00BE0918">
            <w:pPr>
              <w:keepNext/>
              <w:rPr>
                <w:rFonts w:eastAsia="Calibri"/>
              </w:rPr>
            </w:pPr>
            <w:r w:rsidRPr="00BE7FEA">
              <w:rPr>
                <w:rFonts w:eastAsia="Calibri"/>
              </w:rPr>
              <w:t xml:space="preserve">источники   </w:t>
            </w:r>
          </w:p>
          <w:p w:rsidR="00E1140B" w:rsidRPr="00BE7FEA" w:rsidRDefault="00E1140B" w:rsidP="00BE0918">
            <w:pPr>
              <w:keepNext/>
              <w:rPr>
                <w:rFonts w:eastAsia="Calibri"/>
              </w:rPr>
            </w:pPr>
            <w:r w:rsidRPr="00BE7FEA">
              <w:rPr>
                <w:rFonts w:eastAsia="Calibri"/>
              </w:rPr>
              <w:t>(прогнозно)</w:t>
            </w:r>
          </w:p>
        </w:tc>
        <w:tc>
          <w:tcPr>
            <w:tcW w:w="1135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  <w:r w:rsidRPr="001242ED">
              <w:rPr>
                <w:rFonts w:eastAsia="Calibri"/>
              </w:rPr>
              <w:t>-</w:t>
            </w:r>
          </w:p>
        </w:tc>
        <w:tc>
          <w:tcPr>
            <w:tcW w:w="993" w:type="dxa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  <w:r w:rsidRPr="001242ED">
              <w:rPr>
                <w:rFonts w:eastAsia="Calibri"/>
              </w:rPr>
              <w:t>-</w:t>
            </w:r>
          </w:p>
        </w:tc>
        <w:tc>
          <w:tcPr>
            <w:tcW w:w="1134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  <w:r w:rsidRPr="001242ED">
              <w:rPr>
                <w:rFonts w:eastAsia="Calibri"/>
              </w:rPr>
              <w:t>-</w:t>
            </w: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  <w:r w:rsidRPr="001242ED">
              <w:rPr>
                <w:rFonts w:eastAsia="Calibri"/>
              </w:rPr>
              <w:t>-</w:t>
            </w:r>
          </w:p>
        </w:tc>
        <w:tc>
          <w:tcPr>
            <w:tcW w:w="993" w:type="dxa"/>
            <w:gridSpan w:val="2"/>
          </w:tcPr>
          <w:p w:rsidR="00E1140B" w:rsidRPr="001242ED" w:rsidRDefault="00E1140B" w:rsidP="00BE0918">
            <w:pPr>
              <w:keepNext/>
              <w:jc w:val="right"/>
              <w:rPr>
                <w:rFonts w:eastAsia="Calibri"/>
              </w:rPr>
            </w:pPr>
            <w:r w:rsidRPr="001242ED">
              <w:rPr>
                <w:rFonts w:eastAsia="Calibri"/>
              </w:rPr>
              <w:t>-</w:t>
            </w:r>
          </w:p>
        </w:tc>
      </w:tr>
      <w:tr w:rsidR="00E1140B" w:rsidRPr="001242ED" w:rsidTr="00232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0"/>
          <w:tblCellSpacing w:w="5" w:type="nil"/>
        </w:trPr>
        <w:tc>
          <w:tcPr>
            <w:tcW w:w="15585" w:type="dxa"/>
            <w:gridSpan w:val="18"/>
          </w:tcPr>
          <w:p w:rsidR="00E1140B" w:rsidRPr="001242ED" w:rsidRDefault="00E1140B" w:rsidP="00BE0918">
            <w:pPr>
              <w:keepNext/>
              <w:rPr>
                <w:rFonts w:eastAsia="Calibri"/>
                <w:b/>
              </w:rPr>
            </w:pPr>
            <w:r w:rsidRPr="001242ED">
              <w:rPr>
                <w:b/>
                <w:bCs/>
              </w:rPr>
              <w:t xml:space="preserve">Подпрограмма  2 «Ремонт автомобильных дорог местного значения на территории муниципального образования </w:t>
            </w:r>
            <w:proofErr w:type="gramStart"/>
            <w:r w:rsidRPr="001242ED">
              <w:rPr>
                <w:b/>
                <w:bCs/>
              </w:rPr>
              <w:t>г</w:t>
            </w:r>
            <w:proofErr w:type="gramEnd"/>
            <w:r w:rsidRPr="001242ED">
              <w:rPr>
                <w:b/>
                <w:bCs/>
              </w:rPr>
              <w:t>. Красный Кут»</w:t>
            </w:r>
          </w:p>
        </w:tc>
      </w:tr>
      <w:tr w:rsidR="00C72E26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C72E26" w:rsidRPr="00BE7FEA" w:rsidRDefault="00C72E26" w:rsidP="00BE0918">
            <w:pPr>
              <w:keepNext/>
              <w:rPr>
                <w:b/>
                <w:bCs/>
                <w:highlight w:val="yellow"/>
              </w:rPr>
            </w:pPr>
            <w:r w:rsidRPr="001242ED">
              <w:rPr>
                <w:b/>
                <w:bCs/>
              </w:rPr>
              <w:t>2</w:t>
            </w:r>
          </w:p>
        </w:tc>
        <w:tc>
          <w:tcPr>
            <w:tcW w:w="1966" w:type="dxa"/>
            <w:gridSpan w:val="2"/>
            <w:vMerge w:val="restart"/>
          </w:tcPr>
          <w:p w:rsidR="00C72E26" w:rsidRPr="00E1140B" w:rsidRDefault="00C72E26" w:rsidP="00BE0918">
            <w:pPr>
              <w:keepNext/>
              <w:rPr>
                <w:b/>
                <w:bCs/>
              </w:rPr>
            </w:pPr>
            <w:r w:rsidRPr="00E1140B">
              <w:rPr>
                <w:b/>
                <w:bCs/>
              </w:rPr>
              <w:t>Подпрограмма «Ремонт авт</w:t>
            </w:r>
            <w:r w:rsidRPr="00E1140B">
              <w:rPr>
                <w:b/>
                <w:bCs/>
              </w:rPr>
              <w:t>о</w:t>
            </w:r>
            <w:r w:rsidRPr="00E1140B">
              <w:rPr>
                <w:b/>
                <w:bCs/>
              </w:rPr>
              <w:t>мобильных д</w:t>
            </w:r>
            <w:r w:rsidRPr="00E1140B">
              <w:rPr>
                <w:b/>
                <w:bCs/>
              </w:rPr>
              <w:t>о</w:t>
            </w:r>
            <w:r w:rsidRPr="00E1140B">
              <w:rPr>
                <w:b/>
                <w:bCs/>
              </w:rPr>
              <w:t>рог местного значения на территории м</w:t>
            </w:r>
            <w:r w:rsidRPr="00E1140B">
              <w:rPr>
                <w:b/>
                <w:bCs/>
              </w:rPr>
              <w:t>у</w:t>
            </w:r>
            <w:r w:rsidRPr="00E1140B">
              <w:rPr>
                <w:b/>
                <w:bCs/>
              </w:rPr>
              <w:t xml:space="preserve">ниципального образования </w:t>
            </w:r>
            <w:proofErr w:type="gramStart"/>
            <w:r w:rsidRPr="00E1140B">
              <w:rPr>
                <w:b/>
                <w:bCs/>
              </w:rPr>
              <w:t>г</w:t>
            </w:r>
            <w:proofErr w:type="gramEnd"/>
            <w:r w:rsidRPr="00E1140B">
              <w:rPr>
                <w:b/>
                <w:bCs/>
              </w:rPr>
              <w:t>. Красный Кут»</w:t>
            </w:r>
          </w:p>
        </w:tc>
        <w:tc>
          <w:tcPr>
            <w:tcW w:w="1562" w:type="dxa"/>
            <w:gridSpan w:val="2"/>
            <w:vMerge w:val="restart"/>
          </w:tcPr>
          <w:p w:rsidR="00C72E26" w:rsidRPr="00E1140B" w:rsidRDefault="00C72E26" w:rsidP="00BE0918">
            <w:pPr>
              <w:keepNext/>
              <w:rPr>
                <w:b/>
                <w:bCs/>
              </w:rPr>
            </w:pPr>
            <w:r w:rsidRPr="00E1140B">
              <w:rPr>
                <w:b/>
                <w:bCs/>
              </w:rPr>
              <w:t>Отдел ЖКХ, транспорта, связи и д</w:t>
            </w:r>
            <w:r w:rsidRPr="00E1140B">
              <w:rPr>
                <w:b/>
                <w:bCs/>
              </w:rPr>
              <w:t>о</w:t>
            </w:r>
            <w:r w:rsidRPr="00E1140B">
              <w:rPr>
                <w:b/>
                <w:bCs/>
              </w:rPr>
              <w:t>рожного х</w:t>
            </w:r>
            <w:r w:rsidRPr="00E1140B">
              <w:rPr>
                <w:b/>
                <w:bCs/>
              </w:rPr>
              <w:t>о</w:t>
            </w:r>
            <w:r w:rsidRPr="00E1140B">
              <w:rPr>
                <w:b/>
                <w:bCs/>
              </w:rPr>
              <w:t>зяйства а</w:t>
            </w:r>
            <w:r w:rsidRPr="00E1140B">
              <w:rPr>
                <w:b/>
                <w:bCs/>
              </w:rPr>
              <w:t>д</w:t>
            </w:r>
            <w:r w:rsidRPr="00E1140B">
              <w:rPr>
                <w:b/>
                <w:bCs/>
              </w:rPr>
              <w:t>министр</w:t>
            </w:r>
            <w:r w:rsidRPr="00E1140B">
              <w:rPr>
                <w:b/>
                <w:bCs/>
              </w:rPr>
              <w:t>а</w:t>
            </w:r>
            <w:r w:rsidRPr="00E1140B">
              <w:rPr>
                <w:b/>
                <w:bCs/>
              </w:rPr>
              <w:t>ции Красн</w:t>
            </w:r>
            <w:r w:rsidRPr="00E1140B">
              <w:rPr>
                <w:b/>
                <w:bCs/>
              </w:rPr>
              <w:t>о</w:t>
            </w:r>
            <w:r w:rsidRPr="00E1140B">
              <w:rPr>
                <w:b/>
                <w:bCs/>
              </w:rPr>
              <w:t>кутского муниц</w:t>
            </w:r>
            <w:r w:rsidRPr="00E1140B">
              <w:rPr>
                <w:b/>
                <w:bCs/>
              </w:rPr>
              <w:t>и</w:t>
            </w:r>
            <w:r w:rsidRPr="00E1140B">
              <w:rPr>
                <w:b/>
                <w:bCs/>
              </w:rPr>
              <w:t>пального район</w:t>
            </w:r>
          </w:p>
          <w:p w:rsidR="00C72E26" w:rsidRPr="00E1140B" w:rsidRDefault="00C72E26" w:rsidP="00BE0918">
            <w:pPr>
              <w:keepNext/>
              <w:rPr>
                <w:b/>
                <w:bCs/>
              </w:rPr>
            </w:pPr>
          </w:p>
          <w:p w:rsidR="00C72E26" w:rsidRPr="00E1140B" w:rsidRDefault="00C72E26" w:rsidP="00BE0918">
            <w:pPr>
              <w:keepNext/>
              <w:rPr>
                <w:b/>
                <w:bCs/>
              </w:rPr>
            </w:pPr>
          </w:p>
          <w:p w:rsidR="00C72E26" w:rsidRPr="00E1140B" w:rsidRDefault="00C72E26" w:rsidP="00BE0918">
            <w:pPr>
              <w:keepNext/>
              <w:rPr>
                <w:b/>
                <w:bCs/>
              </w:rPr>
            </w:pPr>
          </w:p>
        </w:tc>
        <w:tc>
          <w:tcPr>
            <w:tcW w:w="2007" w:type="dxa"/>
            <w:gridSpan w:val="2"/>
            <w:vMerge w:val="restart"/>
          </w:tcPr>
          <w:p w:rsidR="00C72E26" w:rsidRPr="00E1140B" w:rsidRDefault="00C72E26" w:rsidP="00BE0918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 w:val="restart"/>
          </w:tcPr>
          <w:p w:rsidR="00C72E26" w:rsidRPr="00E1140B" w:rsidRDefault="00C72E26" w:rsidP="00BE0918">
            <w:pPr>
              <w:keepNext/>
              <w:rPr>
                <w:rFonts w:eastAsia="Calibri"/>
                <w:b/>
              </w:rPr>
            </w:pPr>
            <w:r w:rsidRPr="00E1140B">
              <w:rPr>
                <w:rFonts w:eastAsia="Calibri"/>
                <w:b/>
              </w:rPr>
              <w:t>01.01.</w:t>
            </w:r>
          </w:p>
          <w:p w:rsidR="00C72E26" w:rsidRPr="00E1140B" w:rsidRDefault="00C72E26" w:rsidP="00BE0918">
            <w:pPr>
              <w:keepNext/>
              <w:rPr>
                <w:rFonts w:eastAsia="Calibri"/>
                <w:b/>
              </w:rPr>
            </w:pPr>
            <w:r w:rsidRPr="00E1140B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1</w:t>
            </w:r>
            <w:r w:rsidRPr="00E1140B">
              <w:rPr>
                <w:rFonts w:eastAsia="Calibri"/>
                <w:b/>
              </w:rPr>
              <w:t>г.</w:t>
            </w:r>
          </w:p>
        </w:tc>
        <w:tc>
          <w:tcPr>
            <w:tcW w:w="1141" w:type="dxa"/>
            <w:gridSpan w:val="2"/>
            <w:vMerge w:val="restart"/>
          </w:tcPr>
          <w:p w:rsidR="00C72E26" w:rsidRPr="00E1140B" w:rsidRDefault="00C72E26" w:rsidP="00BE0918">
            <w:pPr>
              <w:keepNext/>
              <w:rPr>
                <w:rFonts w:eastAsia="Calibri"/>
                <w:b/>
              </w:rPr>
            </w:pPr>
            <w:r w:rsidRPr="00E1140B">
              <w:rPr>
                <w:rFonts w:eastAsia="Calibri"/>
                <w:b/>
              </w:rPr>
              <w:t>31.12.</w:t>
            </w:r>
          </w:p>
          <w:p w:rsidR="00C72E26" w:rsidRPr="00E1140B" w:rsidRDefault="00C72E26" w:rsidP="00BE0918">
            <w:pPr>
              <w:keepNext/>
              <w:rPr>
                <w:rFonts w:eastAsia="Calibri"/>
                <w:b/>
              </w:rPr>
            </w:pPr>
            <w:r w:rsidRPr="00E1140B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1</w:t>
            </w:r>
            <w:r w:rsidRPr="00E1140B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127" w:type="dxa"/>
          </w:tcPr>
          <w:p w:rsidR="00C72E26" w:rsidRPr="00E1140B" w:rsidRDefault="00C72E26" w:rsidP="00BE0918">
            <w:pPr>
              <w:keepNext/>
              <w:jc w:val="both"/>
              <w:rPr>
                <w:b/>
              </w:rPr>
            </w:pPr>
            <w:r w:rsidRPr="00E1140B">
              <w:rPr>
                <w:b/>
              </w:rPr>
              <w:t xml:space="preserve">Всего </w:t>
            </w:r>
          </w:p>
        </w:tc>
        <w:tc>
          <w:tcPr>
            <w:tcW w:w="1135" w:type="dxa"/>
            <w:vAlign w:val="bottom"/>
          </w:tcPr>
          <w:p w:rsidR="00C72E26" w:rsidRPr="001242ED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3991,13</w:t>
            </w:r>
          </w:p>
        </w:tc>
        <w:tc>
          <w:tcPr>
            <w:tcW w:w="993" w:type="dxa"/>
            <w:vAlign w:val="bottom"/>
          </w:tcPr>
          <w:p w:rsidR="00C72E26" w:rsidRPr="001242ED" w:rsidRDefault="005003AE" w:rsidP="00BE0918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gridSpan w:val="2"/>
            <w:vAlign w:val="bottom"/>
          </w:tcPr>
          <w:p w:rsidR="00C72E26" w:rsidRPr="001242ED" w:rsidRDefault="005003AE" w:rsidP="00BE0918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2491,13</w:t>
            </w:r>
          </w:p>
        </w:tc>
        <w:tc>
          <w:tcPr>
            <w:tcW w:w="993" w:type="dxa"/>
            <w:gridSpan w:val="2"/>
            <w:vAlign w:val="bottom"/>
          </w:tcPr>
          <w:p w:rsidR="00C72E26" w:rsidRPr="001242ED" w:rsidRDefault="005003AE" w:rsidP="00BE0918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C72E26" w:rsidRPr="001242ED" w:rsidRDefault="005003AE" w:rsidP="00BE0918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1C1BDF" w:rsidRPr="00BE7FEA" w:rsidRDefault="001C1BDF" w:rsidP="00BE0918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1C1BDF" w:rsidRPr="00E1140B" w:rsidRDefault="001C1BDF" w:rsidP="00BE0918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1C1BDF" w:rsidRPr="00E1140B" w:rsidRDefault="001C1BDF" w:rsidP="00BE0918">
            <w:pPr>
              <w:keepNext/>
              <w:rPr>
                <w:b/>
                <w:bCs/>
              </w:rPr>
            </w:pPr>
          </w:p>
        </w:tc>
        <w:tc>
          <w:tcPr>
            <w:tcW w:w="2007" w:type="dxa"/>
            <w:gridSpan w:val="2"/>
            <w:vMerge/>
          </w:tcPr>
          <w:p w:rsidR="001C1BDF" w:rsidRPr="00E1140B" w:rsidRDefault="001C1BDF" w:rsidP="00BE0918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1C1BDF" w:rsidRPr="00E1140B" w:rsidRDefault="001C1BDF" w:rsidP="00BE0918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1C1BDF" w:rsidRPr="00E1140B" w:rsidRDefault="001C1BDF" w:rsidP="00BE0918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1C1BDF" w:rsidRPr="00E1140B" w:rsidRDefault="001C1BDF" w:rsidP="00BE0918">
            <w:pPr>
              <w:keepNext/>
              <w:ind w:right="-108"/>
              <w:rPr>
                <w:b/>
                <w:bCs/>
              </w:rPr>
            </w:pPr>
            <w:r w:rsidRPr="00E1140B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  <w:vAlign w:val="bottom"/>
          </w:tcPr>
          <w:p w:rsidR="001C1BDF" w:rsidRPr="001242ED" w:rsidRDefault="001C1BDF" w:rsidP="00BE0918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1C1BDF" w:rsidRPr="001242ED" w:rsidRDefault="001C1BDF" w:rsidP="00BE0918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1C1BDF" w:rsidRPr="001242ED" w:rsidRDefault="001C1BDF" w:rsidP="00BE0918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1C1BDF" w:rsidRPr="001242ED" w:rsidRDefault="001C1BDF" w:rsidP="00BE0918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1C1BDF" w:rsidRPr="001242ED" w:rsidRDefault="001C1BDF" w:rsidP="00BE0918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</w:tr>
      <w:tr w:rsidR="001242ED" w:rsidRPr="008E5F97" w:rsidTr="00BA2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1242ED" w:rsidRPr="00BE7FEA" w:rsidRDefault="001242ED" w:rsidP="00BE0918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1242ED" w:rsidRPr="00E1140B" w:rsidRDefault="001242ED" w:rsidP="00BE0918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1242ED" w:rsidRPr="00E1140B" w:rsidRDefault="001242ED" w:rsidP="00BE0918">
            <w:pPr>
              <w:keepNext/>
              <w:rPr>
                <w:b/>
                <w:bCs/>
              </w:rPr>
            </w:pPr>
          </w:p>
        </w:tc>
        <w:tc>
          <w:tcPr>
            <w:tcW w:w="2007" w:type="dxa"/>
            <w:gridSpan w:val="2"/>
            <w:vMerge/>
          </w:tcPr>
          <w:p w:rsidR="001242ED" w:rsidRPr="00E1140B" w:rsidRDefault="001242ED" w:rsidP="00BE0918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1242ED" w:rsidRPr="00E1140B" w:rsidRDefault="001242ED" w:rsidP="00BE0918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1242ED" w:rsidRPr="00E1140B" w:rsidRDefault="001242ED" w:rsidP="00BE0918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1242ED" w:rsidRPr="00E1140B" w:rsidRDefault="001242ED" w:rsidP="00BE0918">
            <w:pPr>
              <w:keepNext/>
              <w:ind w:right="-108"/>
              <w:rPr>
                <w:b/>
                <w:bCs/>
              </w:rPr>
            </w:pPr>
            <w:r w:rsidRPr="00E1140B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  <w:vAlign w:val="bottom"/>
          </w:tcPr>
          <w:p w:rsidR="001242ED" w:rsidRPr="001242ED" w:rsidRDefault="001242ED" w:rsidP="00BA21A0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1242ED" w:rsidRPr="001242ED" w:rsidRDefault="001242ED" w:rsidP="00BA21A0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1242ED" w:rsidRPr="001242ED" w:rsidRDefault="001242ED" w:rsidP="00BA21A0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1242ED" w:rsidRPr="001242ED" w:rsidRDefault="001242ED" w:rsidP="00BA21A0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  <w:tc>
          <w:tcPr>
            <w:tcW w:w="993" w:type="dxa"/>
            <w:gridSpan w:val="2"/>
            <w:vAlign w:val="bottom"/>
          </w:tcPr>
          <w:p w:rsidR="001242ED" w:rsidRPr="001242ED" w:rsidRDefault="001242ED" w:rsidP="00BA21A0">
            <w:pPr>
              <w:keepNext/>
              <w:jc w:val="right"/>
            </w:pPr>
            <w:r w:rsidRPr="001242ED">
              <w:rPr>
                <w:b/>
              </w:rPr>
              <w:t>0,0</w:t>
            </w:r>
          </w:p>
        </w:tc>
      </w:tr>
      <w:tr w:rsidR="005003AE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003AE" w:rsidRPr="00BE7FEA" w:rsidRDefault="005003AE" w:rsidP="00BE0918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5003AE" w:rsidRPr="00E1140B" w:rsidRDefault="005003AE" w:rsidP="00BE0918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003AE" w:rsidRPr="00E1140B" w:rsidRDefault="005003AE" w:rsidP="00BE0918">
            <w:pPr>
              <w:keepNext/>
              <w:rPr>
                <w:b/>
                <w:bCs/>
              </w:rPr>
            </w:pPr>
          </w:p>
        </w:tc>
        <w:tc>
          <w:tcPr>
            <w:tcW w:w="2007" w:type="dxa"/>
            <w:gridSpan w:val="2"/>
            <w:vMerge/>
          </w:tcPr>
          <w:p w:rsidR="005003AE" w:rsidRPr="00E1140B" w:rsidRDefault="005003AE" w:rsidP="00BE0918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5003AE" w:rsidRPr="00E1140B" w:rsidRDefault="005003AE" w:rsidP="00BE0918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5003AE" w:rsidRPr="00E1140B" w:rsidRDefault="005003AE" w:rsidP="00BE0918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5003AE" w:rsidRPr="00E1140B" w:rsidRDefault="005003AE" w:rsidP="00BE0918">
            <w:pPr>
              <w:keepNext/>
              <w:jc w:val="both"/>
              <w:rPr>
                <w:b/>
              </w:rPr>
            </w:pPr>
            <w:r w:rsidRPr="00E1140B">
              <w:rPr>
                <w:rFonts w:eastAsia="Calibri"/>
                <w:b/>
              </w:rPr>
              <w:t xml:space="preserve">Бюджет МО г. Красный Кут    </w:t>
            </w:r>
          </w:p>
        </w:tc>
        <w:tc>
          <w:tcPr>
            <w:tcW w:w="1135" w:type="dxa"/>
            <w:vAlign w:val="bottom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3991,13</w:t>
            </w:r>
          </w:p>
        </w:tc>
        <w:tc>
          <w:tcPr>
            <w:tcW w:w="993" w:type="dxa"/>
            <w:vAlign w:val="bottom"/>
          </w:tcPr>
          <w:p w:rsidR="005003AE" w:rsidRPr="001242ED" w:rsidRDefault="005003AE" w:rsidP="009D5DD1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gridSpan w:val="2"/>
            <w:vAlign w:val="bottom"/>
          </w:tcPr>
          <w:p w:rsidR="005003AE" w:rsidRPr="001242ED" w:rsidRDefault="005003AE" w:rsidP="009D5DD1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2491,13</w:t>
            </w:r>
          </w:p>
        </w:tc>
        <w:tc>
          <w:tcPr>
            <w:tcW w:w="993" w:type="dxa"/>
            <w:gridSpan w:val="2"/>
            <w:vAlign w:val="bottom"/>
          </w:tcPr>
          <w:p w:rsidR="005003AE" w:rsidRPr="001242ED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3991,13</w:t>
            </w:r>
          </w:p>
        </w:tc>
        <w:tc>
          <w:tcPr>
            <w:tcW w:w="993" w:type="dxa"/>
            <w:gridSpan w:val="2"/>
            <w:vAlign w:val="bottom"/>
          </w:tcPr>
          <w:p w:rsidR="005003AE" w:rsidRPr="001242ED" w:rsidRDefault="005003AE" w:rsidP="009D5DD1">
            <w:pPr>
              <w:keepNext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1140B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E1140B" w:rsidRPr="00BE7FEA" w:rsidRDefault="00E1140B" w:rsidP="00BE0918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E1140B" w:rsidRPr="00E1140B" w:rsidRDefault="00E1140B" w:rsidP="00BE0918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E1140B" w:rsidRPr="00E1140B" w:rsidRDefault="00E1140B" w:rsidP="00BE0918">
            <w:pPr>
              <w:keepNext/>
              <w:rPr>
                <w:b/>
                <w:bCs/>
              </w:rPr>
            </w:pPr>
          </w:p>
        </w:tc>
        <w:tc>
          <w:tcPr>
            <w:tcW w:w="2007" w:type="dxa"/>
            <w:gridSpan w:val="2"/>
            <w:vMerge/>
          </w:tcPr>
          <w:p w:rsidR="00E1140B" w:rsidRPr="00E1140B" w:rsidRDefault="00E1140B" w:rsidP="00BE0918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E1140B" w:rsidRPr="00E1140B" w:rsidRDefault="00E1140B" w:rsidP="00BE0918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E1140B" w:rsidRPr="00E1140B" w:rsidRDefault="00E1140B" w:rsidP="00BE0918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E1140B" w:rsidRPr="00E1140B" w:rsidRDefault="00E1140B" w:rsidP="00BE0918">
            <w:pPr>
              <w:keepNext/>
              <w:rPr>
                <w:rFonts w:eastAsia="Calibri"/>
                <w:b/>
              </w:rPr>
            </w:pPr>
            <w:r w:rsidRPr="00E1140B">
              <w:rPr>
                <w:rFonts w:eastAsia="Calibri"/>
                <w:b/>
              </w:rPr>
              <w:t>внебюджетные</w:t>
            </w:r>
          </w:p>
          <w:p w:rsidR="00E1140B" w:rsidRPr="00E1140B" w:rsidRDefault="00E1140B" w:rsidP="00BE0918">
            <w:pPr>
              <w:keepNext/>
              <w:rPr>
                <w:rFonts w:eastAsia="Calibri"/>
                <w:b/>
              </w:rPr>
            </w:pPr>
            <w:r w:rsidRPr="00E1140B">
              <w:rPr>
                <w:rFonts w:eastAsia="Calibri"/>
                <w:b/>
              </w:rPr>
              <w:t xml:space="preserve">источники   </w:t>
            </w:r>
          </w:p>
          <w:p w:rsidR="00E1140B" w:rsidRPr="00E1140B" w:rsidRDefault="00E1140B" w:rsidP="00BE0918">
            <w:pPr>
              <w:keepNext/>
              <w:jc w:val="both"/>
              <w:rPr>
                <w:b/>
              </w:rPr>
            </w:pPr>
            <w:r w:rsidRPr="00E1140B">
              <w:rPr>
                <w:rFonts w:eastAsia="Calibri"/>
                <w:b/>
              </w:rPr>
              <w:t>(</w:t>
            </w:r>
            <w:proofErr w:type="spellStart"/>
            <w:r w:rsidRPr="00E1140B">
              <w:rPr>
                <w:rFonts w:eastAsia="Calibri"/>
                <w:b/>
              </w:rPr>
              <w:t>прогнозно</w:t>
            </w:r>
            <w:proofErr w:type="spellEnd"/>
            <w:r w:rsidRPr="00E1140B">
              <w:rPr>
                <w:rFonts w:eastAsia="Calibri"/>
                <w:b/>
              </w:rPr>
              <w:t>)</w:t>
            </w:r>
          </w:p>
        </w:tc>
        <w:tc>
          <w:tcPr>
            <w:tcW w:w="1135" w:type="dxa"/>
          </w:tcPr>
          <w:p w:rsidR="00E1140B" w:rsidRPr="00837E60" w:rsidRDefault="00E1140B" w:rsidP="00BE0918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</w:tcPr>
          <w:p w:rsidR="00E1140B" w:rsidRPr="00837E60" w:rsidRDefault="00E1140B" w:rsidP="00BE0918">
            <w:pPr>
              <w:keepNext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1140B" w:rsidRPr="00837E60" w:rsidRDefault="00E1140B" w:rsidP="00BE0918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gridSpan w:val="2"/>
          </w:tcPr>
          <w:p w:rsidR="00E1140B" w:rsidRPr="00837E60" w:rsidRDefault="00E1140B" w:rsidP="00BE0918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gridSpan w:val="2"/>
          </w:tcPr>
          <w:p w:rsidR="00E1140B" w:rsidRPr="00837E60" w:rsidRDefault="00E1140B" w:rsidP="00BE0918">
            <w:pPr>
              <w:keepNext/>
              <w:rPr>
                <w:b/>
                <w:bCs/>
              </w:rPr>
            </w:pPr>
          </w:p>
        </w:tc>
      </w:tr>
      <w:tr w:rsidR="00C72E26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C72E26" w:rsidRPr="007B3D58" w:rsidRDefault="00C72E26" w:rsidP="00BE0918">
            <w:pPr>
              <w:keepNext/>
              <w:jc w:val="center"/>
              <w:rPr>
                <w:rFonts w:eastAsia="Calibri"/>
              </w:rPr>
            </w:pPr>
            <w:r w:rsidRPr="007B3D58">
              <w:rPr>
                <w:bCs/>
              </w:rPr>
              <w:lastRenderedPageBreak/>
              <w:t>2.1</w:t>
            </w:r>
          </w:p>
        </w:tc>
        <w:tc>
          <w:tcPr>
            <w:tcW w:w="1966" w:type="dxa"/>
            <w:gridSpan w:val="2"/>
            <w:vMerge w:val="restart"/>
          </w:tcPr>
          <w:p w:rsidR="00C72E26" w:rsidRPr="007B3D58" w:rsidRDefault="00C72E26" w:rsidP="00BE0918">
            <w:pPr>
              <w:keepNext/>
              <w:jc w:val="center"/>
              <w:rPr>
                <w:rFonts w:eastAsia="Calibri"/>
              </w:rPr>
            </w:pPr>
            <w:r w:rsidRPr="00E04981">
              <w:t>Основное мер</w:t>
            </w:r>
            <w:r w:rsidRPr="00E04981">
              <w:t>о</w:t>
            </w:r>
            <w:r w:rsidRPr="00E04981">
              <w:t xml:space="preserve">приятие  </w:t>
            </w:r>
            <w:r>
              <w:t>«</w:t>
            </w:r>
            <w:r w:rsidRPr="007B3D58">
              <w:rPr>
                <w:bCs/>
              </w:rPr>
              <w:t xml:space="preserve">Ремонт </w:t>
            </w:r>
            <w:r>
              <w:rPr>
                <w:bCs/>
              </w:rPr>
              <w:t>автомобильных дорог»</w:t>
            </w:r>
            <w:r w:rsidRPr="007B3D58">
              <w:rPr>
                <w:bCs/>
              </w:rPr>
              <w:t>:</w:t>
            </w:r>
          </w:p>
          <w:p w:rsidR="00C72E26" w:rsidRDefault="00C72E26" w:rsidP="00BE0918">
            <w:pPr>
              <w:keepNext/>
              <w:rPr>
                <w:sz w:val="22"/>
                <w:szCs w:val="22"/>
              </w:rPr>
            </w:pPr>
            <w:r w:rsidRPr="007B3D58">
              <w:rPr>
                <w:rFonts w:eastAsia="Calibri"/>
              </w:rPr>
              <w:t xml:space="preserve">Ул. </w:t>
            </w:r>
            <w:proofErr w:type="spellStart"/>
            <w:r w:rsidRPr="007B3D58">
              <w:rPr>
                <w:rFonts w:eastAsia="Calibri"/>
              </w:rPr>
              <w:t>Куховаре</w:t>
            </w:r>
            <w:r w:rsidRPr="007B3D58">
              <w:rPr>
                <w:rFonts w:eastAsia="Calibri"/>
              </w:rPr>
              <w:t>н</w:t>
            </w:r>
            <w:r w:rsidRPr="007B3D58">
              <w:rPr>
                <w:rFonts w:eastAsia="Calibri"/>
              </w:rPr>
              <w:t>ко</w:t>
            </w:r>
            <w:proofErr w:type="spellEnd"/>
            <w:r w:rsidRPr="007B3D58">
              <w:rPr>
                <w:rFonts w:eastAsia="Calibri"/>
              </w:rPr>
              <w:t xml:space="preserve">(до </w:t>
            </w:r>
            <w:proofErr w:type="spellStart"/>
            <w:r w:rsidRPr="007B3D58">
              <w:rPr>
                <w:rFonts w:eastAsia="Calibri"/>
              </w:rPr>
              <w:t>войтенко</w:t>
            </w:r>
            <w:proofErr w:type="spellEnd"/>
            <w:r w:rsidRPr="007B3D58">
              <w:rPr>
                <w:rFonts w:eastAsia="Calibri"/>
              </w:rPr>
              <w:t>), ул. Пролета</w:t>
            </w:r>
            <w:r w:rsidRPr="007B3D58">
              <w:rPr>
                <w:rFonts w:eastAsia="Calibri"/>
              </w:rPr>
              <w:t>р</w:t>
            </w:r>
            <w:r w:rsidRPr="007B3D58">
              <w:rPr>
                <w:rFonts w:eastAsia="Calibri"/>
              </w:rPr>
              <w:t>ская(по суду</w:t>
            </w:r>
            <w:r w:rsidR="00CE302C">
              <w:rPr>
                <w:rFonts w:eastAsia="Calibri"/>
              </w:rPr>
              <w:t xml:space="preserve"> от Армейской до Комсомол</w:t>
            </w:r>
            <w:r w:rsidR="00CE302C">
              <w:rPr>
                <w:rFonts w:eastAsia="Calibri"/>
              </w:rPr>
              <w:t>ь</w:t>
            </w:r>
            <w:r w:rsidR="00CE302C">
              <w:rPr>
                <w:rFonts w:eastAsia="Calibri"/>
              </w:rPr>
              <w:t>ской</w:t>
            </w:r>
            <w:r w:rsidRPr="007B3D58">
              <w:rPr>
                <w:rFonts w:eastAsia="Calibri"/>
              </w:rPr>
              <w:t>),ямочный ремонт (</w:t>
            </w:r>
            <w:r w:rsidRPr="007B3D58">
              <w:rPr>
                <w:sz w:val="22"/>
                <w:szCs w:val="22"/>
              </w:rPr>
              <w:t>ул</w:t>
            </w:r>
            <w:proofErr w:type="gramStart"/>
            <w:r w:rsidRPr="007B3D58">
              <w:rPr>
                <w:sz w:val="22"/>
                <w:szCs w:val="22"/>
              </w:rPr>
              <w:t>.Ч</w:t>
            </w:r>
            <w:proofErr w:type="gramEnd"/>
            <w:r w:rsidRPr="007B3D58">
              <w:rPr>
                <w:sz w:val="22"/>
                <w:szCs w:val="22"/>
              </w:rPr>
              <w:t>апаева, Ку</w:t>
            </w:r>
            <w:r w:rsidRPr="007B3D58">
              <w:rPr>
                <w:sz w:val="22"/>
                <w:szCs w:val="22"/>
              </w:rPr>
              <w:t>й</w:t>
            </w:r>
            <w:r w:rsidRPr="007B3D58">
              <w:rPr>
                <w:sz w:val="22"/>
                <w:szCs w:val="22"/>
              </w:rPr>
              <w:t xml:space="preserve">бышева, </w:t>
            </w:r>
            <w:proofErr w:type="spellStart"/>
            <w:r w:rsidRPr="007B3D58">
              <w:rPr>
                <w:sz w:val="22"/>
                <w:szCs w:val="22"/>
              </w:rPr>
              <w:t>Моско</w:t>
            </w:r>
            <w:r w:rsidRPr="007B3D58">
              <w:rPr>
                <w:sz w:val="22"/>
                <w:szCs w:val="22"/>
              </w:rPr>
              <w:t>в</w:t>
            </w:r>
            <w:r w:rsidRPr="007B3D58">
              <w:rPr>
                <w:sz w:val="22"/>
                <w:szCs w:val="22"/>
              </w:rPr>
              <w:t>ская,пр</w:t>
            </w:r>
            <w:proofErr w:type="spellEnd"/>
            <w:r w:rsidRPr="007B3D58">
              <w:rPr>
                <w:sz w:val="22"/>
                <w:szCs w:val="22"/>
              </w:rPr>
              <w:t>. Побед</w:t>
            </w:r>
            <w:proofErr w:type="gramStart"/>
            <w:r w:rsidRPr="007B3D58">
              <w:rPr>
                <w:sz w:val="22"/>
                <w:szCs w:val="22"/>
              </w:rPr>
              <w:t>ы(</w:t>
            </w:r>
            <w:proofErr w:type="gramEnd"/>
            <w:r w:rsidRPr="007B3D58">
              <w:rPr>
                <w:sz w:val="22"/>
                <w:szCs w:val="22"/>
              </w:rPr>
              <w:t>от Рабочей до Мо</w:t>
            </w:r>
            <w:r w:rsidRPr="007B3D58">
              <w:rPr>
                <w:sz w:val="22"/>
                <w:szCs w:val="22"/>
              </w:rPr>
              <w:t>с</w:t>
            </w:r>
            <w:r w:rsidRPr="007B3D58">
              <w:rPr>
                <w:sz w:val="22"/>
                <w:szCs w:val="22"/>
              </w:rPr>
              <w:t>ковской), Красн</w:t>
            </w:r>
            <w:r w:rsidRPr="007B3D58">
              <w:rPr>
                <w:sz w:val="22"/>
                <w:szCs w:val="22"/>
              </w:rPr>
              <w:t>о</w:t>
            </w:r>
            <w:r w:rsidRPr="007B3D58">
              <w:rPr>
                <w:sz w:val="22"/>
                <w:szCs w:val="22"/>
              </w:rPr>
              <w:t>кутская, туп. Краснокутский, Комсомольская, Рабочая, Вокзал</w:t>
            </w:r>
            <w:r w:rsidRPr="007B3D58">
              <w:rPr>
                <w:sz w:val="22"/>
                <w:szCs w:val="22"/>
              </w:rPr>
              <w:t>ь</w:t>
            </w:r>
            <w:r w:rsidRPr="007B3D58">
              <w:rPr>
                <w:sz w:val="22"/>
                <w:szCs w:val="22"/>
              </w:rPr>
              <w:t>ная, Маяковская, Мельнична</w:t>
            </w:r>
            <w:proofErr w:type="gramStart"/>
            <w:r w:rsidRPr="007B3D58">
              <w:rPr>
                <w:sz w:val="22"/>
                <w:szCs w:val="22"/>
              </w:rPr>
              <w:t>я(</w:t>
            </w:r>
            <w:proofErr w:type="gramEnd"/>
            <w:r w:rsidRPr="007B3D58">
              <w:rPr>
                <w:sz w:val="22"/>
                <w:szCs w:val="22"/>
              </w:rPr>
              <w:t>от старого кладбища до Куховаренко), Кутузова (от ст</w:t>
            </w:r>
            <w:r w:rsidRPr="007B3D58">
              <w:rPr>
                <w:sz w:val="22"/>
                <w:szCs w:val="22"/>
              </w:rPr>
              <w:t>а</w:t>
            </w:r>
            <w:r w:rsidRPr="007B3D58">
              <w:rPr>
                <w:sz w:val="22"/>
                <w:szCs w:val="22"/>
              </w:rPr>
              <w:t>рого кладбища до Куховаренко), Л</w:t>
            </w:r>
            <w:r w:rsidRPr="007B3D58">
              <w:rPr>
                <w:sz w:val="22"/>
                <w:szCs w:val="22"/>
              </w:rPr>
              <w:t>у</w:t>
            </w:r>
            <w:r w:rsidRPr="007B3D58">
              <w:rPr>
                <w:sz w:val="22"/>
                <w:szCs w:val="22"/>
              </w:rPr>
              <w:t>начарского, Ко</w:t>
            </w:r>
            <w:r w:rsidRPr="007B3D58">
              <w:rPr>
                <w:sz w:val="22"/>
                <w:szCs w:val="22"/>
              </w:rPr>
              <w:t>м</w:t>
            </w:r>
            <w:r w:rsidRPr="007B3D58">
              <w:rPr>
                <w:sz w:val="22"/>
                <w:szCs w:val="22"/>
              </w:rPr>
              <w:t>мунистическая, Пролетарская (от Куйбышева до Ч</w:t>
            </w:r>
            <w:r w:rsidRPr="007B3D58">
              <w:rPr>
                <w:sz w:val="22"/>
                <w:szCs w:val="22"/>
              </w:rPr>
              <w:t>а</w:t>
            </w:r>
            <w:r w:rsidRPr="007B3D58">
              <w:rPr>
                <w:sz w:val="22"/>
                <w:szCs w:val="22"/>
              </w:rPr>
              <w:t xml:space="preserve">паева), въезд в летное </w:t>
            </w:r>
            <w:proofErr w:type="spellStart"/>
            <w:r w:rsidRPr="007B3D58">
              <w:rPr>
                <w:sz w:val="22"/>
                <w:szCs w:val="22"/>
              </w:rPr>
              <w:t>училище-микрогородок</w:t>
            </w:r>
            <w:proofErr w:type="spellEnd"/>
            <w:r w:rsidRPr="007B3D58">
              <w:rPr>
                <w:sz w:val="22"/>
                <w:szCs w:val="22"/>
              </w:rPr>
              <w:t xml:space="preserve"> с Рабочей, пер. Спортивный (ок</w:t>
            </w:r>
            <w:r w:rsidRPr="007B3D58">
              <w:rPr>
                <w:sz w:val="22"/>
                <w:szCs w:val="22"/>
              </w:rPr>
              <w:t>о</w:t>
            </w:r>
            <w:r w:rsidRPr="007B3D58">
              <w:rPr>
                <w:sz w:val="22"/>
                <w:szCs w:val="22"/>
              </w:rPr>
              <w:t xml:space="preserve">ло Фортуны), ул. Войтенко, от КМЗ до ул. </w:t>
            </w:r>
            <w:proofErr w:type="spellStart"/>
            <w:r w:rsidRPr="007B3D58">
              <w:rPr>
                <w:sz w:val="22"/>
                <w:szCs w:val="22"/>
              </w:rPr>
              <w:t>Куховаре</w:t>
            </w:r>
            <w:r w:rsidRPr="007B3D58">
              <w:rPr>
                <w:sz w:val="22"/>
                <w:szCs w:val="22"/>
              </w:rPr>
              <w:t>н</w:t>
            </w:r>
            <w:r w:rsidRPr="007B3D58">
              <w:rPr>
                <w:sz w:val="22"/>
                <w:szCs w:val="22"/>
              </w:rPr>
              <w:lastRenderedPageBreak/>
              <w:t>ко</w:t>
            </w:r>
            <w:proofErr w:type="spellEnd"/>
            <w:r w:rsidRPr="007B3D58">
              <w:rPr>
                <w:sz w:val="22"/>
                <w:szCs w:val="22"/>
              </w:rPr>
              <w:t>)- 1221м(ямки)</w:t>
            </w:r>
            <w:r w:rsidR="00CE302C">
              <w:rPr>
                <w:sz w:val="22"/>
                <w:szCs w:val="22"/>
              </w:rPr>
              <w:t>, с. Норки(ул. Юб</w:t>
            </w:r>
            <w:r w:rsidR="00CE302C">
              <w:rPr>
                <w:sz w:val="22"/>
                <w:szCs w:val="22"/>
              </w:rPr>
              <w:t>и</w:t>
            </w:r>
            <w:r w:rsidR="00CE302C">
              <w:rPr>
                <w:sz w:val="22"/>
                <w:szCs w:val="22"/>
              </w:rPr>
              <w:t>лейная), ул. Пр</w:t>
            </w:r>
            <w:r w:rsidR="00CE302C">
              <w:rPr>
                <w:sz w:val="22"/>
                <w:szCs w:val="22"/>
              </w:rPr>
              <w:t>и</w:t>
            </w:r>
            <w:r w:rsidR="00CE302C">
              <w:rPr>
                <w:sz w:val="22"/>
                <w:szCs w:val="22"/>
              </w:rPr>
              <w:t>дорожная, ул. Электрическая, ул. Солнечная</w:t>
            </w:r>
          </w:p>
          <w:p w:rsidR="00BE0918" w:rsidRPr="007B3D58" w:rsidRDefault="00BE0918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 w:val="restart"/>
          </w:tcPr>
          <w:p w:rsidR="00C72E26" w:rsidRPr="007B3D58" w:rsidRDefault="00C72E26" w:rsidP="00BE0918">
            <w:pPr>
              <w:keepNext/>
              <w:rPr>
                <w:rFonts w:eastAsia="Calibri"/>
              </w:rPr>
            </w:pPr>
            <w:r>
              <w:rPr>
                <w:bCs/>
              </w:rPr>
              <w:lastRenderedPageBreak/>
              <w:t>Отдел</w:t>
            </w:r>
            <w:r w:rsidRPr="007B3D58">
              <w:rPr>
                <w:bCs/>
              </w:rPr>
              <w:t xml:space="preserve"> ЖКХ, транспорта, связи и д</w:t>
            </w:r>
            <w:r w:rsidRPr="007B3D58">
              <w:rPr>
                <w:bCs/>
              </w:rPr>
              <w:t>о</w:t>
            </w:r>
            <w:r w:rsidRPr="007B3D58">
              <w:rPr>
                <w:bCs/>
              </w:rPr>
              <w:t>рожного х</w:t>
            </w:r>
            <w:r w:rsidRPr="007B3D58">
              <w:rPr>
                <w:bCs/>
              </w:rPr>
              <w:t>о</w:t>
            </w:r>
            <w:r w:rsidRPr="007B3D58">
              <w:rPr>
                <w:bCs/>
              </w:rPr>
              <w:t>зяйства а</w:t>
            </w:r>
            <w:r w:rsidRPr="007B3D58">
              <w:rPr>
                <w:bCs/>
              </w:rPr>
              <w:t>д</w:t>
            </w:r>
            <w:r w:rsidRPr="007B3D58">
              <w:rPr>
                <w:bCs/>
              </w:rPr>
              <w:t>министрации Красноку</w:t>
            </w:r>
            <w:r w:rsidRPr="007B3D58">
              <w:rPr>
                <w:bCs/>
              </w:rPr>
              <w:t>т</w:t>
            </w:r>
            <w:r w:rsidRPr="007B3D58">
              <w:rPr>
                <w:bCs/>
              </w:rPr>
              <w:t>ского мун</w:t>
            </w:r>
            <w:r w:rsidRPr="007B3D58">
              <w:rPr>
                <w:bCs/>
              </w:rPr>
              <w:t>и</w:t>
            </w:r>
            <w:r w:rsidRPr="007B3D58">
              <w:rPr>
                <w:bCs/>
              </w:rPr>
              <w:t>ципального района</w:t>
            </w:r>
          </w:p>
        </w:tc>
        <w:tc>
          <w:tcPr>
            <w:tcW w:w="1987" w:type="dxa"/>
            <w:vMerge w:val="restart"/>
          </w:tcPr>
          <w:p w:rsidR="00C72E26" w:rsidRPr="007B3D58" w:rsidRDefault="00C72E26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 w:val="restart"/>
          </w:tcPr>
          <w:p w:rsidR="00C72E26" w:rsidRPr="007B3D58" w:rsidRDefault="00C72E26" w:rsidP="00BE0918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01.01.</w:t>
            </w:r>
          </w:p>
          <w:p w:rsidR="00C72E26" w:rsidRPr="007B3D58" w:rsidRDefault="00C72E26" w:rsidP="00BE0918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202</w:t>
            </w:r>
            <w:r>
              <w:rPr>
                <w:rFonts w:eastAsia="Calibri"/>
              </w:rPr>
              <w:t>1</w:t>
            </w:r>
            <w:r w:rsidRPr="007B3D58">
              <w:rPr>
                <w:rFonts w:eastAsia="Calibri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C72E26" w:rsidRPr="007B3D58" w:rsidRDefault="00C72E26" w:rsidP="00BE0918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31.12.</w:t>
            </w:r>
          </w:p>
          <w:p w:rsidR="00C72E26" w:rsidRPr="007B3D58" w:rsidRDefault="00C72E26" w:rsidP="00BE0918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202</w:t>
            </w:r>
            <w:r>
              <w:rPr>
                <w:rFonts w:eastAsia="Calibri"/>
              </w:rPr>
              <w:t>1</w:t>
            </w:r>
            <w:r w:rsidRPr="007B3D58">
              <w:rPr>
                <w:rFonts w:eastAsia="Calibri"/>
              </w:rPr>
              <w:t xml:space="preserve"> г.</w:t>
            </w:r>
          </w:p>
        </w:tc>
        <w:tc>
          <w:tcPr>
            <w:tcW w:w="2127" w:type="dxa"/>
          </w:tcPr>
          <w:p w:rsidR="00C72E26" w:rsidRPr="00E1140B" w:rsidRDefault="00C72E26" w:rsidP="00BE0918">
            <w:pPr>
              <w:keepNext/>
              <w:jc w:val="both"/>
              <w:rPr>
                <w:b/>
              </w:rPr>
            </w:pPr>
            <w:r w:rsidRPr="00E1140B">
              <w:rPr>
                <w:b/>
              </w:rPr>
              <w:t xml:space="preserve">Всего </w:t>
            </w:r>
          </w:p>
        </w:tc>
        <w:tc>
          <w:tcPr>
            <w:tcW w:w="1135" w:type="dxa"/>
          </w:tcPr>
          <w:p w:rsidR="00C72E26" w:rsidRPr="007B3D58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3491,13</w:t>
            </w:r>
          </w:p>
        </w:tc>
        <w:tc>
          <w:tcPr>
            <w:tcW w:w="993" w:type="dxa"/>
          </w:tcPr>
          <w:p w:rsidR="00C72E26" w:rsidRPr="00C72E26" w:rsidRDefault="00C72E26" w:rsidP="005003AE">
            <w:pPr>
              <w:keepNext/>
              <w:ind w:left="-74"/>
              <w:rPr>
                <w:b/>
                <w:color w:val="000000"/>
              </w:rPr>
            </w:pPr>
            <w:r w:rsidRPr="00C72E26">
              <w:rPr>
                <w:b/>
                <w:color w:val="000000"/>
              </w:rPr>
              <w:t> </w:t>
            </w:r>
            <w:r w:rsidR="005003AE">
              <w:rPr>
                <w:b/>
                <w:color w:val="000000"/>
              </w:rPr>
              <w:t>1000,00</w:t>
            </w:r>
          </w:p>
        </w:tc>
        <w:tc>
          <w:tcPr>
            <w:tcW w:w="1134" w:type="dxa"/>
            <w:gridSpan w:val="2"/>
          </w:tcPr>
          <w:p w:rsidR="00C72E26" w:rsidRPr="00C72E26" w:rsidRDefault="005003AE" w:rsidP="00BE0918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2491,13</w:t>
            </w:r>
          </w:p>
        </w:tc>
        <w:tc>
          <w:tcPr>
            <w:tcW w:w="993" w:type="dxa"/>
            <w:gridSpan w:val="2"/>
          </w:tcPr>
          <w:p w:rsidR="00C72E26" w:rsidRPr="00C72E26" w:rsidRDefault="005003AE" w:rsidP="00BE0918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72E26" w:rsidRPr="00C72E26" w:rsidRDefault="00C72E26" w:rsidP="00BE0918">
            <w:pPr>
              <w:keepNext/>
              <w:ind w:left="-74"/>
              <w:rPr>
                <w:b/>
                <w:color w:val="000000"/>
              </w:rPr>
            </w:pPr>
            <w:r w:rsidRPr="00C72E26">
              <w:rPr>
                <w:b/>
                <w:color w:val="000000"/>
              </w:rPr>
              <w:t> </w:t>
            </w:r>
            <w:r w:rsidR="008F714B">
              <w:rPr>
                <w:b/>
                <w:color w:val="000000"/>
              </w:rPr>
              <w:t>0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1C1BDF" w:rsidRPr="007B3D58" w:rsidRDefault="001C1BDF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966" w:type="dxa"/>
            <w:gridSpan w:val="2"/>
            <w:vMerge/>
          </w:tcPr>
          <w:p w:rsidR="001C1BDF" w:rsidRPr="00E04981" w:rsidRDefault="001C1BDF" w:rsidP="00BE0918">
            <w:pPr>
              <w:keepNext/>
              <w:jc w:val="center"/>
            </w:pPr>
          </w:p>
        </w:tc>
        <w:tc>
          <w:tcPr>
            <w:tcW w:w="1582" w:type="dxa"/>
            <w:gridSpan w:val="3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1C1BDF" w:rsidRPr="00E1140B" w:rsidRDefault="001C1BDF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Федеральный бю</w:t>
            </w:r>
            <w:r w:rsidRPr="00E1140B">
              <w:rPr>
                <w:bCs/>
              </w:rPr>
              <w:t>д</w:t>
            </w:r>
            <w:r w:rsidRPr="00E1140B">
              <w:rPr>
                <w:bCs/>
              </w:rPr>
              <w:t>жет</w:t>
            </w:r>
          </w:p>
        </w:tc>
        <w:tc>
          <w:tcPr>
            <w:tcW w:w="1135" w:type="dxa"/>
          </w:tcPr>
          <w:p w:rsidR="001C1BDF" w:rsidRDefault="001C1BDF" w:rsidP="00BE0918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1C1BDF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1C1BDF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Default="001C1BDF" w:rsidP="00BE0918">
            <w:pPr>
              <w:keepNext/>
              <w:rPr>
                <w:rFonts w:eastAsia="Calibri"/>
                <w:b/>
              </w:rPr>
            </w:pP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1C1BDF" w:rsidRPr="007B3D58" w:rsidRDefault="001C1BDF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966" w:type="dxa"/>
            <w:gridSpan w:val="2"/>
            <w:vMerge/>
          </w:tcPr>
          <w:p w:rsidR="001C1BDF" w:rsidRPr="00E04981" w:rsidRDefault="001C1BDF" w:rsidP="00BE0918">
            <w:pPr>
              <w:keepNext/>
              <w:jc w:val="center"/>
            </w:pPr>
          </w:p>
        </w:tc>
        <w:tc>
          <w:tcPr>
            <w:tcW w:w="1582" w:type="dxa"/>
            <w:gridSpan w:val="3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1C1BDF" w:rsidRPr="00E1140B" w:rsidRDefault="001C1BDF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1C1BDF" w:rsidRDefault="001C1BDF" w:rsidP="00BE0918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1C1BDF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1C1BDF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Default="001C1BDF" w:rsidP="00BE0918">
            <w:pPr>
              <w:keepNext/>
              <w:rPr>
                <w:rFonts w:eastAsia="Calibri"/>
                <w:b/>
              </w:rPr>
            </w:pPr>
          </w:p>
        </w:tc>
      </w:tr>
      <w:tr w:rsidR="005003AE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003AE" w:rsidRPr="007B3D58" w:rsidRDefault="005003AE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966" w:type="dxa"/>
            <w:gridSpan w:val="2"/>
            <w:vMerge/>
          </w:tcPr>
          <w:p w:rsidR="005003AE" w:rsidRPr="00E04981" w:rsidRDefault="005003AE" w:rsidP="00BE0918">
            <w:pPr>
              <w:keepNext/>
              <w:jc w:val="center"/>
            </w:pPr>
          </w:p>
        </w:tc>
        <w:tc>
          <w:tcPr>
            <w:tcW w:w="1582" w:type="dxa"/>
            <w:gridSpan w:val="3"/>
            <w:vMerge/>
          </w:tcPr>
          <w:p w:rsidR="005003AE" w:rsidRPr="007B3D58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003AE" w:rsidRPr="007B3D58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003AE" w:rsidRPr="007B3D58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003AE" w:rsidRPr="007B3D58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003AE" w:rsidRPr="007B3D58" w:rsidRDefault="005003AE" w:rsidP="00BE0918">
            <w:pPr>
              <w:keepNext/>
              <w:jc w:val="both"/>
            </w:pPr>
            <w:r w:rsidRPr="00BE7FEA">
              <w:rPr>
                <w:rFonts w:eastAsia="Calibri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5003AE" w:rsidRPr="007B3D58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3491,13</w:t>
            </w:r>
          </w:p>
        </w:tc>
        <w:tc>
          <w:tcPr>
            <w:tcW w:w="993" w:type="dxa"/>
          </w:tcPr>
          <w:p w:rsidR="005003AE" w:rsidRPr="00C72E26" w:rsidRDefault="005003AE" w:rsidP="009D5DD1">
            <w:pPr>
              <w:keepNext/>
              <w:ind w:left="-74"/>
              <w:rPr>
                <w:b/>
                <w:color w:val="000000"/>
              </w:rPr>
            </w:pPr>
            <w:r w:rsidRPr="00C72E26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1000,00</w:t>
            </w:r>
          </w:p>
        </w:tc>
        <w:tc>
          <w:tcPr>
            <w:tcW w:w="1134" w:type="dxa"/>
            <w:gridSpan w:val="2"/>
          </w:tcPr>
          <w:p w:rsidR="005003AE" w:rsidRPr="00C72E26" w:rsidRDefault="005003AE" w:rsidP="009D5DD1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2491,13</w:t>
            </w:r>
          </w:p>
        </w:tc>
        <w:tc>
          <w:tcPr>
            <w:tcW w:w="993" w:type="dxa"/>
            <w:gridSpan w:val="2"/>
          </w:tcPr>
          <w:p w:rsidR="005003AE" w:rsidRPr="00C72E26" w:rsidRDefault="005003AE" w:rsidP="009D5DD1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5003AE" w:rsidRPr="00C72E26" w:rsidRDefault="005003AE" w:rsidP="009D5DD1">
            <w:pPr>
              <w:keepNext/>
              <w:ind w:left="-74"/>
              <w:rPr>
                <w:b/>
                <w:color w:val="000000"/>
              </w:rPr>
            </w:pPr>
            <w:r w:rsidRPr="00C72E26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0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1C1BDF" w:rsidRPr="007B3D58" w:rsidRDefault="001C1BD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1C1BDF" w:rsidRPr="007B3D58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1C1BDF" w:rsidRPr="00BE7FEA" w:rsidRDefault="001C1BDF" w:rsidP="00BE0918">
            <w:pPr>
              <w:keepNext/>
              <w:rPr>
                <w:rFonts w:eastAsia="Calibri"/>
              </w:rPr>
            </w:pPr>
            <w:r w:rsidRPr="00BE7FEA">
              <w:rPr>
                <w:rFonts w:eastAsia="Calibri"/>
              </w:rPr>
              <w:t>внебюджетные</w:t>
            </w:r>
          </w:p>
          <w:p w:rsidR="001C1BDF" w:rsidRPr="00BE7FEA" w:rsidRDefault="001C1BDF" w:rsidP="00BE0918">
            <w:pPr>
              <w:keepNext/>
              <w:rPr>
                <w:rFonts w:eastAsia="Calibri"/>
              </w:rPr>
            </w:pPr>
            <w:r w:rsidRPr="00BE7FEA">
              <w:rPr>
                <w:rFonts w:eastAsia="Calibri"/>
              </w:rPr>
              <w:t xml:space="preserve">источники   </w:t>
            </w:r>
          </w:p>
          <w:p w:rsidR="001C1BDF" w:rsidRPr="007B3D58" w:rsidRDefault="001C1BDF" w:rsidP="00BE0918">
            <w:pPr>
              <w:keepNext/>
              <w:jc w:val="both"/>
            </w:pPr>
            <w:r w:rsidRPr="00BE7FEA">
              <w:rPr>
                <w:rFonts w:eastAsia="Calibri"/>
              </w:rPr>
              <w:t>(</w:t>
            </w:r>
            <w:proofErr w:type="spellStart"/>
            <w:r w:rsidRPr="00BE7FEA">
              <w:rPr>
                <w:rFonts w:eastAsia="Calibri"/>
              </w:rPr>
              <w:t>прогнозно</w:t>
            </w:r>
            <w:proofErr w:type="spellEnd"/>
            <w:r w:rsidRPr="00BE7FEA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1C1BDF" w:rsidRPr="007B3D58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1C1BDF" w:rsidRPr="007B3D58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1C1BDF" w:rsidRPr="007B3D58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Pr="007B3D58" w:rsidRDefault="001C1BD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Pr="007B3D58" w:rsidRDefault="001C1BDF" w:rsidP="00BE0918">
            <w:pPr>
              <w:keepNext/>
              <w:rPr>
                <w:rFonts w:eastAsia="Calibri"/>
                <w:b/>
              </w:rPr>
            </w:pP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E1140B" w:rsidRPr="008E5F97" w:rsidRDefault="00E1140B" w:rsidP="00BE0918">
            <w:pPr>
              <w:keepNext/>
              <w:jc w:val="both"/>
              <w:rPr>
                <w:rFonts w:eastAsia="Calibri"/>
              </w:rPr>
            </w:pPr>
            <w:r w:rsidRPr="00C273FE">
              <w:lastRenderedPageBreak/>
              <w:t>2.2.</w:t>
            </w:r>
          </w:p>
        </w:tc>
        <w:tc>
          <w:tcPr>
            <w:tcW w:w="1966" w:type="dxa"/>
            <w:gridSpan w:val="2"/>
            <w:vMerge w:val="restart"/>
          </w:tcPr>
          <w:p w:rsidR="00E1140B" w:rsidRPr="008E5F97" w:rsidRDefault="001C1BDF" w:rsidP="00BE0918">
            <w:pPr>
              <w:keepNext/>
              <w:rPr>
                <w:rFonts w:eastAsia="Calibri"/>
              </w:rPr>
            </w:pPr>
            <w:proofErr w:type="gramStart"/>
            <w:r w:rsidRPr="00E04981">
              <w:t>Основное мер</w:t>
            </w:r>
            <w:r w:rsidRPr="00E04981">
              <w:t>о</w:t>
            </w:r>
            <w:r w:rsidRPr="00E04981">
              <w:t xml:space="preserve">приятие </w:t>
            </w:r>
            <w:r>
              <w:t>«</w:t>
            </w:r>
            <w:r w:rsidR="00E1140B" w:rsidRPr="00C273FE">
              <w:t>Соде</w:t>
            </w:r>
            <w:r w:rsidR="00E1140B" w:rsidRPr="00C273FE">
              <w:t>р</w:t>
            </w:r>
            <w:r w:rsidR="00E1140B" w:rsidRPr="00C273FE">
              <w:t>жание дорожно-уличной сети</w:t>
            </w:r>
            <w:r>
              <w:t>»</w:t>
            </w:r>
            <w:r w:rsidR="00E1140B">
              <w:t xml:space="preserve">: </w:t>
            </w:r>
            <w:r w:rsidR="00E1140B" w:rsidRPr="00C50E9B">
              <w:rPr>
                <w:sz w:val="22"/>
                <w:szCs w:val="22"/>
              </w:rPr>
              <w:t>(пешеходный п</w:t>
            </w:r>
            <w:r w:rsidR="00E1140B" w:rsidRPr="00C50E9B">
              <w:rPr>
                <w:sz w:val="22"/>
                <w:szCs w:val="22"/>
              </w:rPr>
              <w:t>е</w:t>
            </w:r>
            <w:r w:rsidR="00E1140B" w:rsidRPr="00C50E9B">
              <w:rPr>
                <w:sz w:val="22"/>
                <w:szCs w:val="22"/>
              </w:rPr>
              <w:t>реход возле школ 100 000руб. (за год 2 раза), продол</w:t>
            </w:r>
            <w:r w:rsidR="00E1140B" w:rsidRPr="00C50E9B">
              <w:rPr>
                <w:sz w:val="22"/>
                <w:szCs w:val="22"/>
              </w:rPr>
              <w:t>ь</w:t>
            </w:r>
            <w:r w:rsidR="00E1140B" w:rsidRPr="00C50E9B">
              <w:rPr>
                <w:sz w:val="22"/>
                <w:szCs w:val="22"/>
              </w:rPr>
              <w:t>ная разметка на улицах города (Армейская, Кра</w:t>
            </w:r>
            <w:r w:rsidR="00E1140B" w:rsidRPr="00C50E9B">
              <w:rPr>
                <w:sz w:val="22"/>
                <w:szCs w:val="22"/>
              </w:rPr>
              <w:t>с</w:t>
            </w:r>
            <w:r w:rsidR="00E1140B" w:rsidRPr="00C50E9B">
              <w:rPr>
                <w:sz w:val="22"/>
                <w:szCs w:val="22"/>
              </w:rPr>
              <w:t>нокутская, В</w:t>
            </w:r>
            <w:r w:rsidR="00E1140B" w:rsidRPr="00C50E9B">
              <w:rPr>
                <w:sz w:val="22"/>
                <w:szCs w:val="22"/>
              </w:rPr>
              <w:t>о</w:t>
            </w:r>
            <w:r w:rsidR="00E1140B" w:rsidRPr="00C50E9B">
              <w:rPr>
                <w:sz w:val="22"/>
                <w:szCs w:val="22"/>
              </w:rPr>
              <w:t>кзальная, туп.</w:t>
            </w:r>
            <w:proofErr w:type="gramEnd"/>
            <w:r w:rsidR="00E1140B" w:rsidRPr="00C50E9B">
              <w:rPr>
                <w:sz w:val="22"/>
                <w:szCs w:val="22"/>
              </w:rPr>
              <w:t xml:space="preserve"> Краснокутский, Рабочая, Комс</w:t>
            </w:r>
            <w:r w:rsidR="00E1140B" w:rsidRPr="00C50E9B">
              <w:rPr>
                <w:sz w:val="22"/>
                <w:szCs w:val="22"/>
              </w:rPr>
              <w:t>о</w:t>
            </w:r>
            <w:r w:rsidR="00E1140B" w:rsidRPr="00C50E9B">
              <w:rPr>
                <w:sz w:val="22"/>
                <w:szCs w:val="22"/>
              </w:rPr>
              <w:t>мольская)</w:t>
            </w:r>
            <w:r w:rsidR="00E1140B">
              <w:rPr>
                <w:sz w:val="22"/>
                <w:szCs w:val="22"/>
              </w:rPr>
              <w:t xml:space="preserve">, </w:t>
            </w:r>
            <w:r w:rsidR="00E1140B" w:rsidRPr="00C50E9B">
              <w:rPr>
                <w:sz w:val="22"/>
                <w:szCs w:val="22"/>
              </w:rPr>
              <w:t>уст</w:t>
            </w:r>
            <w:r w:rsidR="00E1140B" w:rsidRPr="00C50E9B">
              <w:rPr>
                <w:sz w:val="22"/>
                <w:szCs w:val="22"/>
              </w:rPr>
              <w:t>а</w:t>
            </w:r>
            <w:r w:rsidR="00E1140B" w:rsidRPr="00C50E9B">
              <w:rPr>
                <w:sz w:val="22"/>
                <w:szCs w:val="22"/>
              </w:rPr>
              <w:t>новка Дорожных  знаков</w:t>
            </w:r>
            <w:r w:rsidR="00E1140B">
              <w:rPr>
                <w:sz w:val="22"/>
                <w:szCs w:val="22"/>
              </w:rPr>
              <w:t xml:space="preserve">, </w:t>
            </w:r>
            <w:r w:rsidR="00E1140B" w:rsidRPr="00C50E9B">
              <w:t>Зимнее содержание</w:t>
            </w:r>
          </w:p>
        </w:tc>
        <w:tc>
          <w:tcPr>
            <w:tcW w:w="1582" w:type="dxa"/>
            <w:gridSpan w:val="3"/>
            <w:vMerge w:val="restart"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  <w:r>
              <w:rPr>
                <w:bCs/>
              </w:rPr>
              <w:t>Отдел</w:t>
            </w:r>
            <w:r w:rsidRPr="00C273FE">
              <w:rPr>
                <w:bCs/>
              </w:rPr>
              <w:t xml:space="preserve"> ЖКХ, транспорта, связи и д</w:t>
            </w:r>
            <w:r w:rsidRPr="00C273FE">
              <w:rPr>
                <w:bCs/>
              </w:rPr>
              <w:t>о</w:t>
            </w:r>
            <w:r w:rsidRPr="00C273FE">
              <w:rPr>
                <w:bCs/>
              </w:rPr>
              <w:t>рожного х</w:t>
            </w:r>
            <w:r w:rsidRPr="00C273FE">
              <w:rPr>
                <w:bCs/>
              </w:rPr>
              <w:t>о</w:t>
            </w:r>
            <w:r w:rsidRPr="00C273FE">
              <w:rPr>
                <w:bCs/>
              </w:rPr>
              <w:t>зяйства а</w:t>
            </w:r>
            <w:r w:rsidRPr="00C273FE">
              <w:rPr>
                <w:bCs/>
              </w:rPr>
              <w:t>д</w:t>
            </w:r>
            <w:r w:rsidRPr="00C273FE">
              <w:rPr>
                <w:bCs/>
              </w:rPr>
              <w:t>министрации Красноку</w:t>
            </w:r>
            <w:r w:rsidRPr="00C273FE">
              <w:rPr>
                <w:bCs/>
              </w:rPr>
              <w:t>т</w:t>
            </w:r>
            <w:r w:rsidRPr="00C273FE">
              <w:rPr>
                <w:bCs/>
              </w:rPr>
              <w:t>ского мун</w:t>
            </w:r>
            <w:r w:rsidRPr="00C273FE">
              <w:rPr>
                <w:bCs/>
              </w:rPr>
              <w:t>и</w:t>
            </w:r>
            <w:r w:rsidRPr="00C273FE">
              <w:rPr>
                <w:bCs/>
              </w:rPr>
              <w:t>ципального района</w:t>
            </w:r>
          </w:p>
        </w:tc>
        <w:tc>
          <w:tcPr>
            <w:tcW w:w="1987" w:type="dxa"/>
            <w:vMerge w:val="restart"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 w:val="restart"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E1140B" w:rsidRPr="008E5F97" w:rsidRDefault="00E1140B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E1140B" w:rsidRPr="001C1BDF" w:rsidRDefault="00E1140B" w:rsidP="00BE0918">
            <w:pPr>
              <w:keepNext/>
              <w:jc w:val="both"/>
              <w:rPr>
                <w:b/>
              </w:rPr>
            </w:pPr>
            <w:r w:rsidRPr="001C1BDF">
              <w:rPr>
                <w:b/>
              </w:rPr>
              <w:t xml:space="preserve">Всего </w:t>
            </w:r>
          </w:p>
        </w:tc>
        <w:tc>
          <w:tcPr>
            <w:tcW w:w="1135" w:type="dxa"/>
          </w:tcPr>
          <w:p w:rsidR="00E1140B" w:rsidRPr="00C677CF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500,00</w:t>
            </w:r>
          </w:p>
        </w:tc>
        <w:tc>
          <w:tcPr>
            <w:tcW w:w="993" w:type="dxa"/>
          </w:tcPr>
          <w:p w:rsidR="00E1140B" w:rsidRPr="00C677CF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104886">
              <w:rPr>
                <w:rFonts w:eastAsia="Calibri"/>
                <w:b/>
              </w:rPr>
              <w:t>00,00</w:t>
            </w:r>
          </w:p>
        </w:tc>
        <w:tc>
          <w:tcPr>
            <w:tcW w:w="1134" w:type="dxa"/>
            <w:gridSpan w:val="2"/>
          </w:tcPr>
          <w:p w:rsidR="00E1140B" w:rsidRPr="00C677CF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E1140B" w:rsidRPr="00C677CF" w:rsidRDefault="00E1140B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E1140B" w:rsidRPr="00C677CF" w:rsidRDefault="005003AE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1C1BDF" w:rsidRPr="00C273FE" w:rsidRDefault="001C1BDF" w:rsidP="00BE0918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1C1BDF" w:rsidRPr="00C273FE" w:rsidRDefault="001C1BDF" w:rsidP="00BE0918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1C1BDF" w:rsidRPr="00C273FE" w:rsidRDefault="001C1BDF" w:rsidP="00BE0918">
            <w:pPr>
              <w:keepNext/>
              <w:rPr>
                <w:bCs/>
              </w:rPr>
            </w:pPr>
          </w:p>
        </w:tc>
        <w:tc>
          <w:tcPr>
            <w:tcW w:w="1987" w:type="dxa"/>
            <w:vMerge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1C1BDF" w:rsidRPr="00E1140B" w:rsidRDefault="001C1BDF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Федеральный бю</w:t>
            </w:r>
            <w:r w:rsidRPr="00E1140B">
              <w:rPr>
                <w:bCs/>
              </w:rPr>
              <w:t>д</w:t>
            </w:r>
            <w:r w:rsidRPr="00E1140B">
              <w:rPr>
                <w:bCs/>
              </w:rPr>
              <w:t>жет</w:t>
            </w:r>
          </w:p>
        </w:tc>
        <w:tc>
          <w:tcPr>
            <w:tcW w:w="1135" w:type="dxa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1C1BDF" w:rsidRPr="00C273FE" w:rsidRDefault="001C1BDF" w:rsidP="00BE0918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1C1BDF" w:rsidRPr="00C273FE" w:rsidRDefault="001C1BDF" w:rsidP="00BE0918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1C1BDF" w:rsidRPr="00C273FE" w:rsidRDefault="001C1BDF" w:rsidP="00BE0918">
            <w:pPr>
              <w:keepNext/>
              <w:rPr>
                <w:bCs/>
              </w:rPr>
            </w:pPr>
          </w:p>
        </w:tc>
        <w:tc>
          <w:tcPr>
            <w:tcW w:w="1987" w:type="dxa"/>
            <w:vMerge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1C1BDF" w:rsidRPr="00E1140B" w:rsidRDefault="001C1BDF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C1BDF" w:rsidRDefault="001C1BDF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003AE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003AE" w:rsidRPr="00C273FE" w:rsidRDefault="005003AE" w:rsidP="00BE0918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5003AE" w:rsidRPr="00C273FE" w:rsidRDefault="005003AE" w:rsidP="00BE0918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5003AE" w:rsidRPr="00C273FE" w:rsidRDefault="005003AE" w:rsidP="00BE0918">
            <w:pPr>
              <w:keepNext/>
              <w:rPr>
                <w:bCs/>
              </w:rPr>
            </w:pPr>
          </w:p>
        </w:tc>
        <w:tc>
          <w:tcPr>
            <w:tcW w:w="1987" w:type="dxa"/>
            <w:vMerge/>
          </w:tcPr>
          <w:p w:rsidR="005003AE" w:rsidRPr="008E5F97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003AE" w:rsidRPr="008E5F97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003AE" w:rsidRPr="008E5F97" w:rsidRDefault="005003AE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003AE" w:rsidRPr="00C273FE" w:rsidRDefault="005003AE" w:rsidP="00BE0918">
            <w:pPr>
              <w:keepNext/>
              <w:jc w:val="both"/>
            </w:pPr>
            <w:r w:rsidRPr="00BE7FEA">
              <w:rPr>
                <w:rFonts w:eastAsia="Calibri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5003AE" w:rsidRPr="00C677CF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500,00</w:t>
            </w:r>
          </w:p>
        </w:tc>
        <w:tc>
          <w:tcPr>
            <w:tcW w:w="993" w:type="dxa"/>
          </w:tcPr>
          <w:p w:rsidR="005003AE" w:rsidRPr="00C677CF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500,00</w:t>
            </w:r>
          </w:p>
        </w:tc>
        <w:tc>
          <w:tcPr>
            <w:tcW w:w="1134" w:type="dxa"/>
            <w:gridSpan w:val="2"/>
          </w:tcPr>
          <w:p w:rsidR="005003AE" w:rsidRPr="00C677CF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003AE" w:rsidRPr="00C677CF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003AE" w:rsidRPr="00C677CF" w:rsidRDefault="005003AE" w:rsidP="009D5DD1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C1BDF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1C1BDF" w:rsidRPr="00C273FE" w:rsidRDefault="001C1BDF" w:rsidP="00BE0918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1C1BDF" w:rsidRPr="00C273FE" w:rsidRDefault="001C1BDF" w:rsidP="00BE0918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1C1BDF" w:rsidRPr="00C273FE" w:rsidRDefault="001C1BDF" w:rsidP="00BE0918">
            <w:pPr>
              <w:keepNext/>
              <w:rPr>
                <w:bCs/>
              </w:rPr>
            </w:pPr>
          </w:p>
        </w:tc>
        <w:tc>
          <w:tcPr>
            <w:tcW w:w="1987" w:type="dxa"/>
            <w:vMerge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1C1BDF" w:rsidRPr="00BE7FEA" w:rsidRDefault="001C1BDF" w:rsidP="00BE0918">
            <w:pPr>
              <w:keepNext/>
              <w:rPr>
                <w:rFonts w:eastAsia="Calibri"/>
              </w:rPr>
            </w:pPr>
            <w:r w:rsidRPr="00BE7FEA">
              <w:rPr>
                <w:rFonts w:eastAsia="Calibri"/>
              </w:rPr>
              <w:t>внебюджетные</w:t>
            </w:r>
          </w:p>
          <w:p w:rsidR="001C1BDF" w:rsidRPr="00BE7FEA" w:rsidRDefault="001C1BDF" w:rsidP="00BE0918">
            <w:pPr>
              <w:keepNext/>
              <w:rPr>
                <w:rFonts w:eastAsia="Calibri"/>
              </w:rPr>
            </w:pPr>
            <w:r w:rsidRPr="00BE7FEA">
              <w:rPr>
                <w:rFonts w:eastAsia="Calibri"/>
              </w:rPr>
              <w:t xml:space="preserve">источники   </w:t>
            </w:r>
          </w:p>
          <w:p w:rsidR="001C1BDF" w:rsidRPr="00C273FE" w:rsidRDefault="001C1BDF" w:rsidP="00BE0918">
            <w:pPr>
              <w:keepNext/>
              <w:jc w:val="both"/>
            </w:pPr>
            <w:r w:rsidRPr="00BE7FEA">
              <w:rPr>
                <w:rFonts w:eastAsia="Calibri"/>
              </w:rPr>
              <w:t>(</w:t>
            </w:r>
            <w:proofErr w:type="spellStart"/>
            <w:r w:rsidRPr="00BE7FEA">
              <w:rPr>
                <w:rFonts w:eastAsia="Calibri"/>
              </w:rPr>
              <w:t>прогнозно</w:t>
            </w:r>
            <w:proofErr w:type="spellEnd"/>
            <w:r w:rsidRPr="00BE7FEA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C1BDF" w:rsidRPr="008E5F97" w:rsidRDefault="001C1BDF" w:rsidP="00BE0918">
            <w:pPr>
              <w:keepNext/>
              <w:rPr>
                <w:rFonts w:eastAsia="Calibri"/>
              </w:rPr>
            </w:pPr>
          </w:p>
        </w:tc>
      </w:tr>
      <w:tr w:rsidR="001C1BDF" w:rsidRPr="008E5F97" w:rsidTr="00232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0"/>
          <w:tblCellSpacing w:w="5" w:type="nil"/>
        </w:trPr>
        <w:tc>
          <w:tcPr>
            <w:tcW w:w="15585" w:type="dxa"/>
            <w:gridSpan w:val="18"/>
          </w:tcPr>
          <w:p w:rsidR="00DE3659" w:rsidRDefault="00DE3659" w:rsidP="00BE0918">
            <w:pPr>
              <w:keepNext/>
              <w:rPr>
                <w:b/>
                <w:color w:val="000000"/>
              </w:rPr>
            </w:pPr>
          </w:p>
          <w:p w:rsidR="001C1BDF" w:rsidRPr="000765D7" w:rsidRDefault="001C1BDF" w:rsidP="00BE0918">
            <w:pPr>
              <w:keepNext/>
              <w:rPr>
                <w:b/>
                <w:bCs/>
              </w:rPr>
            </w:pPr>
            <w:r>
              <w:rPr>
                <w:b/>
                <w:color w:val="000000"/>
              </w:rPr>
              <w:t>Подпрограмма 3</w:t>
            </w:r>
            <w:r w:rsidRPr="008E5F97">
              <w:rPr>
                <w:b/>
                <w:color w:val="000000"/>
              </w:rPr>
              <w:t xml:space="preserve"> «</w:t>
            </w:r>
            <w:r w:rsidRPr="008E5F97">
              <w:rPr>
                <w:b/>
              </w:rPr>
              <w:t xml:space="preserve">Профилактика правонарушений и усиление борьбы с преступностью на территории </w:t>
            </w:r>
            <w:r w:rsidRPr="000765D7">
              <w:rPr>
                <w:b/>
                <w:bCs/>
              </w:rPr>
              <w:t xml:space="preserve">муниципального образования </w:t>
            </w:r>
          </w:p>
          <w:p w:rsidR="001C1BDF" w:rsidRPr="008E5F97" w:rsidRDefault="001C1BDF" w:rsidP="00BE0918">
            <w:pPr>
              <w:keepNext/>
              <w:rPr>
                <w:rFonts w:eastAsia="Calibri"/>
              </w:rPr>
            </w:pPr>
            <w:r w:rsidRPr="000765D7">
              <w:rPr>
                <w:b/>
                <w:bCs/>
              </w:rPr>
              <w:t>г. Красный Кут»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541679" w:rsidRPr="008E5F97" w:rsidRDefault="00541679" w:rsidP="00BE0918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66" w:type="dxa"/>
            <w:gridSpan w:val="2"/>
            <w:vMerge w:val="restart"/>
          </w:tcPr>
          <w:p w:rsidR="00541679" w:rsidRPr="00BE0918" w:rsidRDefault="00541679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Pr="00BE0918">
              <w:rPr>
                <w:b/>
                <w:color w:val="000000"/>
              </w:rPr>
              <w:t xml:space="preserve"> «</w:t>
            </w:r>
            <w:r w:rsidRPr="00BE0918">
              <w:rPr>
                <w:b/>
              </w:rPr>
              <w:t>Профилактика правонаруш</w:t>
            </w:r>
            <w:r w:rsidRPr="00BE0918">
              <w:rPr>
                <w:b/>
              </w:rPr>
              <w:t>е</w:t>
            </w:r>
            <w:r w:rsidRPr="00BE0918">
              <w:rPr>
                <w:b/>
              </w:rPr>
              <w:t>ний и усиление борьбы с пр</w:t>
            </w:r>
            <w:r w:rsidRPr="00BE0918">
              <w:rPr>
                <w:b/>
              </w:rPr>
              <w:t>е</w:t>
            </w:r>
            <w:r w:rsidRPr="00BE0918">
              <w:rPr>
                <w:b/>
              </w:rPr>
              <w:t xml:space="preserve">ступностью на территории </w:t>
            </w:r>
            <w:r w:rsidRPr="00BE0918">
              <w:rPr>
                <w:b/>
                <w:bCs/>
              </w:rPr>
              <w:t>м</w:t>
            </w:r>
            <w:r w:rsidRPr="00BE0918">
              <w:rPr>
                <w:b/>
                <w:bCs/>
              </w:rPr>
              <w:t>у</w:t>
            </w:r>
            <w:r w:rsidRPr="00BE0918">
              <w:rPr>
                <w:b/>
                <w:bCs/>
              </w:rPr>
              <w:t xml:space="preserve">ниципального образования </w:t>
            </w:r>
          </w:p>
          <w:p w:rsidR="00541679" w:rsidRDefault="00541679" w:rsidP="00BE0918">
            <w:pPr>
              <w:pStyle w:val="ConsPlusNormal"/>
              <w:keepNext/>
              <w:widowControl/>
              <w:ind w:lef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BE0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BE0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расный Кут»</w:t>
            </w:r>
          </w:p>
          <w:p w:rsidR="00B77316" w:rsidRPr="00BE0918" w:rsidRDefault="00B77316" w:rsidP="00BE0918">
            <w:pPr>
              <w:pStyle w:val="ConsPlusNormal"/>
              <w:keepNext/>
              <w:widowControl/>
              <w:ind w:left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vMerge w:val="restart"/>
          </w:tcPr>
          <w:p w:rsidR="00541679" w:rsidRPr="00BE0918" w:rsidRDefault="00541679" w:rsidP="00BE0918">
            <w:pPr>
              <w:keepNext/>
              <w:rPr>
                <w:rFonts w:eastAsia="Calibri"/>
                <w:b/>
              </w:rPr>
            </w:pPr>
            <w:r w:rsidRPr="00BE0918">
              <w:rPr>
                <w:b/>
                <w:color w:val="000000"/>
              </w:rPr>
              <w:lastRenderedPageBreak/>
              <w:t>Админис</w:t>
            </w:r>
            <w:r w:rsidRPr="00BE0918">
              <w:rPr>
                <w:b/>
                <w:color w:val="000000"/>
              </w:rPr>
              <w:t>т</w:t>
            </w:r>
            <w:r w:rsidRPr="00BE0918">
              <w:rPr>
                <w:b/>
                <w:color w:val="000000"/>
              </w:rPr>
              <w:t>рация  Красноку</w:t>
            </w:r>
            <w:r w:rsidRPr="00BE0918">
              <w:rPr>
                <w:b/>
                <w:color w:val="000000"/>
              </w:rPr>
              <w:t>т</w:t>
            </w:r>
            <w:r w:rsidRPr="00BE0918">
              <w:rPr>
                <w:b/>
                <w:color w:val="000000"/>
              </w:rPr>
              <w:t>ского мун</w:t>
            </w:r>
            <w:r w:rsidRPr="00BE0918">
              <w:rPr>
                <w:b/>
                <w:color w:val="000000"/>
              </w:rPr>
              <w:t>и</w:t>
            </w:r>
            <w:r w:rsidRPr="00BE0918">
              <w:rPr>
                <w:b/>
                <w:color w:val="000000"/>
              </w:rPr>
              <w:t xml:space="preserve">ципального района </w:t>
            </w:r>
            <w:r w:rsidRPr="00BE0918">
              <w:rPr>
                <w:rFonts w:eastAsia="Calibri"/>
                <w:b/>
              </w:rPr>
              <w:t xml:space="preserve">   </w:t>
            </w:r>
          </w:p>
        </w:tc>
        <w:tc>
          <w:tcPr>
            <w:tcW w:w="1987" w:type="dxa"/>
            <w:vMerge w:val="restart"/>
          </w:tcPr>
          <w:p w:rsidR="00541679" w:rsidRPr="008E5F97" w:rsidRDefault="00541679" w:rsidP="00BE0918">
            <w:pPr>
              <w:keepNext/>
              <w:jc w:val="both"/>
            </w:pPr>
            <w:r w:rsidRPr="008E5F97">
              <w:t>1.повышение э</w:t>
            </w:r>
            <w:r w:rsidRPr="008E5F97">
              <w:t>ф</w:t>
            </w:r>
            <w:r w:rsidRPr="008E5F97">
              <w:t>фективности си</w:t>
            </w:r>
            <w:r w:rsidRPr="008E5F97">
              <w:t>с</w:t>
            </w:r>
            <w:r w:rsidRPr="008E5F97">
              <w:t xml:space="preserve">темы социальной профилактики правонарушений, </w:t>
            </w:r>
          </w:p>
          <w:p w:rsidR="00541679" w:rsidRPr="008E5F97" w:rsidRDefault="00541679" w:rsidP="00BE0918">
            <w:pPr>
              <w:keepNext/>
              <w:jc w:val="both"/>
            </w:pPr>
            <w:r w:rsidRPr="008E5F97">
              <w:t>2.привлечение к организации де</w:t>
            </w:r>
            <w:r w:rsidRPr="008E5F97">
              <w:t>я</w:t>
            </w:r>
            <w:r w:rsidRPr="008E5F97">
              <w:t xml:space="preserve">тельности по предупреждению правонарушений </w:t>
            </w:r>
            <w:r w:rsidRPr="008E5F97">
              <w:lastRenderedPageBreak/>
              <w:t>предприятия, у</w:t>
            </w:r>
            <w:r w:rsidRPr="008E5F97">
              <w:t>ч</w:t>
            </w:r>
            <w:r w:rsidRPr="008E5F97">
              <w:t>реждения, орг</w:t>
            </w:r>
            <w:r w:rsidRPr="008E5F97">
              <w:t>а</w:t>
            </w:r>
            <w:r w:rsidRPr="008E5F97">
              <w:t>низации всех форм собстве</w:t>
            </w:r>
            <w:r w:rsidRPr="008E5F97">
              <w:t>н</w:t>
            </w:r>
            <w:r w:rsidRPr="008E5F97">
              <w:t>ности, а также общественные организации;</w:t>
            </w:r>
          </w:p>
          <w:p w:rsidR="00541679" w:rsidRPr="008E5F97" w:rsidRDefault="00541679" w:rsidP="00BE0918">
            <w:pPr>
              <w:keepNext/>
              <w:jc w:val="both"/>
            </w:pPr>
            <w:r w:rsidRPr="008E5F97">
              <w:t>3.улучшение и</w:t>
            </w:r>
            <w:r w:rsidRPr="008E5F97">
              <w:t>н</w:t>
            </w:r>
            <w:r w:rsidRPr="008E5F97">
              <w:t>формационного обеспечения де</w:t>
            </w:r>
            <w:r w:rsidRPr="008E5F97">
              <w:t>я</w:t>
            </w:r>
            <w:r w:rsidRPr="008E5F97">
              <w:t>тельности орг</w:t>
            </w:r>
            <w:r w:rsidRPr="008E5F97">
              <w:t>а</w:t>
            </w:r>
            <w:r w:rsidRPr="008E5F97">
              <w:t>нов местного с</w:t>
            </w:r>
            <w:r w:rsidRPr="008E5F97">
              <w:t>а</w:t>
            </w:r>
            <w:r w:rsidRPr="008E5F97">
              <w:t>моуправления и общественных организаций по обеспечению о</w:t>
            </w:r>
            <w:r w:rsidRPr="008E5F97">
              <w:t>х</w:t>
            </w:r>
            <w:r w:rsidRPr="008E5F97">
              <w:t>раны обществе</w:t>
            </w:r>
            <w:r w:rsidRPr="008E5F97">
              <w:t>н</w:t>
            </w:r>
            <w:r w:rsidRPr="008E5F97">
              <w:t>ного порядка на территории Краснокутского муниципального района;</w:t>
            </w:r>
          </w:p>
          <w:p w:rsidR="00541679" w:rsidRPr="008E5F97" w:rsidRDefault="00541679" w:rsidP="00BE0918">
            <w:pPr>
              <w:keepNext/>
              <w:jc w:val="both"/>
            </w:pPr>
            <w:r w:rsidRPr="008E5F97">
              <w:t>3.уменьшение общего числа с</w:t>
            </w:r>
            <w:r w:rsidRPr="008E5F97">
              <w:t>о</w:t>
            </w:r>
            <w:r w:rsidRPr="008E5F97">
              <w:t>вершаемых пр</w:t>
            </w:r>
            <w:r w:rsidRPr="008E5F97">
              <w:t>е</w:t>
            </w:r>
            <w:r w:rsidRPr="008E5F97">
              <w:t>ступлений, в том числе соверша</w:t>
            </w:r>
            <w:r w:rsidRPr="008E5F97">
              <w:t>е</w:t>
            </w:r>
            <w:r w:rsidRPr="008E5F97">
              <w:t>мых несове</w:t>
            </w:r>
            <w:r w:rsidRPr="008E5F97">
              <w:t>р</w:t>
            </w:r>
            <w:r w:rsidRPr="008E5F97">
              <w:t>шеннолетними и в отношении них;</w:t>
            </w:r>
          </w:p>
          <w:p w:rsidR="00541679" w:rsidRPr="008E5F97" w:rsidRDefault="00541679" w:rsidP="00BE0918">
            <w:pPr>
              <w:keepNext/>
              <w:jc w:val="both"/>
            </w:pPr>
            <w:r w:rsidRPr="008E5F97">
              <w:t>4.снижение уровня рециди</w:t>
            </w:r>
            <w:r w:rsidRPr="008E5F97">
              <w:t>в</w:t>
            </w:r>
            <w:r w:rsidRPr="008E5F97">
              <w:t>ной преступн</w:t>
            </w:r>
            <w:r w:rsidRPr="008E5F97">
              <w:t>о</w:t>
            </w:r>
            <w:r w:rsidRPr="008E5F97">
              <w:t>сти и преступл</w:t>
            </w:r>
            <w:r w:rsidRPr="008E5F97">
              <w:t>е</w:t>
            </w:r>
            <w:r w:rsidRPr="008E5F97">
              <w:t>ний в сфере с</w:t>
            </w:r>
            <w:r w:rsidRPr="008E5F97">
              <w:t>е</w:t>
            </w:r>
            <w:r w:rsidRPr="008E5F97">
              <w:t>мейно-бытовых отношений;</w:t>
            </w:r>
          </w:p>
          <w:p w:rsidR="00541679" w:rsidRDefault="00541679" w:rsidP="00BE0918">
            <w:pPr>
              <w:keepNext/>
            </w:pPr>
            <w:r w:rsidRPr="008E5F97">
              <w:lastRenderedPageBreak/>
              <w:t>5.повышение уровня доверия населения к пр</w:t>
            </w:r>
            <w:r w:rsidRPr="008E5F97">
              <w:t>а</w:t>
            </w:r>
            <w:r w:rsidRPr="008E5F97">
              <w:t>воохранител</w:t>
            </w:r>
            <w:r w:rsidRPr="008E5F97">
              <w:t>ь</w:t>
            </w:r>
            <w:r w:rsidRPr="008E5F97">
              <w:t>ным органам и органам местного самоуправления</w:t>
            </w:r>
          </w:p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>
              <w:t>6. оказание мат</w:t>
            </w:r>
            <w:r>
              <w:t>е</w:t>
            </w:r>
            <w:r>
              <w:t>риальной пом</w:t>
            </w:r>
            <w:r>
              <w:t>о</w:t>
            </w:r>
            <w:r>
              <w:t>щи членам  «Добровольной народной друж</w:t>
            </w:r>
            <w:r>
              <w:t>и</w:t>
            </w:r>
            <w:r>
              <w:t>ны»</w:t>
            </w:r>
          </w:p>
        </w:tc>
        <w:tc>
          <w:tcPr>
            <w:tcW w:w="993" w:type="dxa"/>
            <w:vMerge w:val="restart"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lastRenderedPageBreak/>
              <w:t>01.01. 2021 г.</w:t>
            </w:r>
          </w:p>
        </w:tc>
        <w:tc>
          <w:tcPr>
            <w:tcW w:w="1141" w:type="dxa"/>
            <w:gridSpan w:val="2"/>
            <w:vMerge w:val="restart"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t>31.12. 2021 г.</w:t>
            </w:r>
          </w:p>
        </w:tc>
        <w:tc>
          <w:tcPr>
            <w:tcW w:w="2127" w:type="dxa"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t xml:space="preserve">Всего        </w:t>
            </w:r>
          </w:p>
        </w:tc>
        <w:tc>
          <w:tcPr>
            <w:tcW w:w="1135" w:type="dxa"/>
          </w:tcPr>
          <w:p w:rsidR="00541679" w:rsidRPr="001242ED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320,00</w:t>
            </w:r>
          </w:p>
        </w:tc>
        <w:tc>
          <w:tcPr>
            <w:tcW w:w="993" w:type="dxa"/>
          </w:tcPr>
          <w:p w:rsidR="00541679" w:rsidRPr="001242ED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75,00</w:t>
            </w:r>
          </w:p>
        </w:tc>
        <w:tc>
          <w:tcPr>
            <w:tcW w:w="1134" w:type="dxa"/>
            <w:gridSpan w:val="2"/>
          </w:tcPr>
          <w:p w:rsidR="00541679" w:rsidRPr="001242ED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75,00</w:t>
            </w:r>
          </w:p>
        </w:tc>
        <w:tc>
          <w:tcPr>
            <w:tcW w:w="993" w:type="dxa"/>
            <w:gridSpan w:val="2"/>
          </w:tcPr>
          <w:p w:rsidR="00541679" w:rsidRPr="001242ED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95,00</w:t>
            </w:r>
          </w:p>
        </w:tc>
        <w:tc>
          <w:tcPr>
            <w:tcW w:w="993" w:type="dxa"/>
            <w:gridSpan w:val="2"/>
          </w:tcPr>
          <w:p w:rsidR="00541679" w:rsidRPr="001242ED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  <w:r w:rsidRPr="001242ED">
              <w:rPr>
                <w:rFonts w:eastAsia="Calibri"/>
                <w:b/>
              </w:rPr>
              <w:t>75,00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BE0918" w:rsidRDefault="00541679" w:rsidP="00BE0918">
            <w:pPr>
              <w:keepNext/>
              <w:rPr>
                <w:b/>
                <w:color w:val="000000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jc w:val="both"/>
            </w:pPr>
          </w:p>
        </w:tc>
        <w:tc>
          <w:tcPr>
            <w:tcW w:w="993" w:type="dxa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5" w:type="dxa"/>
          </w:tcPr>
          <w:p w:rsidR="00541679" w:rsidRDefault="00541679" w:rsidP="00BE0918">
            <w:pPr>
              <w:keepNext/>
              <w:jc w:val="right"/>
              <w:rPr>
                <w:rFonts w:eastAsia="Calibri"/>
                <w:b/>
                <w:highlight w:val="yellow"/>
              </w:rPr>
            </w:pPr>
          </w:p>
        </w:tc>
        <w:tc>
          <w:tcPr>
            <w:tcW w:w="993" w:type="dxa"/>
          </w:tcPr>
          <w:p w:rsidR="00541679" w:rsidRDefault="00541679" w:rsidP="00BE0918">
            <w:pPr>
              <w:keepNext/>
              <w:jc w:val="right"/>
              <w:rPr>
                <w:rFonts w:eastAsia="Calibri"/>
                <w:b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541679" w:rsidRDefault="00541679" w:rsidP="00BE0918">
            <w:pPr>
              <w:keepNext/>
              <w:jc w:val="right"/>
              <w:rPr>
                <w:rFonts w:eastAsia="Calibri"/>
                <w:b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jc w:val="right"/>
              <w:rPr>
                <w:rFonts w:eastAsia="Calibri"/>
                <w:b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jc w:val="right"/>
              <w:rPr>
                <w:rFonts w:eastAsia="Calibri"/>
                <w:b/>
                <w:highlight w:val="yellow"/>
              </w:rPr>
            </w:pP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Pr="008E5F97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541679" w:rsidRPr="00D71EB8" w:rsidRDefault="00541679" w:rsidP="00BE0918">
            <w:pPr>
              <w:keepNext/>
              <w:ind w:right="-108"/>
              <w:rPr>
                <w:b/>
                <w:bCs/>
              </w:rPr>
            </w:pPr>
            <w:r w:rsidRPr="00D71EB8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41679" w:rsidRPr="00D71EB8" w:rsidRDefault="00541679" w:rsidP="00BE0918">
            <w:pPr>
              <w:keepNext/>
              <w:jc w:val="right"/>
              <w:rPr>
                <w:b/>
              </w:rPr>
            </w:pPr>
            <w:r w:rsidRPr="00D71EB8">
              <w:rPr>
                <w:b/>
              </w:rPr>
              <w:t>0,0</w:t>
            </w:r>
          </w:p>
        </w:tc>
        <w:tc>
          <w:tcPr>
            <w:tcW w:w="993" w:type="dxa"/>
          </w:tcPr>
          <w:p w:rsidR="00541679" w:rsidRDefault="00541679" w:rsidP="00BE0918">
            <w:pPr>
              <w:keepNext/>
              <w:jc w:val="right"/>
            </w:pPr>
            <w:r w:rsidRPr="004D4EBE">
              <w:rPr>
                <w:b/>
              </w:rPr>
              <w:t>0,0</w:t>
            </w:r>
          </w:p>
        </w:tc>
        <w:tc>
          <w:tcPr>
            <w:tcW w:w="1134" w:type="dxa"/>
            <w:gridSpan w:val="2"/>
          </w:tcPr>
          <w:p w:rsidR="00541679" w:rsidRDefault="00541679" w:rsidP="00BE0918">
            <w:pPr>
              <w:keepNext/>
              <w:jc w:val="right"/>
            </w:pPr>
            <w:r w:rsidRPr="004D4EBE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jc w:val="right"/>
            </w:pPr>
            <w:r w:rsidRPr="004D4EBE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jc w:val="right"/>
            </w:pPr>
            <w:r w:rsidRPr="004D4EBE">
              <w:rPr>
                <w:b/>
              </w:rPr>
              <w:t>0,0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Pr="008E5F97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541679" w:rsidRPr="00D71EB8" w:rsidRDefault="00541679" w:rsidP="00BE0918">
            <w:pPr>
              <w:keepNext/>
              <w:ind w:right="-108"/>
              <w:rPr>
                <w:b/>
                <w:bCs/>
              </w:rPr>
            </w:pPr>
            <w:r w:rsidRPr="00D71EB8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41679" w:rsidRPr="00D71EB8" w:rsidRDefault="00541679" w:rsidP="00BE0918">
            <w:pPr>
              <w:keepNext/>
              <w:jc w:val="right"/>
              <w:rPr>
                <w:b/>
              </w:rPr>
            </w:pPr>
            <w:r w:rsidRPr="00D71EB8">
              <w:rPr>
                <w:b/>
              </w:rPr>
              <w:t>0,0</w:t>
            </w:r>
          </w:p>
        </w:tc>
        <w:tc>
          <w:tcPr>
            <w:tcW w:w="993" w:type="dxa"/>
          </w:tcPr>
          <w:p w:rsidR="00541679" w:rsidRDefault="00541679" w:rsidP="00BE0918">
            <w:pPr>
              <w:keepNext/>
              <w:jc w:val="right"/>
            </w:pPr>
            <w:r w:rsidRPr="004D4EBE">
              <w:rPr>
                <w:b/>
              </w:rPr>
              <w:t>0,0</w:t>
            </w:r>
          </w:p>
        </w:tc>
        <w:tc>
          <w:tcPr>
            <w:tcW w:w="1134" w:type="dxa"/>
            <w:gridSpan w:val="2"/>
          </w:tcPr>
          <w:p w:rsidR="00541679" w:rsidRDefault="00541679" w:rsidP="00BE0918">
            <w:pPr>
              <w:keepNext/>
              <w:jc w:val="right"/>
            </w:pPr>
            <w:r w:rsidRPr="004D4EBE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jc w:val="right"/>
            </w:pPr>
            <w:r w:rsidRPr="004D4EBE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jc w:val="right"/>
            </w:pPr>
            <w:r w:rsidRPr="004D4EBE">
              <w:rPr>
                <w:b/>
              </w:rPr>
              <w:t>0,0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Pr="008E5F97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t xml:space="preserve">Бюджет МО г. Красный Кут      </w:t>
            </w:r>
          </w:p>
        </w:tc>
        <w:tc>
          <w:tcPr>
            <w:tcW w:w="1135" w:type="dxa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320,00</w:t>
            </w:r>
          </w:p>
        </w:tc>
        <w:tc>
          <w:tcPr>
            <w:tcW w:w="993" w:type="dxa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  <w:tc>
          <w:tcPr>
            <w:tcW w:w="1134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95,00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Pr="008E5F97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t>внебюджетные</w:t>
            </w:r>
          </w:p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t xml:space="preserve">источники   </w:t>
            </w:r>
          </w:p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t>(прогнозно)</w:t>
            </w:r>
          </w:p>
        </w:tc>
        <w:tc>
          <w:tcPr>
            <w:tcW w:w="1135" w:type="dxa"/>
          </w:tcPr>
          <w:p w:rsidR="00541679" w:rsidRPr="00BE6759" w:rsidRDefault="00541679" w:rsidP="00BE0918">
            <w:pPr>
              <w:keepNext/>
              <w:jc w:val="right"/>
              <w:rPr>
                <w:b/>
              </w:rPr>
            </w:pPr>
            <w:r w:rsidRPr="00BE6759">
              <w:rPr>
                <w:b/>
              </w:rPr>
              <w:t>0,0</w:t>
            </w:r>
          </w:p>
        </w:tc>
        <w:tc>
          <w:tcPr>
            <w:tcW w:w="993" w:type="dxa"/>
          </w:tcPr>
          <w:p w:rsidR="00541679" w:rsidRPr="00BE6759" w:rsidRDefault="00541679" w:rsidP="00BE0918">
            <w:pPr>
              <w:keepNext/>
              <w:jc w:val="right"/>
            </w:pPr>
            <w:r w:rsidRPr="00BE6759">
              <w:rPr>
                <w:b/>
              </w:rPr>
              <w:t>0,0</w:t>
            </w:r>
          </w:p>
        </w:tc>
        <w:tc>
          <w:tcPr>
            <w:tcW w:w="1134" w:type="dxa"/>
            <w:gridSpan w:val="2"/>
          </w:tcPr>
          <w:p w:rsidR="00541679" w:rsidRPr="00BE6759" w:rsidRDefault="00541679" w:rsidP="00BE0918">
            <w:pPr>
              <w:keepNext/>
              <w:jc w:val="right"/>
            </w:pPr>
            <w:r w:rsidRPr="00BE6759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</w:pPr>
            <w:r w:rsidRPr="00BE6759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</w:pPr>
            <w:r w:rsidRPr="00BE6759">
              <w:rPr>
                <w:b/>
              </w:rPr>
              <w:t>0,0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541679" w:rsidRPr="001C1BDF" w:rsidRDefault="00541679" w:rsidP="00BE0918">
            <w:pPr>
              <w:keepNext/>
              <w:jc w:val="both"/>
              <w:rPr>
                <w:rFonts w:eastAsia="Calibri"/>
                <w:b/>
              </w:rPr>
            </w:pPr>
            <w:r w:rsidRPr="001C1BDF">
              <w:rPr>
                <w:rFonts w:eastAsia="Calibri"/>
                <w:b/>
              </w:rPr>
              <w:lastRenderedPageBreak/>
              <w:t>3.1.</w:t>
            </w:r>
          </w:p>
        </w:tc>
        <w:tc>
          <w:tcPr>
            <w:tcW w:w="1966" w:type="dxa"/>
            <w:gridSpan w:val="2"/>
            <w:vMerge w:val="restart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>
              <w:rPr>
                <w:b/>
              </w:rPr>
              <w:t>Основное мер</w:t>
            </w:r>
            <w:r>
              <w:rPr>
                <w:b/>
              </w:rPr>
              <w:t>о</w:t>
            </w:r>
            <w:r>
              <w:rPr>
                <w:b/>
              </w:rPr>
              <w:t>приятие  «О</w:t>
            </w:r>
            <w:r>
              <w:rPr>
                <w:b/>
              </w:rPr>
              <w:t>х</w:t>
            </w:r>
            <w:r>
              <w:rPr>
                <w:b/>
              </w:rPr>
              <w:t>рана общес</w:t>
            </w:r>
            <w:r>
              <w:rPr>
                <w:b/>
              </w:rPr>
              <w:t>т</w:t>
            </w:r>
            <w:r>
              <w:rPr>
                <w:b/>
              </w:rPr>
              <w:t>венного поря</w:t>
            </w:r>
            <w:r>
              <w:rPr>
                <w:b/>
              </w:rPr>
              <w:t>д</w:t>
            </w:r>
            <w:r>
              <w:rPr>
                <w:b/>
              </w:rPr>
              <w:t>ка и обеспеч</w:t>
            </w:r>
            <w:r>
              <w:rPr>
                <w:b/>
              </w:rPr>
              <w:t>е</w:t>
            </w:r>
            <w:r>
              <w:rPr>
                <w:b/>
              </w:rPr>
              <w:t>ние безопасн</w:t>
            </w:r>
            <w:r>
              <w:rPr>
                <w:b/>
              </w:rPr>
              <w:t>о</w:t>
            </w:r>
            <w:r>
              <w:rPr>
                <w:b/>
              </w:rPr>
              <w:t>сти дорожного движения»</w:t>
            </w: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 w:val="restart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01.01. 2021</w:t>
            </w:r>
            <w:r w:rsidRPr="008E5F97">
              <w:rPr>
                <w:rFonts w:eastAsia="Calibri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31.12. 2021</w:t>
            </w:r>
            <w:r w:rsidRPr="008E5F97">
              <w:rPr>
                <w:rFonts w:eastAsia="Calibri"/>
              </w:rPr>
              <w:t xml:space="preserve"> г.</w:t>
            </w:r>
          </w:p>
        </w:tc>
        <w:tc>
          <w:tcPr>
            <w:tcW w:w="2127" w:type="dxa"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t>Всего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135" w:type="dxa"/>
          </w:tcPr>
          <w:p w:rsidR="00541679" w:rsidRPr="009D5DD1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9D5DD1">
              <w:rPr>
                <w:rFonts w:eastAsia="Calibri"/>
                <w:b/>
              </w:rPr>
              <w:t>320,00</w:t>
            </w:r>
          </w:p>
        </w:tc>
        <w:tc>
          <w:tcPr>
            <w:tcW w:w="993" w:type="dxa"/>
          </w:tcPr>
          <w:p w:rsidR="00541679" w:rsidRPr="009D5DD1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9D5DD1">
              <w:rPr>
                <w:rFonts w:eastAsia="Calibri"/>
                <w:b/>
              </w:rPr>
              <w:t>75,00</w:t>
            </w:r>
          </w:p>
        </w:tc>
        <w:tc>
          <w:tcPr>
            <w:tcW w:w="1134" w:type="dxa"/>
            <w:gridSpan w:val="2"/>
          </w:tcPr>
          <w:p w:rsidR="00541679" w:rsidRPr="009D5DD1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9D5DD1">
              <w:rPr>
                <w:rFonts w:eastAsia="Calibri"/>
                <w:b/>
              </w:rPr>
              <w:t>75,00</w:t>
            </w:r>
          </w:p>
        </w:tc>
        <w:tc>
          <w:tcPr>
            <w:tcW w:w="993" w:type="dxa"/>
            <w:gridSpan w:val="2"/>
          </w:tcPr>
          <w:p w:rsidR="00541679" w:rsidRPr="009D5DD1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9D5DD1">
              <w:rPr>
                <w:rFonts w:eastAsia="Calibri"/>
                <w:b/>
              </w:rPr>
              <w:t>95,00</w:t>
            </w:r>
          </w:p>
        </w:tc>
        <w:tc>
          <w:tcPr>
            <w:tcW w:w="993" w:type="dxa"/>
            <w:gridSpan w:val="2"/>
          </w:tcPr>
          <w:p w:rsidR="00541679" w:rsidRPr="009D5DD1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9D5DD1">
              <w:rPr>
                <w:rFonts w:eastAsia="Calibri"/>
                <w:b/>
              </w:rPr>
              <w:t>75,00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E1140B" w:rsidRDefault="00541679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Федеральный бю</w:t>
            </w:r>
            <w:r w:rsidRPr="00E1140B">
              <w:rPr>
                <w:bCs/>
              </w:rPr>
              <w:t>д</w:t>
            </w:r>
            <w:r w:rsidRPr="00E1140B">
              <w:rPr>
                <w:bCs/>
              </w:rPr>
              <w:t>жет</w:t>
            </w:r>
          </w:p>
        </w:tc>
        <w:tc>
          <w:tcPr>
            <w:tcW w:w="1135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E1140B" w:rsidRDefault="00541679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Бюджет МО г. Красный Кут</w:t>
            </w:r>
            <w:r w:rsidRPr="008E5F97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320,00</w:t>
            </w:r>
          </w:p>
        </w:tc>
        <w:tc>
          <w:tcPr>
            <w:tcW w:w="993" w:type="dxa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  <w:tc>
          <w:tcPr>
            <w:tcW w:w="1134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95,00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внебюджетные</w:t>
            </w:r>
          </w:p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источники   </w:t>
            </w:r>
          </w:p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(</w:t>
            </w:r>
            <w:proofErr w:type="spellStart"/>
            <w:r w:rsidRPr="008E5F97">
              <w:rPr>
                <w:rFonts w:eastAsia="Calibri"/>
              </w:rPr>
              <w:t>прогнозно</w:t>
            </w:r>
            <w:proofErr w:type="spellEnd"/>
            <w:r w:rsidRPr="008E5F97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541679" w:rsidRPr="008E5F97" w:rsidRDefault="00541679" w:rsidP="00BE0918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3.1.1</w:t>
            </w:r>
          </w:p>
        </w:tc>
        <w:tc>
          <w:tcPr>
            <w:tcW w:w="1966" w:type="dxa"/>
            <w:gridSpan w:val="2"/>
            <w:vMerge w:val="restart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Материальная помощь членам «Народной др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жины»</w:t>
            </w:r>
          </w:p>
        </w:tc>
        <w:tc>
          <w:tcPr>
            <w:tcW w:w="1582" w:type="dxa"/>
            <w:gridSpan w:val="3"/>
            <w:vMerge w:val="restart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 w:val="restart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01.01. 2021</w:t>
            </w:r>
            <w:r w:rsidRPr="008E5F97">
              <w:rPr>
                <w:rFonts w:eastAsia="Calibri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31.12. 2021</w:t>
            </w:r>
            <w:r w:rsidRPr="008E5F97">
              <w:rPr>
                <w:rFonts w:eastAsia="Calibri"/>
              </w:rPr>
              <w:t xml:space="preserve"> г.</w:t>
            </w:r>
          </w:p>
        </w:tc>
        <w:tc>
          <w:tcPr>
            <w:tcW w:w="2127" w:type="dxa"/>
          </w:tcPr>
          <w:p w:rsidR="00541679" w:rsidRPr="00D71EB8" w:rsidRDefault="00541679" w:rsidP="00BE0918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t>Всего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135" w:type="dxa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  <w:r w:rsidRPr="00BE6759">
              <w:rPr>
                <w:rFonts w:eastAsia="Calibri"/>
                <w:b/>
              </w:rPr>
              <w:t>0,00</w:t>
            </w:r>
          </w:p>
        </w:tc>
        <w:tc>
          <w:tcPr>
            <w:tcW w:w="993" w:type="dxa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  <w:tc>
          <w:tcPr>
            <w:tcW w:w="1134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  <w:r w:rsidRPr="00BE6759">
              <w:rPr>
                <w:rFonts w:eastAsia="Calibri"/>
                <w:b/>
              </w:rPr>
              <w:t>5,00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E1140B" w:rsidRDefault="00541679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Федеральный бю</w:t>
            </w:r>
            <w:r w:rsidRPr="00E1140B">
              <w:rPr>
                <w:bCs/>
              </w:rPr>
              <w:t>д</w:t>
            </w:r>
            <w:r w:rsidRPr="00E1140B">
              <w:rPr>
                <w:bCs/>
              </w:rPr>
              <w:t>жет</w:t>
            </w:r>
          </w:p>
        </w:tc>
        <w:tc>
          <w:tcPr>
            <w:tcW w:w="1135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E1140B" w:rsidRDefault="00541679" w:rsidP="00BE0918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Pr="00BE6759" w:rsidRDefault="00541679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Бюджет МО г. Красный Кут</w:t>
            </w:r>
            <w:r w:rsidRPr="008E5F97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  <w:r w:rsidRPr="00BE6759">
              <w:rPr>
                <w:rFonts w:eastAsia="Calibri"/>
                <w:b/>
              </w:rPr>
              <w:t>0,00</w:t>
            </w:r>
          </w:p>
        </w:tc>
        <w:tc>
          <w:tcPr>
            <w:tcW w:w="993" w:type="dxa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  <w:tc>
          <w:tcPr>
            <w:tcW w:w="1134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75</w:t>
            </w:r>
            <w:r w:rsidRPr="00BE6759">
              <w:rPr>
                <w:rFonts w:eastAsia="Calibri"/>
                <w:b/>
              </w:rPr>
              <w:t>,00</w:t>
            </w:r>
          </w:p>
        </w:tc>
        <w:tc>
          <w:tcPr>
            <w:tcW w:w="993" w:type="dxa"/>
            <w:gridSpan w:val="2"/>
          </w:tcPr>
          <w:p w:rsidR="00541679" w:rsidRPr="00BE6759" w:rsidRDefault="00541679" w:rsidP="00BA21A0">
            <w:pPr>
              <w:keepNext/>
              <w:jc w:val="right"/>
              <w:rPr>
                <w:rFonts w:eastAsia="Calibri"/>
                <w:b/>
              </w:rPr>
            </w:pPr>
            <w:r w:rsidRPr="00BE6759">
              <w:rPr>
                <w:rFonts w:eastAsia="Calibri"/>
                <w:b/>
              </w:rPr>
              <w:t>75,00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внебюджетные</w:t>
            </w:r>
          </w:p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источники   </w:t>
            </w:r>
          </w:p>
          <w:p w:rsidR="00541679" w:rsidRPr="008E5F97" w:rsidRDefault="00541679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(</w:t>
            </w:r>
            <w:proofErr w:type="spellStart"/>
            <w:r w:rsidRPr="008E5F97">
              <w:rPr>
                <w:rFonts w:eastAsia="Calibri"/>
              </w:rPr>
              <w:t>прогнозно</w:t>
            </w:r>
            <w:proofErr w:type="spellEnd"/>
            <w:r w:rsidRPr="008E5F97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3.1.2</w:t>
            </w:r>
          </w:p>
        </w:tc>
        <w:tc>
          <w:tcPr>
            <w:tcW w:w="1966" w:type="dxa"/>
            <w:gridSpan w:val="2"/>
            <w:vMerge w:val="restart"/>
          </w:tcPr>
          <w:p w:rsidR="00541679" w:rsidRDefault="00541679" w:rsidP="00BE0918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Оплата страх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вой премии по коллективному страхованию НС (МОО Народная дружина)</w:t>
            </w:r>
          </w:p>
        </w:tc>
        <w:tc>
          <w:tcPr>
            <w:tcW w:w="1582" w:type="dxa"/>
            <w:gridSpan w:val="3"/>
            <w:vMerge w:val="restart"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 w:val="restart"/>
          </w:tcPr>
          <w:p w:rsidR="00541679" w:rsidRPr="008E5F97" w:rsidRDefault="00541679" w:rsidP="00BA21A0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01.01. 2021</w:t>
            </w:r>
            <w:r w:rsidRPr="008E5F97">
              <w:rPr>
                <w:rFonts w:eastAsia="Calibri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541679" w:rsidRPr="008E5F97" w:rsidRDefault="00541679" w:rsidP="00BA21A0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31.12. 2021</w:t>
            </w:r>
            <w:r w:rsidRPr="008E5F97">
              <w:rPr>
                <w:rFonts w:eastAsia="Calibri"/>
              </w:rPr>
              <w:t xml:space="preserve"> г.</w:t>
            </w:r>
          </w:p>
        </w:tc>
        <w:tc>
          <w:tcPr>
            <w:tcW w:w="2127" w:type="dxa"/>
          </w:tcPr>
          <w:p w:rsidR="00541679" w:rsidRPr="00D71EB8" w:rsidRDefault="00541679" w:rsidP="00BA21A0">
            <w:pPr>
              <w:keepNext/>
              <w:rPr>
                <w:rFonts w:eastAsia="Calibri"/>
                <w:b/>
              </w:rPr>
            </w:pPr>
            <w:r w:rsidRPr="00D71EB8">
              <w:rPr>
                <w:rFonts w:eastAsia="Calibri"/>
                <w:b/>
              </w:rPr>
              <w:t>Всего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135" w:type="dxa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993" w:type="dxa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993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Default="00541679" w:rsidP="00BA21A0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Default="00541679" w:rsidP="00BA21A0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E1140B" w:rsidRDefault="00541679" w:rsidP="00BA21A0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Федеральный бю</w:t>
            </w:r>
            <w:r w:rsidRPr="00E1140B">
              <w:rPr>
                <w:bCs/>
              </w:rPr>
              <w:t>д</w:t>
            </w:r>
            <w:r w:rsidRPr="00E1140B">
              <w:rPr>
                <w:bCs/>
              </w:rPr>
              <w:t>жет</w:t>
            </w:r>
          </w:p>
        </w:tc>
        <w:tc>
          <w:tcPr>
            <w:tcW w:w="1135" w:type="dxa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Default="00541679" w:rsidP="00BA21A0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Default="00541679" w:rsidP="00BA21A0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E1140B" w:rsidRDefault="00541679" w:rsidP="00BA21A0">
            <w:pPr>
              <w:keepNext/>
              <w:ind w:right="-108"/>
              <w:rPr>
                <w:bCs/>
              </w:rPr>
            </w:pPr>
            <w:r w:rsidRPr="00E1140B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Default="00541679" w:rsidP="00BA21A0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Default="00541679" w:rsidP="00BA21A0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8E5F97" w:rsidRDefault="00541679" w:rsidP="00BA21A0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Бюджет МО г. Красный Кут</w:t>
            </w:r>
            <w:r w:rsidRPr="008E5F97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993" w:type="dxa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993" w:type="dxa"/>
            <w:gridSpan w:val="2"/>
          </w:tcPr>
          <w:p w:rsidR="00541679" w:rsidRDefault="00541679" w:rsidP="00541679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41679" w:rsidRPr="008E5F97" w:rsidTr="0054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1679" w:rsidRDefault="00541679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66" w:type="dxa"/>
            <w:gridSpan w:val="2"/>
            <w:vMerge/>
          </w:tcPr>
          <w:p w:rsidR="00541679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582" w:type="dxa"/>
            <w:gridSpan w:val="3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1987" w:type="dxa"/>
            <w:vMerge/>
          </w:tcPr>
          <w:p w:rsidR="00541679" w:rsidRPr="008E5F97" w:rsidRDefault="00541679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541679" w:rsidRDefault="00541679" w:rsidP="00BA21A0">
            <w:pPr>
              <w:keepNext/>
              <w:rPr>
                <w:rFonts w:eastAsia="Calibri"/>
              </w:rPr>
            </w:pPr>
          </w:p>
        </w:tc>
        <w:tc>
          <w:tcPr>
            <w:tcW w:w="1141" w:type="dxa"/>
            <w:gridSpan w:val="2"/>
            <w:vMerge/>
          </w:tcPr>
          <w:p w:rsidR="00541679" w:rsidRDefault="00541679" w:rsidP="00BA21A0">
            <w:pPr>
              <w:keepNext/>
              <w:rPr>
                <w:rFonts w:eastAsia="Calibri"/>
              </w:rPr>
            </w:pPr>
          </w:p>
        </w:tc>
        <w:tc>
          <w:tcPr>
            <w:tcW w:w="2127" w:type="dxa"/>
          </w:tcPr>
          <w:p w:rsidR="00541679" w:rsidRPr="008E5F97" w:rsidRDefault="00541679" w:rsidP="00BA21A0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внебюджетные</w:t>
            </w:r>
          </w:p>
          <w:p w:rsidR="00541679" w:rsidRPr="008E5F97" w:rsidRDefault="00541679" w:rsidP="00BA21A0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источники   </w:t>
            </w:r>
          </w:p>
          <w:p w:rsidR="00541679" w:rsidRPr="008E5F97" w:rsidRDefault="00541679" w:rsidP="00BA21A0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(</w:t>
            </w:r>
            <w:proofErr w:type="spellStart"/>
            <w:r w:rsidRPr="008E5F97">
              <w:rPr>
                <w:rFonts w:eastAsia="Calibri"/>
              </w:rPr>
              <w:t>прогнозно</w:t>
            </w:r>
            <w:proofErr w:type="spellEnd"/>
            <w:r w:rsidRPr="008E5F97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41679" w:rsidRDefault="00541679" w:rsidP="00BE0918">
            <w:pPr>
              <w:keepNext/>
              <w:rPr>
                <w:rFonts w:eastAsia="Calibri"/>
                <w:b/>
              </w:rPr>
            </w:pPr>
          </w:p>
        </w:tc>
      </w:tr>
    </w:tbl>
    <w:p w:rsidR="00E1140B" w:rsidRDefault="00E1140B" w:rsidP="00BE0918">
      <w:pPr>
        <w:keepNext/>
        <w:autoSpaceDE w:val="0"/>
        <w:jc w:val="right"/>
        <w:rPr>
          <w:b/>
          <w:bCs/>
          <w:sz w:val="28"/>
          <w:szCs w:val="28"/>
        </w:rPr>
      </w:pPr>
    </w:p>
    <w:p w:rsidR="00A2261F" w:rsidRDefault="00A2261F" w:rsidP="00BE0918">
      <w:pPr>
        <w:keepNext/>
        <w:autoSpaceDE w:val="0"/>
        <w:jc w:val="right"/>
        <w:rPr>
          <w:b/>
          <w:bCs/>
          <w:sz w:val="28"/>
          <w:szCs w:val="28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22680" w:rsidRDefault="00C22680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E0918" w:rsidRDefault="00BE091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E0918" w:rsidRDefault="00BE091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2F5F" w:rsidRDefault="00232F5F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AA6F48" w:rsidRDefault="00AA6F4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  <w:r w:rsidRPr="00AA6F48">
        <w:rPr>
          <w:sz w:val="22"/>
          <w:szCs w:val="22"/>
        </w:rPr>
        <w:t xml:space="preserve">Приложение </w:t>
      </w:r>
      <w:r w:rsidR="0057568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:rsidR="000B504E" w:rsidRDefault="00C22680" w:rsidP="00BE0918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="006B7E1C">
        <w:rPr>
          <w:rFonts w:ascii="Times New Roman" w:hAnsi="Times New Roman" w:cs="Times New Roman"/>
          <w:bCs/>
        </w:rPr>
        <w:t xml:space="preserve"> муниципальной программе </w:t>
      </w:r>
      <w:r w:rsidR="000B504E" w:rsidRPr="000B504E">
        <w:rPr>
          <w:rFonts w:ascii="Times New Roman" w:hAnsi="Times New Roman" w:cs="Times New Roman"/>
          <w:bCs/>
        </w:rPr>
        <w:t>«Развитие дорожной</w:t>
      </w:r>
    </w:p>
    <w:p w:rsidR="000B504E" w:rsidRPr="000B504E" w:rsidRDefault="000B504E" w:rsidP="00BE0918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  <w:r w:rsidRPr="000B504E">
        <w:rPr>
          <w:rFonts w:ascii="Times New Roman" w:hAnsi="Times New Roman" w:cs="Times New Roman"/>
          <w:bCs/>
        </w:rPr>
        <w:t xml:space="preserve"> деятельности муниципального образования </w:t>
      </w:r>
      <w:proofErr w:type="gramStart"/>
      <w:r w:rsidRPr="000B504E">
        <w:rPr>
          <w:rFonts w:ascii="Times New Roman" w:hAnsi="Times New Roman" w:cs="Times New Roman"/>
          <w:bCs/>
        </w:rPr>
        <w:t>г</w:t>
      </w:r>
      <w:proofErr w:type="gramEnd"/>
      <w:r w:rsidRPr="000B504E">
        <w:rPr>
          <w:rFonts w:ascii="Times New Roman" w:hAnsi="Times New Roman" w:cs="Times New Roman"/>
          <w:bCs/>
        </w:rPr>
        <w:t>. Красный Кут»</w:t>
      </w:r>
      <w:r w:rsidRPr="000B504E">
        <w:rPr>
          <w:rFonts w:ascii="Times New Roman" w:hAnsi="Times New Roman" w:cs="Times New Roman"/>
        </w:rPr>
        <w:t xml:space="preserve"> </w:t>
      </w:r>
    </w:p>
    <w:p w:rsidR="00AA6F48" w:rsidRPr="00AA6F48" w:rsidRDefault="00AA6F48" w:rsidP="00BE0918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  <w:r w:rsidRPr="00AA6F48">
        <w:rPr>
          <w:bCs/>
          <w:sz w:val="22"/>
          <w:szCs w:val="22"/>
        </w:rPr>
        <w:t xml:space="preserve"> </w:t>
      </w:r>
    </w:p>
    <w:p w:rsidR="00A2261F" w:rsidRPr="00A85259" w:rsidRDefault="00A2261F" w:rsidP="00BE0918">
      <w:pPr>
        <w:keepNext/>
        <w:jc w:val="center"/>
        <w:rPr>
          <w:rFonts w:eastAsia="Calibri"/>
          <w:b/>
          <w:sz w:val="28"/>
          <w:szCs w:val="28"/>
        </w:rPr>
      </w:pPr>
      <w:r w:rsidRPr="00A85259">
        <w:rPr>
          <w:rFonts w:eastAsia="Calibri"/>
          <w:b/>
          <w:sz w:val="28"/>
          <w:szCs w:val="28"/>
        </w:rPr>
        <w:t>План-график</w:t>
      </w:r>
    </w:p>
    <w:p w:rsidR="005949E6" w:rsidRPr="005949E6" w:rsidRDefault="00A2261F" w:rsidP="00BE0918">
      <w:pPr>
        <w:keepNext/>
        <w:jc w:val="center"/>
        <w:rPr>
          <w:b/>
          <w:bCs/>
          <w:sz w:val="28"/>
          <w:szCs w:val="28"/>
        </w:rPr>
      </w:pPr>
      <w:r w:rsidRPr="00A85259">
        <w:rPr>
          <w:rFonts w:eastAsia="Calibri"/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</w:t>
      </w:r>
      <w:r w:rsidR="005949E6" w:rsidRPr="005949E6">
        <w:rPr>
          <w:b/>
          <w:bCs/>
          <w:sz w:val="28"/>
          <w:szCs w:val="28"/>
        </w:rPr>
        <w:t xml:space="preserve">муниципального образования </w:t>
      </w:r>
    </w:p>
    <w:p w:rsidR="00A2261F" w:rsidRPr="005949E6" w:rsidRDefault="005949E6" w:rsidP="00BE0918">
      <w:pPr>
        <w:keepNext/>
        <w:contextualSpacing/>
        <w:jc w:val="center"/>
        <w:rPr>
          <w:b/>
          <w:sz w:val="28"/>
          <w:szCs w:val="28"/>
        </w:rPr>
      </w:pPr>
      <w:r w:rsidRPr="005949E6">
        <w:rPr>
          <w:b/>
          <w:bCs/>
          <w:sz w:val="28"/>
          <w:szCs w:val="28"/>
        </w:rPr>
        <w:t>г. Красный Кут</w:t>
      </w:r>
      <w:r w:rsidR="00A2261F" w:rsidRPr="005949E6">
        <w:rPr>
          <w:b/>
          <w:bCs/>
          <w:sz w:val="28"/>
          <w:szCs w:val="28"/>
        </w:rPr>
        <w:t>»</w:t>
      </w:r>
      <w:r w:rsidR="00A2261F" w:rsidRPr="005949E6">
        <w:rPr>
          <w:rFonts w:eastAsia="Calibri"/>
          <w:b/>
          <w:sz w:val="28"/>
          <w:szCs w:val="28"/>
        </w:rPr>
        <w:t xml:space="preserve"> (на 2022 финансовый год).</w:t>
      </w:r>
    </w:p>
    <w:tbl>
      <w:tblPr>
        <w:tblW w:w="157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8"/>
        <w:gridCol w:w="122"/>
        <w:gridCol w:w="1858"/>
        <w:gridCol w:w="9"/>
        <w:gridCol w:w="1267"/>
        <w:gridCol w:w="2282"/>
        <w:gridCol w:w="992"/>
        <w:gridCol w:w="9"/>
        <w:gridCol w:w="1124"/>
        <w:gridCol w:w="12"/>
        <w:gridCol w:w="2552"/>
        <w:gridCol w:w="1135"/>
        <w:gridCol w:w="851"/>
        <w:gridCol w:w="8"/>
        <w:gridCol w:w="984"/>
        <w:gridCol w:w="10"/>
        <w:gridCol w:w="983"/>
        <w:gridCol w:w="14"/>
        <w:gridCol w:w="979"/>
        <w:gridCol w:w="8"/>
      </w:tblGrid>
      <w:tr w:rsidR="00A2261F" w:rsidRPr="00C27E70" w:rsidTr="00FC0C48">
        <w:trPr>
          <w:trHeight w:val="20"/>
          <w:tblCellSpacing w:w="5" w:type="nil"/>
        </w:trPr>
        <w:tc>
          <w:tcPr>
            <w:tcW w:w="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N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proofErr w:type="gramStart"/>
            <w:r w:rsidRPr="005D1C7C">
              <w:rPr>
                <w:rFonts w:eastAsia="Calibri"/>
                <w:b/>
              </w:rPr>
              <w:t>п</w:t>
            </w:r>
            <w:proofErr w:type="gramEnd"/>
            <w:r w:rsidRPr="005D1C7C">
              <w:rPr>
                <w:rFonts w:eastAsia="Calibri"/>
                <w:b/>
              </w:rPr>
              <w:t xml:space="preserve">/п 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Наименование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proofErr w:type="gramStart"/>
            <w:r w:rsidRPr="005D1C7C">
              <w:rPr>
                <w:rFonts w:eastAsia="Calibri"/>
                <w:b/>
              </w:rPr>
              <w:t>(основного</w:t>
            </w:r>
            <w:proofErr w:type="gramEnd"/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мероприятия,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контрольного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 события)  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Ответст-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венный  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исполни-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тель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Ожидаемый 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результат  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реализации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мероприятия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Срок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начала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реали-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зации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Срок</w:t>
            </w:r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оконч</w:t>
            </w:r>
            <w:r w:rsidRPr="005D1C7C">
              <w:rPr>
                <w:rFonts w:eastAsia="Calibri"/>
                <w:b/>
              </w:rPr>
              <w:t>а</w:t>
            </w:r>
            <w:r w:rsidRPr="005D1C7C">
              <w:rPr>
                <w:rFonts w:eastAsia="Calibri"/>
                <w:b/>
              </w:rPr>
              <w:t>ния</w:t>
            </w:r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proofErr w:type="spellStart"/>
            <w:r w:rsidRPr="005D1C7C">
              <w:rPr>
                <w:rFonts w:eastAsia="Calibri"/>
                <w:b/>
              </w:rPr>
              <w:t>реализа</w:t>
            </w:r>
            <w:proofErr w:type="spellEnd"/>
            <w:r w:rsidRPr="005D1C7C">
              <w:rPr>
                <w:rFonts w:eastAsia="Calibri"/>
                <w:b/>
              </w:rPr>
              <w:t>-</w:t>
            </w:r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proofErr w:type="gramStart"/>
            <w:r w:rsidRPr="005D1C7C">
              <w:rPr>
                <w:rFonts w:eastAsia="Calibri"/>
                <w:b/>
              </w:rPr>
              <w:t>ции (дата</w:t>
            </w:r>
            <w:proofErr w:type="gramEnd"/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5D1C7C">
              <w:rPr>
                <w:rFonts w:eastAsia="Calibri"/>
                <w:b/>
              </w:rPr>
              <w:t>контро</w:t>
            </w:r>
            <w:r w:rsidR="005D1C7C">
              <w:rPr>
                <w:rFonts w:eastAsia="Calibri"/>
                <w:b/>
              </w:rPr>
              <w:t>-</w:t>
            </w:r>
            <w:r w:rsidRPr="005D1C7C">
              <w:rPr>
                <w:rFonts w:eastAsia="Calibri"/>
                <w:b/>
              </w:rPr>
              <w:t>льного</w:t>
            </w:r>
            <w:proofErr w:type="spellEnd"/>
            <w:proofErr w:type="gramEnd"/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события)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Источники</w:t>
            </w:r>
          </w:p>
          <w:p w:rsidR="00A2261F" w:rsidRPr="005D1C7C" w:rsidRDefault="005D1C7C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</w:t>
            </w:r>
            <w:r w:rsidR="00A2261F" w:rsidRPr="005D1C7C">
              <w:rPr>
                <w:rFonts w:eastAsia="Calibri"/>
                <w:b/>
              </w:rPr>
              <w:t>инансирова</w:t>
            </w:r>
            <w:r>
              <w:rPr>
                <w:rFonts w:eastAsia="Calibri"/>
                <w:b/>
              </w:rPr>
              <w:t>н</w:t>
            </w:r>
            <w:r w:rsidR="00A2261F" w:rsidRPr="005D1C7C">
              <w:rPr>
                <w:rFonts w:eastAsia="Calibri"/>
                <w:b/>
              </w:rPr>
              <w:t>ия</w:t>
            </w:r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программы,</w:t>
            </w:r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подпрограмм,</w:t>
            </w:r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основных</w:t>
            </w:r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мероприятий,</w:t>
            </w:r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мероприятий,</w:t>
            </w:r>
          </w:p>
          <w:p w:rsidR="00A2261F" w:rsidRPr="005D1C7C" w:rsidRDefault="00A2261F" w:rsidP="00BE0918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тыс. руб.</w:t>
            </w:r>
          </w:p>
        </w:tc>
        <w:tc>
          <w:tcPr>
            <w:tcW w:w="49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 Объем </w:t>
            </w:r>
            <w:proofErr w:type="gramStart"/>
            <w:r w:rsidRPr="005D1C7C">
              <w:rPr>
                <w:rFonts w:eastAsia="Calibri"/>
                <w:b/>
              </w:rPr>
              <w:t>финансового</w:t>
            </w:r>
            <w:proofErr w:type="gramEnd"/>
            <w:r w:rsidRPr="005D1C7C">
              <w:rPr>
                <w:rFonts w:eastAsia="Calibri"/>
                <w:b/>
              </w:rPr>
              <w:t xml:space="preserve"> 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    обеспечения    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    (тыс. руб.)      </w:t>
            </w:r>
          </w:p>
        </w:tc>
      </w:tr>
      <w:tr w:rsidR="00A2261F" w:rsidRPr="00C27E70" w:rsidTr="00FC0C48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всего </w:t>
            </w:r>
            <w:proofErr w:type="gramStart"/>
            <w:r w:rsidRPr="005D1C7C">
              <w:rPr>
                <w:rFonts w:eastAsia="Calibri"/>
                <w:b/>
              </w:rPr>
              <w:t>на</w:t>
            </w:r>
            <w:proofErr w:type="gramEnd"/>
          </w:p>
          <w:p w:rsidR="00A2261F" w:rsidRPr="005D1C7C" w:rsidRDefault="0051520B" w:rsidP="00BE0918">
            <w:pPr>
              <w:keepNext/>
              <w:ind w:left="-65" w:right="-84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2022</w:t>
            </w:r>
          </w:p>
          <w:p w:rsidR="00A2261F" w:rsidRPr="005D1C7C" w:rsidRDefault="00A2261F" w:rsidP="00BE0918">
            <w:pPr>
              <w:keepNext/>
              <w:ind w:left="-65" w:right="-84"/>
              <w:jc w:val="center"/>
              <w:rPr>
                <w:rFonts w:eastAsia="Calibri"/>
                <w:b/>
              </w:rPr>
            </w:pPr>
            <w:proofErr w:type="gramStart"/>
            <w:r w:rsidRPr="005D1C7C">
              <w:rPr>
                <w:rFonts w:eastAsia="Calibri"/>
                <w:b/>
              </w:rPr>
              <w:t>(финан-</w:t>
            </w:r>
            <w:proofErr w:type="gramEnd"/>
          </w:p>
          <w:p w:rsidR="00A2261F" w:rsidRPr="005D1C7C" w:rsidRDefault="00A2261F" w:rsidP="00BE0918">
            <w:pPr>
              <w:keepNext/>
              <w:ind w:left="-65" w:right="-84"/>
              <w:jc w:val="center"/>
              <w:rPr>
                <w:rFonts w:eastAsia="Calibri"/>
                <w:b/>
              </w:rPr>
            </w:pPr>
            <w:proofErr w:type="spellStart"/>
            <w:r w:rsidRPr="005D1C7C">
              <w:rPr>
                <w:rFonts w:eastAsia="Calibri"/>
                <w:b/>
              </w:rPr>
              <w:t>совый</w:t>
            </w:r>
            <w:proofErr w:type="spellEnd"/>
          </w:p>
          <w:p w:rsidR="00A2261F" w:rsidRPr="005D1C7C" w:rsidRDefault="00A2261F" w:rsidP="00BE0918">
            <w:pPr>
              <w:keepNext/>
              <w:ind w:left="-65" w:right="-84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год)</w:t>
            </w:r>
          </w:p>
        </w:tc>
        <w:tc>
          <w:tcPr>
            <w:tcW w:w="38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в том числе  </w:t>
            </w:r>
          </w:p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по кварталам  </w:t>
            </w:r>
          </w:p>
        </w:tc>
      </w:tr>
      <w:tr w:rsidR="00A2261F" w:rsidRPr="00C27E70" w:rsidTr="00FC0C48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I 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II 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III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5D1C7C" w:rsidRDefault="00A2261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IV </w:t>
            </w:r>
          </w:p>
        </w:tc>
      </w:tr>
      <w:tr w:rsidR="00A2261F" w:rsidRPr="008E5F97" w:rsidTr="00FC0C48">
        <w:trPr>
          <w:trHeight w:val="20"/>
          <w:tblCellSpacing w:w="5" w:type="nil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</w:t>
            </w:r>
          </w:p>
        </w:tc>
        <w:tc>
          <w:tcPr>
            <w:tcW w:w="186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3</w:t>
            </w:r>
          </w:p>
        </w:tc>
        <w:tc>
          <w:tcPr>
            <w:tcW w:w="22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261F" w:rsidRPr="008E5F97" w:rsidRDefault="00A2261F" w:rsidP="00BE0918">
            <w:pPr>
              <w:keepNext/>
              <w:ind w:left="94"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5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6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7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8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9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11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1F" w:rsidRPr="008E5F97" w:rsidRDefault="00A2261F" w:rsidP="00BE0918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12</w:t>
            </w:r>
          </w:p>
        </w:tc>
      </w:tr>
      <w:tr w:rsidR="00FC0C48" w:rsidRPr="008E5F97" w:rsidTr="00FC0C48">
        <w:trPr>
          <w:trHeight w:val="20"/>
          <w:tblCellSpacing w:w="5" w:type="nil"/>
        </w:trPr>
        <w:tc>
          <w:tcPr>
            <w:tcW w:w="68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86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0C48" w:rsidRPr="000765D7" w:rsidRDefault="00FC0C48" w:rsidP="00BE0918">
            <w:pPr>
              <w:keepNext/>
              <w:rPr>
                <w:b/>
                <w:bCs/>
              </w:rPr>
            </w:pPr>
            <w:r w:rsidRPr="00284898">
              <w:rPr>
                <w:rFonts w:eastAsia="Calibri"/>
                <w:b/>
              </w:rPr>
              <w:t>Муниципал</w:t>
            </w:r>
            <w:r w:rsidRPr="00284898">
              <w:rPr>
                <w:rFonts w:eastAsia="Calibri"/>
                <w:b/>
              </w:rPr>
              <w:t>ь</w:t>
            </w:r>
            <w:r w:rsidRPr="00284898">
              <w:rPr>
                <w:rFonts w:eastAsia="Calibri"/>
                <w:b/>
              </w:rPr>
              <w:t>ная программа</w:t>
            </w:r>
            <w:r>
              <w:rPr>
                <w:rFonts w:eastAsia="Calibri"/>
              </w:rPr>
              <w:t xml:space="preserve"> </w:t>
            </w:r>
            <w:r w:rsidRPr="008E5F97">
              <w:rPr>
                <w:rFonts w:eastAsia="Calibri"/>
              </w:rPr>
              <w:t>«</w:t>
            </w:r>
            <w:r w:rsidRPr="008E5F97">
              <w:rPr>
                <w:b/>
                <w:bCs/>
              </w:rPr>
              <w:t>Развитие д</w:t>
            </w:r>
            <w:r w:rsidRPr="008E5F97">
              <w:rPr>
                <w:b/>
                <w:bCs/>
              </w:rPr>
              <w:t>о</w:t>
            </w:r>
            <w:r w:rsidRPr="008E5F97">
              <w:rPr>
                <w:b/>
                <w:bCs/>
              </w:rPr>
              <w:t>рожной де</w:t>
            </w:r>
            <w:r w:rsidRPr="008E5F97">
              <w:rPr>
                <w:b/>
                <w:bCs/>
              </w:rPr>
              <w:t>я</w:t>
            </w:r>
            <w:r w:rsidRPr="008E5F97">
              <w:rPr>
                <w:b/>
                <w:bCs/>
              </w:rPr>
              <w:t xml:space="preserve">тельности </w:t>
            </w:r>
            <w:r w:rsidRPr="000765D7">
              <w:rPr>
                <w:b/>
                <w:bCs/>
              </w:rPr>
              <w:t>м</w:t>
            </w:r>
            <w:r w:rsidRPr="000765D7">
              <w:rPr>
                <w:b/>
                <w:bCs/>
              </w:rPr>
              <w:t>у</w:t>
            </w:r>
            <w:r w:rsidRPr="000765D7">
              <w:rPr>
                <w:b/>
                <w:bCs/>
              </w:rPr>
              <w:t xml:space="preserve">ниципального образования </w:t>
            </w: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0765D7">
              <w:rPr>
                <w:b/>
                <w:bCs/>
              </w:rPr>
              <w:t>г. Красный Кут»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5D1C7C" w:rsidRDefault="00FC0C48" w:rsidP="00BE0918">
            <w:pPr>
              <w:keepNext/>
              <w:ind w:right="-75"/>
              <w:jc w:val="center"/>
              <w:rPr>
                <w:rFonts w:eastAsia="Calibri"/>
                <w:b/>
              </w:rPr>
            </w:pPr>
            <w:r w:rsidRPr="005D1C7C">
              <w:rPr>
                <w:b/>
                <w:bCs/>
              </w:rPr>
              <w:t>Отдел ЖКХ, транспо</w:t>
            </w:r>
            <w:r w:rsidRPr="005D1C7C">
              <w:rPr>
                <w:b/>
                <w:bCs/>
              </w:rPr>
              <w:t>р</w:t>
            </w:r>
            <w:r w:rsidRPr="005D1C7C">
              <w:rPr>
                <w:b/>
                <w:bCs/>
              </w:rPr>
              <w:t>та, связи и дорожного хозяйства админис</w:t>
            </w:r>
            <w:r w:rsidRPr="005D1C7C">
              <w:rPr>
                <w:b/>
                <w:bCs/>
              </w:rPr>
              <w:t>т</w:t>
            </w:r>
            <w:r w:rsidRPr="005D1C7C">
              <w:rPr>
                <w:b/>
                <w:bCs/>
              </w:rPr>
              <w:t>рации Красн</w:t>
            </w:r>
            <w:r w:rsidRPr="005D1C7C">
              <w:rPr>
                <w:b/>
                <w:bCs/>
              </w:rPr>
              <w:t>о</w:t>
            </w:r>
            <w:r w:rsidRPr="005D1C7C">
              <w:rPr>
                <w:b/>
                <w:bCs/>
              </w:rPr>
              <w:t>кутского муниц</w:t>
            </w:r>
            <w:r w:rsidRPr="005D1C7C">
              <w:rPr>
                <w:b/>
                <w:bCs/>
              </w:rPr>
              <w:t>и</w:t>
            </w:r>
            <w:r w:rsidRPr="005D1C7C">
              <w:rPr>
                <w:b/>
                <w:bCs/>
              </w:rPr>
              <w:t>пального района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5D1C7C" w:rsidRDefault="00FC0C48" w:rsidP="00BE0918">
            <w:pPr>
              <w:keepNext/>
              <w:autoSpaceDE w:val="0"/>
              <w:snapToGrid w:val="0"/>
              <w:ind w:left="25" w:right="-75"/>
              <w:jc w:val="center"/>
              <w:rPr>
                <w:b/>
              </w:rPr>
            </w:pPr>
            <w:r w:rsidRPr="005D1C7C">
              <w:rPr>
                <w:b/>
              </w:rPr>
              <w:t>Сокращение числа дорожно-транспортных пр</w:t>
            </w:r>
            <w:r w:rsidRPr="005D1C7C">
              <w:rPr>
                <w:b/>
              </w:rPr>
              <w:t>о</w:t>
            </w:r>
            <w:r w:rsidRPr="005D1C7C">
              <w:rPr>
                <w:b/>
              </w:rPr>
              <w:t>исшествий, связа</w:t>
            </w:r>
            <w:r w:rsidRPr="005D1C7C">
              <w:rPr>
                <w:b/>
              </w:rPr>
              <w:t>н</w:t>
            </w:r>
            <w:r w:rsidRPr="005D1C7C">
              <w:rPr>
                <w:b/>
              </w:rPr>
              <w:t>ных с дорожными условиями.</w:t>
            </w:r>
          </w:p>
          <w:p w:rsidR="00FC0C48" w:rsidRPr="005D1C7C" w:rsidRDefault="00FC0C48" w:rsidP="00BE0918">
            <w:pPr>
              <w:keepNext/>
              <w:ind w:right="-75"/>
              <w:jc w:val="center"/>
              <w:rPr>
                <w:rFonts w:eastAsia="Calibri"/>
                <w:b/>
              </w:rPr>
            </w:pPr>
            <w:r w:rsidRPr="005D1C7C">
              <w:rPr>
                <w:b/>
              </w:rPr>
              <w:t>Сокращение кол</w:t>
            </w:r>
            <w:r w:rsidRPr="005D1C7C">
              <w:rPr>
                <w:b/>
              </w:rPr>
              <w:t>и</w:t>
            </w:r>
            <w:r w:rsidRPr="005D1C7C">
              <w:rPr>
                <w:b/>
              </w:rPr>
              <w:t>чества пострада</w:t>
            </w:r>
            <w:r w:rsidRPr="005D1C7C">
              <w:rPr>
                <w:b/>
              </w:rPr>
              <w:t>в</w:t>
            </w:r>
            <w:r w:rsidRPr="005D1C7C">
              <w:rPr>
                <w:b/>
              </w:rPr>
              <w:t xml:space="preserve">ших </w:t>
            </w:r>
            <w:proofErr w:type="gramStart"/>
            <w:r w:rsidRPr="005D1C7C">
              <w:rPr>
                <w:b/>
              </w:rPr>
              <w:t>в</w:t>
            </w:r>
            <w:proofErr w:type="gramEnd"/>
            <w:r w:rsidRPr="005D1C7C">
              <w:rPr>
                <w:b/>
              </w:rPr>
              <w:t xml:space="preserve"> дорожно-транспортных</w:t>
            </w:r>
          </w:p>
          <w:p w:rsidR="00FC0C48" w:rsidRPr="005D1C7C" w:rsidRDefault="00FC0C48" w:rsidP="00BE0918">
            <w:pPr>
              <w:keepNext/>
              <w:ind w:right="-75"/>
              <w:jc w:val="center"/>
              <w:rPr>
                <w:rFonts w:eastAsia="Calibri"/>
                <w:b/>
              </w:rPr>
            </w:pPr>
            <w:proofErr w:type="gramStart"/>
            <w:r w:rsidRPr="005D1C7C">
              <w:rPr>
                <w:b/>
              </w:rPr>
              <w:t>происшествиях</w:t>
            </w:r>
            <w:proofErr w:type="gramEnd"/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01.01.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2022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31.12.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2022 г.</w:t>
            </w: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Всего</w:t>
            </w:r>
            <w:r>
              <w:rPr>
                <w:rFonts w:eastAsia="Calibri"/>
                <w:b/>
              </w:rPr>
              <w:t xml:space="preserve"> </w:t>
            </w:r>
            <w:r w:rsidRPr="005D1C7C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9D5DD1" w:rsidP="0004305B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5451,38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9D5DD1" w:rsidRDefault="000D143F" w:rsidP="0004305B">
            <w:pPr>
              <w:keepNext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  <w:t>582,5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9D5DD1" w:rsidRDefault="000D143F" w:rsidP="0004305B">
            <w:pPr>
              <w:keepNext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  <w:t>2882,5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9D5DD1" w:rsidRDefault="000D143F" w:rsidP="0004305B">
            <w:pPr>
              <w:keepNext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  <w:t>1903,88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9D5DD1" w:rsidRDefault="000D143F" w:rsidP="0004305B">
            <w:pPr>
              <w:keepNext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  <w:t>82,5</w:t>
            </w:r>
          </w:p>
        </w:tc>
      </w:tr>
      <w:tr w:rsidR="00FC0C48" w:rsidRPr="008E5F97" w:rsidTr="00FC0C48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5D1C7C" w:rsidRDefault="00FC0C48" w:rsidP="00BE0918">
            <w:pPr>
              <w:keepNext/>
              <w:ind w:right="-108"/>
              <w:rPr>
                <w:b/>
                <w:bCs/>
              </w:rPr>
            </w:pPr>
            <w:r w:rsidRPr="005D1C7C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</w:tr>
      <w:tr w:rsidR="00FC0C48" w:rsidRPr="008E5F97" w:rsidTr="00FC0C48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5D1C7C" w:rsidRDefault="00FC0C48" w:rsidP="00BE0918">
            <w:pPr>
              <w:keepNext/>
              <w:ind w:right="-108"/>
              <w:rPr>
                <w:b/>
                <w:bCs/>
              </w:rPr>
            </w:pPr>
            <w:r w:rsidRPr="005D1C7C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FC0C48">
            <w:pPr>
              <w:jc w:val="right"/>
            </w:pPr>
            <w:r w:rsidRPr="00470068">
              <w:rPr>
                <w:b/>
              </w:rPr>
              <w:t>0,0</w:t>
            </w:r>
          </w:p>
        </w:tc>
      </w:tr>
      <w:tr w:rsidR="000D143F" w:rsidRPr="008E5F97" w:rsidTr="00FC0C48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43F" w:rsidRPr="008E5F97" w:rsidRDefault="000D143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43F" w:rsidRPr="008E5F97" w:rsidRDefault="000D143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143F" w:rsidRPr="008E5F97" w:rsidRDefault="000D143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143F" w:rsidRPr="008E5F97" w:rsidRDefault="000D143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143F" w:rsidRPr="008E5F97" w:rsidRDefault="000D143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143F" w:rsidRPr="008E5F97" w:rsidRDefault="000D143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43F" w:rsidRPr="005D1C7C" w:rsidRDefault="000D143F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Бюджет МО г. Кра</w:t>
            </w:r>
            <w:r w:rsidRPr="005D1C7C">
              <w:rPr>
                <w:rFonts w:eastAsia="Calibri"/>
                <w:b/>
              </w:rPr>
              <w:t>с</w:t>
            </w:r>
            <w:r w:rsidRPr="005D1C7C">
              <w:rPr>
                <w:rFonts w:eastAsia="Calibri"/>
                <w:b/>
              </w:rPr>
              <w:t xml:space="preserve">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43F" w:rsidRPr="00470068" w:rsidRDefault="000D143F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5451,38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43F" w:rsidRPr="009D5DD1" w:rsidRDefault="000D143F" w:rsidP="00FE3187">
            <w:pPr>
              <w:keepNext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  <w:t>582,5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43F" w:rsidRPr="009D5DD1" w:rsidRDefault="000D143F" w:rsidP="00FE3187">
            <w:pPr>
              <w:keepNext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  <w:t>2882,5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43F" w:rsidRPr="009D5DD1" w:rsidRDefault="000D143F" w:rsidP="00FE3187">
            <w:pPr>
              <w:keepNext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  <w:t>1903,88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43F" w:rsidRPr="009D5DD1" w:rsidRDefault="000D143F" w:rsidP="00FE3187">
            <w:pPr>
              <w:keepNext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  <w:t>82,5</w:t>
            </w:r>
          </w:p>
        </w:tc>
      </w:tr>
      <w:tr w:rsidR="00FC0C48" w:rsidRPr="008E5F97" w:rsidTr="00FC0C48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внебюджетные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источники   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(прогнозно)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04305B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04305B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04305B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04305B">
            <w:pPr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C48" w:rsidRPr="00470068" w:rsidRDefault="00FC0C48" w:rsidP="0004305B">
            <w:pPr>
              <w:jc w:val="right"/>
            </w:pPr>
            <w:r w:rsidRPr="00470068">
              <w:rPr>
                <w:b/>
              </w:rPr>
              <w:t>0,0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757" w:type="dxa"/>
            <w:gridSpan w:val="20"/>
          </w:tcPr>
          <w:p w:rsidR="00FC0C48" w:rsidRPr="00470068" w:rsidRDefault="00FC0C48" w:rsidP="00BE0918">
            <w:pPr>
              <w:keepNext/>
              <w:rPr>
                <w:rFonts w:eastAsia="Calibri"/>
                <w:b/>
              </w:rPr>
            </w:pPr>
            <w:r w:rsidRPr="00470068">
              <w:rPr>
                <w:b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470068">
              <w:rPr>
                <w:b/>
              </w:rPr>
              <w:t>г</w:t>
            </w:r>
            <w:proofErr w:type="gramEnd"/>
            <w:r w:rsidRPr="00470068">
              <w:rPr>
                <w:b/>
              </w:rPr>
              <w:t>. Красный Кут»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1</w:t>
            </w: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lastRenderedPageBreak/>
              <w:t xml:space="preserve"> </w:t>
            </w: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FC0C48" w:rsidRPr="008E5F97" w:rsidRDefault="00FC0C48" w:rsidP="00FC0C48">
            <w:pPr>
              <w:keepNext/>
              <w:rPr>
                <w:rFonts w:eastAsia="Calibri"/>
              </w:rPr>
            </w:pPr>
            <w:r>
              <w:rPr>
                <w:b/>
              </w:rPr>
              <w:lastRenderedPageBreak/>
              <w:t>Подпрограмма «</w:t>
            </w:r>
            <w:r w:rsidRPr="008E5F97">
              <w:rPr>
                <w:b/>
              </w:rPr>
              <w:t>Повышение безопасности дорожного дв</w:t>
            </w:r>
            <w:r w:rsidRPr="008E5F97">
              <w:rPr>
                <w:b/>
              </w:rPr>
              <w:t>и</w:t>
            </w:r>
            <w:r w:rsidRPr="008E5F97">
              <w:rPr>
                <w:b/>
              </w:rPr>
              <w:t>жения на терр</w:t>
            </w:r>
            <w:r w:rsidRPr="008E5F97">
              <w:rPr>
                <w:b/>
              </w:rPr>
              <w:t>и</w:t>
            </w:r>
            <w:r w:rsidRPr="008E5F97">
              <w:rPr>
                <w:b/>
              </w:rPr>
              <w:t>тории муниц</w:t>
            </w:r>
            <w:r w:rsidRPr="008E5F97">
              <w:rPr>
                <w:b/>
              </w:rPr>
              <w:t>и</w:t>
            </w:r>
            <w:r w:rsidRPr="008E5F97">
              <w:rPr>
                <w:b/>
              </w:rPr>
              <w:lastRenderedPageBreak/>
              <w:t>пального обр</w:t>
            </w:r>
            <w:r w:rsidRPr="008E5F97">
              <w:rPr>
                <w:b/>
              </w:rPr>
              <w:t>а</w:t>
            </w:r>
            <w:r w:rsidRPr="008E5F97">
              <w:rPr>
                <w:b/>
              </w:rPr>
              <w:t xml:space="preserve">зования </w:t>
            </w:r>
            <w:proofErr w:type="gramStart"/>
            <w:r w:rsidRPr="008E5F97">
              <w:rPr>
                <w:b/>
              </w:rPr>
              <w:t>г</w:t>
            </w:r>
            <w:proofErr w:type="gramEnd"/>
            <w:r w:rsidRPr="008E5F97">
              <w:rPr>
                <w:b/>
              </w:rPr>
              <w:t>. Крас</w:t>
            </w:r>
            <w:r>
              <w:rPr>
                <w:b/>
              </w:rPr>
              <w:t>ный Кут</w:t>
            </w:r>
            <w:r w:rsidRPr="008E5F97">
              <w:rPr>
                <w:b/>
              </w:rPr>
              <w:t>»</w:t>
            </w:r>
          </w:p>
        </w:tc>
        <w:tc>
          <w:tcPr>
            <w:tcW w:w="1276" w:type="dxa"/>
            <w:gridSpan w:val="2"/>
            <w:vMerge w:val="restart"/>
          </w:tcPr>
          <w:p w:rsidR="00FC0C48" w:rsidRPr="005D1C7C" w:rsidRDefault="00FC0C48" w:rsidP="00BE0918">
            <w:pPr>
              <w:keepNext/>
              <w:snapToGrid w:val="0"/>
              <w:rPr>
                <w:rFonts w:eastAsia="Calibri"/>
                <w:b/>
              </w:rPr>
            </w:pPr>
            <w:proofErr w:type="gramStart"/>
            <w:r w:rsidRPr="005D1C7C">
              <w:rPr>
                <w:b/>
                <w:color w:val="000000"/>
              </w:rPr>
              <w:lastRenderedPageBreak/>
              <w:t>Одел ЖКХ</w:t>
            </w:r>
            <w:proofErr w:type="gramEnd"/>
            <w:r w:rsidRPr="005D1C7C">
              <w:rPr>
                <w:b/>
                <w:color w:val="000000"/>
              </w:rPr>
              <w:t>, транспо</w:t>
            </w:r>
            <w:r w:rsidRPr="005D1C7C">
              <w:rPr>
                <w:b/>
                <w:color w:val="000000"/>
              </w:rPr>
              <w:t>р</w:t>
            </w:r>
            <w:r w:rsidRPr="005D1C7C">
              <w:rPr>
                <w:b/>
                <w:color w:val="000000"/>
              </w:rPr>
              <w:t>та, связи и доро</w:t>
            </w:r>
            <w:r w:rsidRPr="005D1C7C">
              <w:rPr>
                <w:b/>
                <w:color w:val="000000"/>
              </w:rPr>
              <w:t>ж</w:t>
            </w:r>
            <w:r w:rsidRPr="005D1C7C">
              <w:rPr>
                <w:b/>
                <w:color w:val="000000"/>
              </w:rPr>
              <w:t>ного х</w:t>
            </w:r>
            <w:r w:rsidRPr="005D1C7C">
              <w:rPr>
                <w:b/>
                <w:color w:val="000000"/>
              </w:rPr>
              <w:t>о</w:t>
            </w:r>
            <w:r w:rsidRPr="005D1C7C">
              <w:rPr>
                <w:b/>
                <w:color w:val="000000"/>
              </w:rPr>
              <w:lastRenderedPageBreak/>
              <w:t>зяйства</w:t>
            </w:r>
          </w:p>
        </w:tc>
        <w:tc>
          <w:tcPr>
            <w:tcW w:w="2282" w:type="dxa"/>
            <w:vMerge w:val="restart"/>
          </w:tcPr>
          <w:p w:rsidR="00FC0C48" w:rsidRPr="005D1C7C" w:rsidRDefault="00FC0C48" w:rsidP="00BE0918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5D1C7C">
              <w:rPr>
                <w:b/>
              </w:rPr>
              <w:lastRenderedPageBreak/>
              <w:t>Сокращение числа дорожно-транспортных происшествий, связанных с д</w:t>
            </w:r>
            <w:r w:rsidRPr="005D1C7C">
              <w:rPr>
                <w:b/>
              </w:rPr>
              <w:t>о</w:t>
            </w:r>
            <w:r w:rsidRPr="005D1C7C">
              <w:rPr>
                <w:b/>
              </w:rPr>
              <w:t>рожными усл</w:t>
            </w:r>
            <w:r w:rsidRPr="005D1C7C">
              <w:rPr>
                <w:b/>
              </w:rPr>
              <w:t>о</w:t>
            </w:r>
            <w:r w:rsidRPr="005D1C7C">
              <w:rPr>
                <w:b/>
              </w:rPr>
              <w:lastRenderedPageBreak/>
              <w:t>виями.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b/>
              </w:rPr>
              <w:t>Сокращение кол</w:t>
            </w:r>
            <w:r w:rsidRPr="005D1C7C">
              <w:rPr>
                <w:b/>
              </w:rPr>
              <w:t>и</w:t>
            </w:r>
            <w:r w:rsidRPr="005D1C7C">
              <w:rPr>
                <w:b/>
              </w:rPr>
              <w:t>чества пострада</w:t>
            </w:r>
            <w:r w:rsidRPr="005D1C7C">
              <w:rPr>
                <w:b/>
              </w:rPr>
              <w:t>в</w:t>
            </w:r>
            <w:r w:rsidRPr="005D1C7C">
              <w:rPr>
                <w:b/>
              </w:rPr>
              <w:t xml:space="preserve">ших </w:t>
            </w:r>
            <w:proofErr w:type="gramStart"/>
            <w:r w:rsidRPr="005D1C7C">
              <w:rPr>
                <w:b/>
              </w:rPr>
              <w:t>в</w:t>
            </w:r>
            <w:proofErr w:type="gramEnd"/>
            <w:r w:rsidRPr="005D1C7C">
              <w:rPr>
                <w:b/>
              </w:rPr>
              <w:t xml:space="preserve"> дорожно-транспортных 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proofErr w:type="gramStart"/>
            <w:r w:rsidRPr="005D1C7C">
              <w:rPr>
                <w:b/>
              </w:rPr>
              <w:t>происшествиях</w:t>
            </w:r>
            <w:proofErr w:type="gramEnd"/>
            <w:r w:rsidRPr="005D1C7C">
              <w:rPr>
                <w:b/>
              </w:rPr>
              <w:t>.</w:t>
            </w:r>
          </w:p>
        </w:tc>
        <w:tc>
          <w:tcPr>
            <w:tcW w:w="1001" w:type="dxa"/>
            <w:gridSpan w:val="2"/>
            <w:vMerge w:val="restart"/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lastRenderedPageBreak/>
              <w:t>01.01.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2022 г.</w:t>
            </w:r>
          </w:p>
        </w:tc>
        <w:tc>
          <w:tcPr>
            <w:tcW w:w="1136" w:type="dxa"/>
            <w:gridSpan w:val="2"/>
            <w:vMerge w:val="restart"/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31.12.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2022 г.</w:t>
            </w:r>
          </w:p>
        </w:tc>
        <w:tc>
          <w:tcPr>
            <w:tcW w:w="2552" w:type="dxa"/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Всего</w:t>
            </w:r>
            <w:r>
              <w:rPr>
                <w:rFonts w:eastAsia="Calibri"/>
                <w:b/>
              </w:rPr>
              <w:t xml:space="preserve"> </w:t>
            </w:r>
            <w:r w:rsidRPr="005D1C7C">
              <w:rPr>
                <w:rFonts w:eastAsia="Calibri"/>
                <w:b/>
              </w:rPr>
              <w:t xml:space="preserve">       </w:t>
            </w:r>
          </w:p>
        </w:tc>
        <w:tc>
          <w:tcPr>
            <w:tcW w:w="1135" w:type="dxa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FC0C48" w:rsidRPr="00470068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  <w:r w:rsidR="00FC0C48"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</w:tr>
      <w:tr w:rsidR="0047006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470068" w:rsidRPr="008E5F97" w:rsidRDefault="0047006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470068" w:rsidRPr="008E5F97" w:rsidRDefault="0047006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470068" w:rsidRPr="005D1C7C" w:rsidRDefault="00470068" w:rsidP="00BE0918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</w:tcPr>
          <w:p w:rsidR="00470068" w:rsidRPr="005D1C7C" w:rsidRDefault="0047006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470068" w:rsidRPr="005D1C7C" w:rsidRDefault="00470068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470068" w:rsidRPr="005D1C7C" w:rsidRDefault="00470068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470068" w:rsidRPr="005D1C7C" w:rsidRDefault="00470068" w:rsidP="00BE0918">
            <w:pPr>
              <w:keepNext/>
              <w:ind w:right="-108"/>
              <w:rPr>
                <w:b/>
                <w:bCs/>
              </w:rPr>
            </w:pPr>
            <w:r w:rsidRPr="005D1C7C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470068" w:rsidRPr="00470068" w:rsidRDefault="00470068" w:rsidP="00BA21A0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851" w:type="dxa"/>
          </w:tcPr>
          <w:p w:rsidR="00470068" w:rsidRPr="00470068" w:rsidRDefault="00470068" w:rsidP="00BA21A0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470068" w:rsidRPr="00470068" w:rsidRDefault="00470068" w:rsidP="00BA21A0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470068" w:rsidRPr="00470068" w:rsidRDefault="00470068" w:rsidP="00BA21A0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470068" w:rsidRPr="00470068" w:rsidRDefault="00470068" w:rsidP="00BA21A0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Pr="005D1C7C" w:rsidRDefault="00FC0C48" w:rsidP="00BE0918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5D1C7C" w:rsidRDefault="00FC0C48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5D1C7C" w:rsidRDefault="00FC0C48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FC0C48" w:rsidRPr="005D1C7C" w:rsidRDefault="00FC0C48" w:rsidP="00BE0918">
            <w:pPr>
              <w:keepNext/>
              <w:ind w:right="-108"/>
              <w:rPr>
                <w:b/>
                <w:bCs/>
              </w:rPr>
            </w:pPr>
            <w:r w:rsidRPr="005D1C7C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Pr="005D1C7C" w:rsidRDefault="00FC0C48" w:rsidP="00BE0918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5D1C7C" w:rsidRDefault="00FC0C48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5D1C7C" w:rsidRDefault="00FC0C48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Бюджет МО г. Кра</w:t>
            </w:r>
            <w:r w:rsidRPr="005D1C7C">
              <w:rPr>
                <w:rFonts w:eastAsia="Calibri"/>
                <w:b/>
              </w:rPr>
              <w:t>с</w:t>
            </w:r>
            <w:r w:rsidRPr="005D1C7C">
              <w:rPr>
                <w:rFonts w:eastAsia="Calibri"/>
                <w:b/>
              </w:rPr>
              <w:t xml:space="preserve">ный Кут    </w:t>
            </w:r>
          </w:p>
        </w:tc>
        <w:tc>
          <w:tcPr>
            <w:tcW w:w="1135" w:type="dxa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FC0C48" w:rsidRPr="00470068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  <w:r w:rsidR="00FC0C48"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Pr="005D1C7C" w:rsidRDefault="00FC0C48" w:rsidP="00BE0918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5D1C7C" w:rsidRDefault="00FC0C48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5D1C7C" w:rsidRDefault="00FC0C48" w:rsidP="00BE0918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внебюджетные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lastRenderedPageBreak/>
              <w:t xml:space="preserve">источники   </w:t>
            </w:r>
          </w:p>
          <w:p w:rsidR="00FC0C48" w:rsidRPr="005D1C7C" w:rsidRDefault="00FC0C48" w:rsidP="00BE0918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(прогнозно) </w:t>
            </w:r>
          </w:p>
        </w:tc>
        <w:tc>
          <w:tcPr>
            <w:tcW w:w="1135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lastRenderedPageBreak/>
              <w:t>0</w:t>
            </w: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lastRenderedPageBreak/>
              <w:t>1.1</w:t>
            </w:r>
          </w:p>
        </w:tc>
        <w:tc>
          <w:tcPr>
            <w:tcW w:w="1980" w:type="dxa"/>
            <w:gridSpan w:val="2"/>
            <w:vMerge w:val="restart"/>
          </w:tcPr>
          <w:p w:rsidR="00FC0C48" w:rsidRPr="008E5F97" w:rsidRDefault="00FC0C48" w:rsidP="00D461F3">
            <w:pPr>
              <w:keepNext/>
              <w:snapToGrid w:val="0"/>
              <w:rPr>
                <w:rFonts w:eastAsia="Calibri"/>
              </w:rPr>
            </w:pPr>
            <w:r>
              <w:t>Основное мер</w:t>
            </w:r>
            <w:r>
              <w:t>о</w:t>
            </w:r>
            <w:r>
              <w:t>приятие «</w:t>
            </w:r>
            <w:r w:rsidRPr="008E5F97">
              <w:t>Прио</w:t>
            </w:r>
            <w:r w:rsidRPr="008E5F97">
              <w:t>б</w:t>
            </w:r>
            <w:r w:rsidRPr="008E5F97">
              <w:t>ретение и уст</w:t>
            </w:r>
            <w:r w:rsidRPr="008E5F97">
              <w:t>а</w:t>
            </w:r>
            <w:r w:rsidRPr="008E5F97">
              <w:t>новка  светофо</w:t>
            </w:r>
            <w:r w:rsidRPr="008E5F97">
              <w:t>р</w:t>
            </w:r>
            <w:r w:rsidRPr="008E5F97">
              <w:t>ных объектов и дорожных зн</w:t>
            </w:r>
            <w:r w:rsidRPr="008E5F97">
              <w:t>а</w:t>
            </w:r>
            <w:r w:rsidRPr="008E5F97">
              <w:t>ков</w:t>
            </w:r>
            <w:r>
              <w:t>»</w:t>
            </w:r>
            <w:r w:rsidRPr="008E5F97">
              <w:rPr>
                <w:rFonts w:eastAsia="Calibri"/>
              </w:rPr>
              <w:t xml:space="preserve">    </w:t>
            </w:r>
          </w:p>
        </w:tc>
        <w:tc>
          <w:tcPr>
            <w:tcW w:w="1276" w:type="dxa"/>
            <w:gridSpan w:val="2"/>
            <w:vMerge/>
          </w:tcPr>
          <w:p w:rsidR="00FC0C48" w:rsidRPr="008E5F97" w:rsidRDefault="00FC0C48" w:rsidP="00BE0918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8E5F97" w:rsidRDefault="00FC0C48" w:rsidP="00BE0918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Всего</w:t>
            </w:r>
          </w:p>
        </w:tc>
        <w:tc>
          <w:tcPr>
            <w:tcW w:w="1135" w:type="dxa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FC0C48" w:rsidRPr="00470068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  <w:r w:rsidR="00FC0C48"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8E5F97" w:rsidRDefault="00FC0C48" w:rsidP="00BE0918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FC0C48" w:rsidRPr="008E5F97" w:rsidRDefault="00FC0C48" w:rsidP="00BE0918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5D1C7C" w:rsidRDefault="00FC0C48" w:rsidP="00BE0918">
            <w:pPr>
              <w:keepNext/>
              <w:ind w:right="-108"/>
              <w:rPr>
                <w:bCs/>
              </w:rPr>
            </w:pPr>
            <w:r w:rsidRPr="005D1C7C">
              <w:rPr>
                <w:bCs/>
              </w:rPr>
              <w:t>Федеральный бюджет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8E5F97" w:rsidRDefault="00FC0C48" w:rsidP="00BE0918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FC0C48" w:rsidRPr="008E5F97" w:rsidRDefault="00FC0C48" w:rsidP="00BE0918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C0C48" w:rsidRPr="005D1C7C" w:rsidRDefault="00FC0C48" w:rsidP="00BE0918">
            <w:pPr>
              <w:keepNext/>
              <w:ind w:right="-108"/>
              <w:rPr>
                <w:bCs/>
              </w:rPr>
            </w:pPr>
            <w:r w:rsidRPr="005D1C7C">
              <w:rPr>
                <w:bCs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0D143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0D143F" w:rsidRPr="008E5F97" w:rsidRDefault="000D143F" w:rsidP="00BE0918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0D143F" w:rsidRPr="008E5F97" w:rsidRDefault="000D143F" w:rsidP="00BE0918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0D143F" w:rsidRPr="008E5F97" w:rsidRDefault="000D143F" w:rsidP="00BE0918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 xml:space="preserve">ный Кут    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Pr="00470068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  <w:r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8E5F97" w:rsidRDefault="00FC0C48" w:rsidP="00BE0918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внебюджетные</w:t>
            </w: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источники   </w:t>
            </w: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(прогнозно)</w:t>
            </w:r>
          </w:p>
        </w:tc>
        <w:tc>
          <w:tcPr>
            <w:tcW w:w="1135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1.2</w:t>
            </w:r>
          </w:p>
        </w:tc>
        <w:tc>
          <w:tcPr>
            <w:tcW w:w="1980" w:type="dxa"/>
            <w:gridSpan w:val="2"/>
            <w:vMerge w:val="restart"/>
          </w:tcPr>
          <w:p w:rsidR="00FC0C48" w:rsidRPr="008E5F97" w:rsidRDefault="00FC0C48" w:rsidP="00BE0918">
            <w:pPr>
              <w:keepNext/>
              <w:snapToGrid w:val="0"/>
            </w:pPr>
            <w:r>
              <w:t>Основное мер</w:t>
            </w:r>
            <w:r>
              <w:t>о</w:t>
            </w:r>
            <w:r>
              <w:t>приятие «</w:t>
            </w:r>
            <w:r w:rsidRPr="008E5F97">
              <w:rPr>
                <w:color w:val="000000"/>
              </w:rPr>
              <w:t>Ус</w:t>
            </w:r>
            <w:r w:rsidRPr="008E5F97">
              <w:rPr>
                <w:color w:val="000000"/>
              </w:rPr>
              <w:t>т</w:t>
            </w:r>
            <w:r w:rsidRPr="008E5F97">
              <w:rPr>
                <w:color w:val="000000"/>
              </w:rPr>
              <w:t>ройство доро</w:t>
            </w:r>
            <w:r w:rsidRPr="008E5F97">
              <w:rPr>
                <w:color w:val="000000"/>
              </w:rPr>
              <w:t>ж</w:t>
            </w:r>
            <w:r w:rsidRPr="008E5F97">
              <w:rPr>
                <w:color w:val="000000"/>
              </w:rPr>
              <w:t>ной разметки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8E5F97" w:rsidRDefault="00FC0C48" w:rsidP="00BE0918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Всего</w:t>
            </w:r>
          </w:p>
        </w:tc>
        <w:tc>
          <w:tcPr>
            <w:tcW w:w="1135" w:type="dxa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FC0C48" w:rsidRPr="00470068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  <w:r w:rsidR="00FC0C48"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FC0C48" w:rsidRPr="00470068" w:rsidRDefault="000D143F" w:rsidP="00FC0C4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8E5F97" w:rsidRDefault="00FC0C48" w:rsidP="00BE0918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5D1C7C" w:rsidRDefault="00FC0C48" w:rsidP="00BE0918">
            <w:pPr>
              <w:keepNext/>
              <w:ind w:right="-108"/>
              <w:rPr>
                <w:bCs/>
              </w:rPr>
            </w:pPr>
            <w:r w:rsidRPr="005D1C7C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8E5F97" w:rsidRDefault="00FC0C48" w:rsidP="00BE0918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5D1C7C" w:rsidRDefault="00FC0C48" w:rsidP="00BE0918">
            <w:pPr>
              <w:keepNext/>
              <w:ind w:right="-108"/>
              <w:rPr>
                <w:bCs/>
              </w:rPr>
            </w:pPr>
            <w:r w:rsidRPr="005D1C7C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0D143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0D143F" w:rsidRPr="008E5F97" w:rsidRDefault="000D143F" w:rsidP="00BE0918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 xml:space="preserve">ный Кут    </w:t>
            </w:r>
          </w:p>
        </w:tc>
        <w:tc>
          <w:tcPr>
            <w:tcW w:w="1135" w:type="dxa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Pr="00470068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  <w:r w:rsidRPr="0047006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0,0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8E5F97" w:rsidRDefault="00FC0C48" w:rsidP="00BE0918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внебюджетные</w:t>
            </w: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источники   </w:t>
            </w: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(прогнозно)</w:t>
            </w:r>
          </w:p>
        </w:tc>
        <w:tc>
          <w:tcPr>
            <w:tcW w:w="1135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  <w:r w:rsidRPr="00470068">
              <w:rPr>
                <w:rFonts w:eastAsia="Calibri"/>
              </w:rPr>
              <w:t>-</w:t>
            </w:r>
          </w:p>
        </w:tc>
        <w:tc>
          <w:tcPr>
            <w:tcW w:w="851" w:type="dxa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  <w:r w:rsidRPr="00470068">
              <w:rPr>
                <w:rFonts w:eastAsia="Calibri"/>
              </w:rPr>
              <w:t>-</w:t>
            </w:r>
          </w:p>
        </w:tc>
        <w:tc>
          <w:tcPr>
            <w:tcW w:w="992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  <w:r w:rsidRPr="00470068">
              <w:rPr>
                <w:rFonts w:eastAsia="Calibri"/>
              </w:rPr>
              <w:t>-</w:t>
            </w:r>
          </w:p>
        </w:tc>
        <w:tc>
          <w:tcPr>
            <w:tcW w:w="993" w:type="dxa"/>
            <w:gridSpan w:val="2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  <w:r w:rsidRPr="00470068">
              <w:rPr>
                <w:rFonts w:eastAsia="Calibri"/>
              </w:rPr>
              <w:t>-</w:t>
            </w:r>
          </w:p>
        </w:tc>
        <w:tc>
          <w:tcPr>
            <w:tcW w:w="1001" w:type="dxa"/>
            <w:gridSpan w:val="3"/>
          </w:tcPr>
          <w:p w:rsidR="00FC0C48" w:rsidRPr="00470068" w:rsidRDefault="00FC0C48" w:rsidP="00FC0C48">
            <w:pPr>
              <w:keepNext/>
              <w:jc w:val="right"/>
              <w:rPr>
                <w:rFonts w:eastAsia="Calibri"/>
              </w:rPr>
            </w:pPr>
            <w:r w:rsidRPr="00470068">
              <w:rPr>
                <w:rFonts w:eastAsia="Calibri"/>
              </w:rPr>
              <w:t>-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757" w:type="dxa"/>
            <w:gridSpan w:val="20"/>
          </w:tcPr>
          <w:p w:rsidR="00FC0C48" w:rsidRPr="00470068" w:rsidRDefault="00FC0C48" w:rsidP="00BE0918">
            <w:pPr>
              <w:keepNext/>
              <w:rPr>
                <w:rFonts w:eastAsia="Calibri"/>
              </w:rPr>
            </w:pPr>
            <w:r w:rsidRPr="00470068">
              <w:rPr>
                <w:b/>
                <w:bCs/>
              </w:rPr>
              <w:t xml:space="preserve">Подпрограмма  2 «Ремонт автомобильных дорог местного значения на территории муниципального образования </w:t>
            </w:r>
            <w:proofErr w:type="gramStart"/>
            <w:r w:rsidRPr="00470068">
              <w:rPr>
                <w:b/>
                <w:bCs/>
              </w:rPr>
              <w:t>г</w:t>
            </w:r>
            <w:proofErr w:type="gramEnd"/>
            <w:r w:rsidRPr="00470068">
              <w:rPr>
                <w:b/>
                <w:bCs/>
              </w:rPr>
              <w:t>. Красный Кут»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FC0C48" w:rsidRPr="00BE7FEA" w:rsidRDefault="00FC0C48" w:rsidP="00BE0918">
            <w:pPr>
              <w:keepNext/>
              <w:rPr>
                <w:b/>
                <w:bCs/>
                <w:highlight w:val="yellow"/>
              </w:rPr>
            </w:pPr>
            <w:r w:rsidRPr="00BE7FEA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980" w:type="dxa"/>
            <w:gridSpan w:val="2"/>
            <w:vMerge w:val="restart"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  <w:r w:rsidRPr="00284898">
              <w:rPr>
                <w:b/>
                <w:bCs/>
              </w:rPr>
              <w:t>Подпрограмма «Ремонт авт</w:t>
            </w:r>
            <w:r w:rsidRPr="00284898">
              <w:rPr>
                <w:b/>
                <w:bCs/>
              </w:rPr>
              <w:t>о</w:t>
            </w:r>
            <w:r w:rsidRPr="00284898">
              <w:rPr>
                <w:b/>
                <w:bCs/>
              </w:rPr>
              <w:t>мобильных д</w:t>
            </w:r>
            <w:r w:rsidRPr="00284898">
              <w:rPr>
                <w:b/>
                <w:bCs/>
              </w:rPr>
              <w:t>о</w:t>
            </w:r>
            <w:r w:rsidRPr="00284898">
              <w:rPr>
                <w:b/>
                <w:bCs/>
              </w:rPr>
              <w:t>рог местного значения на территории м</w:t>
            </w:r>
            <w:r w:rsidRPr="00284898">
              <w:rPr>
                <w:b/>
                <w:bCs/>
              </w:rPr>
              <w:t>у</w:t>
            </w:r>
            <w:r w:rsidRPr="00284898">
              <w:rPr>
                <w:b/>
                <w:bCs/>
              </w:rPr>
              <w:t xml:space="preserve">ниципального образования </w:t>
            </w:r>
            <w:proofErr w:type="gramStart"/>
            <w:r w:rsidRPr="00284898">
              <w:rPr>
                <w:b/>
                <w:bCs/>
              </w:rPr>
              <w:t>г</w:t>
            </w:r>
            <w:proofErr w:type="gramEnd"/>
            <w:r w:rsidRPr="00284898">
              <w:rPr>
                <w:b/>
                <w:bCs/>
              </w:rPr>
              <w:t>. Красный Кут на 2020 -2022 г»</w:t>
            </w:r>
          </w:p>
        </w:tc>
        <w:tc>
          <w:tcPr>
            <w:tcW w:w="1276" w:type="dxa"/>
            <w:gridSpan w:val="2"/>
            <w:vMerge w:val="restart"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  <w:r w:rsidRPr="00284898">
              <w:rPr>
                <w:b/>
                <w:bCs/>
              </w:rPr>
              <w:t>Отдел ЖКХ, транспо</w:t>
            </w:r>
            <w:r w:rsidRPr="00284898">
              <w:rPr>
                <w:b/>
                <w:bCs/>
              </w:rPr>
              <w:t>р</w:t>
            </w:r>
            <w:r w:rsidRPr="00284898">
              <w:rPr>
                <w:b/>
                <w:bCs/>
              </w:rPr>
              <w:t>та, связи и доро</w:t>
            </w:r>
            <w:r w:rsidRPr="00284898">
              <w:rPr>
                <w:b/>
                <w:bCs/>
              </w:rPr>
              <w:t>ж</w:t>
            </w:r>
            <w:r w:rsidRPr="00284898">
              <w:rPr>
                <w:b/>
                <w:bCs/>
              </w:rPr>
              <w:t>ного х</w:t>
            </w:r>
            <w:r w:rsidRPr="00284898">
              <w:rPr>
                <w:b/>
                <w:bCs/>
              </w:rPr>
              <w:t>о</w:t>
            </w:r>
            <w:r w:rsidRPr="00284898">
              <w:rPr>
                <w:b/>
                <w:bCs/>
              </w:rPr>
              <w:t>зяйства админ</w:t>
            </w:r>
            <w:r w:rsidRPr="00284898">
              <w:rPr>
                <w:b/>
                <w:bCs/>
              </w:rPr>
              <w:t>и</w:t>
            </w:r>
            <w:r w:rsidRPr="00284898">
              <w:rPr>
                <w:b/>
                <w:bCs/>
              </w:rPr>
              <w:t>страции Красн</w:t>
            </w:r>
            <w:r w:rsidRPr="00284898">
              <w:rPr>
                <w:b/>
                <w:bCs/>
              </w:rPr>
              <w:t>о</w:t>
            </w:r>
            <w:r w:rsidRPr="00284898">
              <w:rPr>
                <w:b/>
                <w:bCs/>
              </w:rPr>
              <w:t>кутского муниц</w:t>
            </w:r>
            <w:r w:rsidRPr="00284898">
              <w:rPr>
                <w:b/>
                <w:bCs/>
              </w:rPr>
              <w:t>и</w:t>
            </w:r>
            <w:r w:rsidRPr="00284898">
              <w:rPr>
                <w:b/>
                <w:bCs/>
              </w:rPr>
              <w:t>пального район</w:t>
            </w:r>
            <w:r>
              <w:rPr>
                <w:b/>
                <w:bCs/>
              </w:rPr>
              <w:t>а</w:t>
            </w:r>
          </w:p>
        </w:tc>
        <w:tc>
          <w:tcPr>
            <w:tcW w:w="2282" w:type="dxa"/>
            <w:vMerge w:val="restart"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>01.01.</w:t>
            </w:r>
          </w:p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>2022 г.</w:t>
            </w:r>
          </w:p>
        </w:tc>
        <w:tc>
          <w:tcPr>
            <w:tcW w:w="1136" w:type="dxa"/>
            <w:gridSpan w:val="2"/>
            <w:vMerge w:val="restart"/>
          </w:tcPr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>31.12.</w:t>
            </w:r>
          </w:p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>2022 г.</w:t>
            </w:r>
          </w:p>
        </w:tc>
        <w:tc>
          <w:tcPr>
            <w:tcW w:w="2552" w:type="dxa"/>
          </w:tcPr>
          <w:p w:rsidR="00FC0C48" w:rsidRPr="00284898" w:rsidRDefault="00FC0C48" w:rsidP="00BE0918">
            <w:pPr>
              <w:keepNext/>
              <w:jc w:val="both"/>
              <w:rPr>
                <w:b/>
              </w:rPr>
            </w:pPr>
            <w:r w:rsidRPr="00284898">
              <w:rPr>
                <w:b/>
              </w:rPr>
              <w:t xml:space="preserve">Всего </w:t>
            </w:r>
          </w:p>
        </w:tc>
        <w:tc>
          <w:tcPr>
            <w:tcW w:w="1135" w:type="dxa"/>
          </w:tcPr>
          <w:p w:rsidR="00FC0C48" w:rsidRPr="00470068" w:rsidRDefault="000D143F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4321,38</w:t>
            </w:r>
          </w:p>
        </w:tc>
        <w:tc>
          <w:tcPr>
            <w:tcW w:w="851" w:type="dxa"/>
          </w:tcPr>
          <w:p w:rsidR="00FC0C48" w:rsidRPr="00470068" w:rsidRDefault="000D143F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FC0C48" w:rsidRPr="00470068">
              <w:rPr>
                <w:rFonts w:eastAsia="Calibri"/>
                <w:b/>
              </w:rPr>
              <w:t>00,00</w:t>
            </w:r>
          </w:p>
        </w:tc>
        <w:tc>
          <w:tcPr>
            <w:tcW w:w="992" w:type="dxa"/>
            <w:gridSpan w:val="2"/>
          </w:tcPr>
          <w:p w:rsidR="00FC0C48" w:rsidRPr="00470068" w:rsidRDefault="00FC0C48" w:rsidP="00BE0918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2000,00</w:t>
            </w:r>
          </w:p>
        </w:tc>
        <w:tc>
          <w:tcPr>
            <w:tcW w:w="993" w:type="dxa"/>
            <w:gridSpan w:val="2"/>
          </w:tcPr>
          <w:p w:rsidR="00FC0C48" w:rsidRPr="00470068" w:rsidRDefault="000D143F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1821,38</w:t>
            </w:r>
          </w:p>
        </w:tc>
        <w:tc>
          <w:tcPr>
            <w:tcW w:w="1001" w:type="dxa"/>
            <w:gridSpan w:val="3"/>
          </w:tcPr>
          <w:p w:rsidR="00FC0C48" w:rsidRPr="00470068" w:rsidRDefault="000D143F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BE7FEA" w:rsidRDefault="00FC0C48" w:rsidP="00BE0918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2282" w:type="dxa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FC0C48" w:rsidRPr="00284898" w:rsidRDefault="00FC0C48" w:rsidP="00BE0918">
            <w:pPr>
              <w:keepNext/>
              <w:ind w:right="-108"/>
              <w:rPr>
                <w:b/>
                <w:bCs/>
              </w:rPr>
            </w:pPr>
            <w:r w:rsidRPr="00284898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FC0C48" w:rsidRPr="00470068" w:rsidRDefault="00FC0C48" w:rsidP="00BE0918">
            <w:pPr>
              <w:keepNext/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851" w:type="dxa"/>
          </w:tcPr>
          <w:p w:rsidR="00FC0C48" w:rsidRPr="00470068" w:rsidRDefault="00FC0C48" w:rsidP="00BE0918">
            <w:pPr>
              <w:keepNext/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FC0C48" w:rsidRPr="00470068" w:rsidRDefault="00FC0C48" w:rsidP="00BE0918">
            <w:pPr>
              <w:keepNext/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FC0C48" w:rsidRPr="00470068" w:rsidRDefault="00FC0C48" w:rsidP="00BE0918">
            <w:pPr>
              <w:keepNext/>
              <w:jc w:val="right"/>
            </w:pPr>
            <w:r w:rsidRPr="00470068">
              <w:rPr>
                <w:b/>
              </w:rPr>
              <w:t>0,0</w:t>
            </w:r>
          </w:p>
        </w:tc>
        <w:tc>
          <w:tcPr>
            <w:tcW w:w="1001" w:type="dxa"/>
            <w:gridSpan w:val="3"/>
          </w:tcPr>
          <w:p w:rsidR="00FC0C48" w:rsidRPr="00470068" w:rsidRDefault="00FC0C48" w:rsidP="00BE0918">
            <w:pPr>
              <w:keepNext/>
              <w:jc w:val="right"/>
            </w:pPr>
            <w:r w:rsidRPr="00470068">
              <w:rPr>
                <w:b/>
              </w:rPr>
              <w:t>0,0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BE7FEA" w:rsidRDefault="00FC0C48" w:rsidP="00BE0918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2282" w:type="dxa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FC0C48" w:rsidRPr="00284898" w:rsidRDefault="00FC0C48" w:rsidP="00BE0918">
            <w:pPr>
              <w:keepNext/>
              <w:ind w:right="-108"/>
              <w:rPr>
                <w:b/>
                <w:bCs/>
              </w:rPr>
            </w:pPr>
            <w:r w:rsidRPr="00284898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FC0C48" w:rsidRDefault="00FC0C48" w:rsidP="00BE0918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851" w:type="dxa"/>
          </w:tcPr>
          <w:p w:rsidR="00FC0C48" w:rsidRDefault="00FC0C48" w:rsidP="00BE0918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FC0C48" w:rsidRDefault="00FC0C48" w:rsidP="00BE0918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FC0C48" w:rsidRDefault="00FC0C48" w:rsidP="00BE0918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1001" w:type="dxa"/>
            <w:gridSpan w:val="3"/>
          </w:tcPr>
          <w:p w:rsidR="00FC0C48" w:rsidRDefault="00FC0C48" w:rsidP="00BE0918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</w:tr>
      <w:tr w:rsidR="000D143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0D143F" w:rsidRPr="00BE7FEA" w:rsidRDefault="000D143F" w:rsidP="00BE0918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80" w:type="dxa"/>
            <w:gridSpan w:val="2"/>
            <w:vMerge/>
          </w:tcPr>
          <w:p w:rsidR="000D143F" w:rsidRPr="00284898" w:rsidRDefault="000D143F" w:rsidP="00BE0918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0D143F" w:rsidRPr="00284898" w:rsidRDefault="000D143F" w:rsidP="00BE0918">
            <w:pPr>
              <w:keepNext/>
              <w:rPr>
                <w:b/>
                <w:bCs/>
              </w:rPr>
            </w:pPr>
          </w:p>
        </w:tc>
        <w:tc>
          <w:tcPr>
            <w:tcW w:w="2282" w:type="dxa"/>
            <w:vMerge/>
          </w:tcPr>
          <w:p w:rsidR="000D143F" w:rsidRPr="00284898" w:rsidRDefault="000D143F" w:rsidP="00BE0918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0D143F" w:rsidRPr="00284898" w:rsidRDefault="000D143F" w:rsidP="00BE0918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0D143F" w:rsidRPr="00284898" w:rsidRDefault="000D143F" w:rsidP="00BE0918">
            <w:pPr>
              <w:keepNext/>
              <w:rPr>
                <w:b/>
                <w:bCs/>
              </w:rPr>
            </w:pPr>
          </w:p>
        </w:tc>
        <w:tc>
          <w:tcPr>
            <w:tcW w:w="2552" w:type="dxa"/>
          </w:tcPr>
          <w:p w:rsidR="000D143F" w:rsidRPr="00284898" w:rsidRDefault="000D143F" w:rsidP="00BE0918">
            <w:pPr>
              <w:keepNext/>
              <w:jc w:val="both"/>
              <w:rPr>
                <w:b/>
              </w:rPr>
            </w:pPr>
            <w:r w:rsidRPr="00284898">
              <w:rPr>
                <w:rFonts w:eastAsia="Calibri"/>
                <w:b/>
              </w:rPr>
              <w:t>Бюджет МО г. Кра</w:t>
            </w:r>
            <w:r w:rsidRPr="00284898">
              <w:rPr>
                <w:rFonts w:eastAsia="Calibri"/>
                <w:b/>
              </w:rPr>
              <w:t>с</w:t>
            </w:r>
            <w:r w:rsidRPr="00284898">
              <w:rPr>
                <w:rFonts w:eastAsia="Calibri"/>
                <w:b/>
              </w:rPr>
              <w:t xml:space="preserve">ный Кут    </w:t>
            </w:r>
          </w:p>
        </w:tc>
        <w:tc>
          <w:tcPr>
            <w:tcW w:w="1135" w:type="dxa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4321,38</w:t>
            </w:r>
          </w:p>
        </w:tc>
        <w:tc>
          <w:tcPr>
            <w:tcW w:w="851" w:type="dxa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Pr="00470068">
              <w:rPr>
                <w:rFonts w:eastAsia="Calibri"/>
                <w:b/>
              </w:rPr>
              <w:t>00,00</w:t>
            </w:r>
          </w:p>
        </w:tc>
        <w:tc>
          <w:tcPr>
            <w:tcW w:w="992" w:type="dxa"/>
            <w:gridSpan w:val="2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 w:rsidRPr="00470068">
              <w:rPr>
                <w:rFonts w:eastAsia="Calibri"/>
                <w:b/>
              </w:rPr>
              <w:t>2000,00</w:t>
            </w:r>
          </w:p>
        </w:tc>
        <w:tc>
          <w:tcPr>
            <w:tcW w:w="993" w:type="dxa"/>
            <w:gridSpan w:val="2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1821,38</w:t>
            </w:r>
          </w:p>
        </w:tc>
        <w:tc>
          <w:tcPr>
            <w:tcW w:w="1001" w:type="dxa"/>
            <w:gridSpan w:val="3"/>
          </w:tcPr>
          <w:p w:rsidR="000D143F" w:rsidRPr="0047006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BE7FEA" w:rsidRDefault="00FC0C48" w:rsidP="00BE0918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2282" w:type="dxa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284898" w:rsidRDefault="00FC0C48" w:rsidP="00BE0918">
            <w:pPr>
              <w:keepNext/>
              <w:rPr>
                <w:b/>
                <w:bCs/>
              </w:rPr>
            </w:pPr>
          </w:p>
        </w:tc>
        <w:tc>
          <w:tcPr>
            <w:tcW w:w="2552" w:type="dxa"/>
          </w:tcPr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>внебюджетные</w:t>
            </w:r>
          </w:p>
          <w:p w:rsidR="00FC0C48" w:rsidRPr="00284898" w:rsidRDefault="00FC0C48" w:rsidP="00BE0918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 xml:space="preserve">источники   </w:t>
            </w:r>
          </w:p>
          <w:p w:rsidR="00FC0C48" w:rsidRPr="00284898" w:rsidRDefault="00FC0C48" w:rsidP="00BE0918">
            <w:pPr>
              <w:keepNext/>
              <w:jc w:val="both"/>
              <w:rPr>
                <w:b/>
              </w:rPr>
            </w:pPr>
            <w:r w:rsidRPr="00284898">
              <w:rPr>
                <w:rFonts w:eastAsia="Calibri"/>
                <w:b/>
              </w:rPr>
              <w:t>(</w:t>
            </w:r>
            <w:proofErr w:type="spellStart"/>
            <w:r w:rsidRPr="00284898">
              <w:rPr>
                <w:rFonts w:eastAsia="Calibri"/>
                <w:b/>
              </w:rPr>
              <w:t>прогнозно</w:t>
            </w:r>
            <w:proofErr w:type="spellEnd"/>
            <w:r w:rsidRPr="00284898">
              <w:rPr>
                <w:rFonts w:eastAsia="Calibri"/>
                <w:b/>
              </w:rPr>
              <w:t>)</w:t>
            </w:r>
          </w:p>
        </w:tc>
        <w:tc>
          <w:tcPr>
            <w:tcW w:w="1135" w:type="dxa"/>
          </w:tcPr>
          <w:p w:rsidR="00FC0C48" w:rsidRDefault="00FC0C48" w:rsidP="00BE0918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  <w:tc>
          <w:tcPr>
            <w:tcW w:w="851" w:type="dxa"/>
          </w:tcPr>
          <w:p w:rsidR="00FC0C48" w:rsidRDefault="00FC0C48" w:rsidP="00BE0918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FC0C48" w:rsidRDefault="00FC0C48" w:rsidP="00BE0918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FC0C48" w:rsidRDefault="00FC0C48" w:rsidP="00BE0918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  <w:tc>
          <w:tcPr>
            <w:tcW w:w="1001" w:type="dxa"/>
            <w:gridSpan w:val="3"/>
          </w:tcPr>
          <w:p w:rsidR="00FC0C48" w:rsidRDefault="00FC0C48" w:rsidP="00BE0918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FC0C48" w:rsidRPr="007B3D58" w:rsidRDefault="00FC0C48" w:rsidP="00BE0918">
            <w:pPr>
              <w:keepNext/>
              <w:jc w:val="center"/>
              <w:rPr>
                <w:rFonts w:eastAsia="Calibri"/>
              </w:rPr>
            </w:pPr>
            <w:r w:rsidRPr="007B3D58">
              <w:rPr>
                <w:bCs/>
              </w:rPr>
              <w:t>2.1</w:t>
            </w:r>
          </w:p>
        </w:tc>
        <w:tc>
          <w:tcPr>
            <w:tcW w:w="1980" w:type="dxa"/>
            <w:gridSpan w:val="2"/>
            <w:vMerge w:val="restart"/>
          </w:tcPr>
          <w:p w:rsidR="00FC0C48" w:rsidRPr="007B3D58" w:rsidRDefault="00FC0C48" w:rsidP="00BE0918">
            <w:pPr>
              <w:keepNext/>
              <w:jc w:val="center"/>
              <w:rPr>
                <w:rFonts w:eastAsia="Calibri"/>
              </w:rPr>
            </w:pPr>
            <w:r>
              <w:rPr>
                <w:bCs/>
              </w:rPr>
              <w:t>Основное мер</w:t>
            </w:r>
            <w:r>
              <w:rPr>
                <w:bCs/>
              </w:rPr>
              <w:t>о</w:t>
            </w:r>
            <w:r>
              <w:rPr>
                <w:bCs/>
              </w:rPr>
              <w:t>приятие «</w:t>
            </w:r>
            <w:r w:rsidRPr="007B3D58">
              <w:rPr>
                <w:bCs/>
              </w:rPr>
              <w:t xml:space="preserve">Ремонт </w:t>
            </w:r>
            <w:r>
              <w:rPr>
                <w:bCs/>
              </w:rPr>
              <w:t xml:space="preserve">автомобильных </w:t>
            </w:r>
            <w:r>
              <w:rPr>
                <w:bCs/>
              </w:rPr>
              <w:lastRenderedPageBreak/>
              <w:t>дорог»</w:t>
            </w:r>
            <w:r w:rsidRPr="007B3D58">
              <w:rPr>
                <w:bCs/>
              </w:rPr>
              <w:t>:</w:t>
            </w:r>
          </w:p>
          <w:p w:rsidR="00FC0C48" w:rsidRDefault="00FC0C48" w:rsidP="00BE0918">
            <w:pPr>
              <w:keepNext/>
              <w:rPr>
                <w:sz w:val="22"/>
                <w:szCs w:val="22"/>
              </w:rPr>
            </w:pPr>
            <w:r w:rsidRPr="007B3D58">
              <w:rPr>
                <w:rFonts w:eastAsia="Calibri"/>
              </w:rPr>
              <w:t xml:space="preserve">Ул. </w:t>
            </w:r>
            <w:proofErr w:type="spellStart"/>
            <w:r w:rsidRPr="007B3D58">
              <w:rPr>
                <w:rFonts w:eastAsia="Calibri"/>
              </w:rPr>
              <w:t>Куховаре</w:t>
            </w:r>
            <w:r w:rsidRPr="007B3D58">
              <w:rPr>
                <w:rFonts w:eastAsia="Calibri"/>
              </w:rPr>
              <w:t>н</w:t>
            </w:r>
            <w:r w:rsidRPr="007B3D58">
              <w:rPr>
                <w:rFonts w:eastAsia="Calibri"/>
              </w:rPr>
              <w:t>ко</w:t>
            </w:r>
            <w:proofErr w:type="spellEnd"/>
            <w:r w:rsidRPr="007B3D58">
              <w:rPr>
                <w:rFonts w:eastAsia="Calibri"/>
              </w:rPr>
              <w:t>(от авиацио</w:t>
            </w:r>
            <w:r w:rsidRPr="007B3D58">
              <w:rPr>
                <w:rFonts w:eastAsia="Calibri"/>
              </w:rPr>
              <w:t>н</w:t>
            </w:r>
            <w:r w:rsidRPr="007B3D58">
              <w:rPr>
                <w:rFonts w:eastAsia="Calibri"/>
              </w:rPr>
              <w:t xml:space="preserve">ной до </w:t>
            </w:r>
            <w:proofErr w:type="spellStart"/>
            <w:r w:rsidRPr="007B3D58">
              <w:rPr>
                <w:rFonts w:eastAsia="Calibri"/>
              </w:rPr>
              <w:t>войтенко</w:t>
            </w:r>
            <w:proofErr w:type="spellEnd"/>
            <w:r w:rsidRPr="007B3D58">
              <w:rPr>
                <w:rFonts w:eastAsia="Calibri"/>
              </w:rPr>
              <w:t>), ул. Пролета</w:t>
            </w:r>
            <w:r w:rsidRPr="007B3D58">
              <w:rPr>
                <w:rFonts w:eastAsia="Calibri"/>
              </w:rPr>
              <w:t>р</w:t>
            </w:r>
            <w:r w:rsidRPr="007B3D58">
              <w:rPr>
                <w:rFonts w:eastAsia="Calibri"/>
              </w:rPr>
              <w:t>ская(по с</w:t>
            </w:r>
            <w:r w:rsidRPr="007B3D58">
              <w:rPr>
                <w:rFonts w:eastAsia="Calibri"/>
              </w:rPr>
              <w:t>у</w:t>
            </w:r>
            <w:r w:rsidRPr="007B3D58">
              <w:rPr>
                <w:rFonts w:eastAsia="Calibri"/>
              </w:rPr>
              <w:t>ду),ямочный р</w:t>
            </w:r>
            <w:r w:rsidRPr="007B3D58">
              <w:rPr>
                <w:rFonts w:eastAsia="Calibri"/>
              </w:rPr>
              <w:t>е</w:t>
            </w:r>
            <w:r w:rsidRPr="007B3D58">
              <w:rPr>
                <w:rFonts w:eastAsia="Calibri"/>
              </w:rPr>
              <w:t>монт (</w:t>
            </w:r>
            <w:r w:rsidRPr="007B3D58">
              <w:rPr>
                <w:sz w:val="22"/>
                <w:szCs w:val="22"/>
              </w:rPr>
              <w:t>ул</w:t>
            </w:r>
            <w:proofErr w:type="gramStart"/>
            <w:r w:rsidRPr="007B3D58">
              <w:rPr>
                <w:sz w:val="22"/>
                <w:szCs w:val="22"/>
              </w:rPr>
              <w:t>.Ч</w:t>
            </w:r>
            <w:proofErr w:type="gramEnd"/>
            <w:r w:rsidRPr="007B3D58">
              <w:rPr>
                <w:sz w:val="22"/>
                <w:szCs w:val="22"/>
              </w:rPr>
              <w:t xml:space="preserve">апаева, Куйбышева, </w:t>
            </w:r>
            <w:proofErr w:type="spellStart"/>
            <w:r w:rsidRPr="007B3D58">
              <w:rPr>
                <w:sz w:val="22"/>
                <w:szCs w:val="22"/>
              </w:rPr>
              <w:t>Мо</w:t>
            </w:r>
            <w:r w:rsidRPr="007B3D58">
              <w:rPr>
                <w:sz w:val="22"/>
                <w:szCs w:val="22"/>
              </w:rPr>
              <w:t>с</w:t>
            </w:r>
            <w:r w:rsidRPr="007B3D58">
              <w:rPr>
                <w:sz w:val="22"/>
                <w:szCs w:val="22"/>
              </w:rPr>
              <w:t>ковская,пр</w:t>
            </w:r>
            <w:proofErr w:type="spellEnd"/>
            <w:r w:rsidRPr="007B3D58">
              <w:rPr>
                <w:sz w:val="22"/>
                <w:szCs w:val="22"/>
              </w:rPr>
              <w:t>. Поб</w:t>
            </w:r>
            <w:r w:rsidRPr="007B3D58">
              <w:rPr>
                <w:sz w:val="22"/>
                <w:szCs w:val="22"/>
              </w:rPr>
              <w:t>е</w:t>
            </w:r>
            <w:r w:rsidRPr="007B3D58">
              <w:rPr>
                <w:sz w:val="22"/>
                <w:szCs w:val="22"/>
              </w:rPr>
              <w:t>д</w:t>
            </w:r>
            <w:proofErr w:type="gramStart"/>
            <w:r w:rsidRPr="007B3D58">
              <w:rPr>
                <w:sz w:val="22"/>
                <w:szCs w:val="22"/>
              </w:rPr>
              <w:t>ы(</w:t>
            </w:r>
            <w:proofErr w:type="gramEnd"/>
            <w:r w:rsidRPr="007B3D58">
              <w:rPr>
                <w:sz w:val="22"/>
                <w:szCs w:val="22"/>
              </w:rPr>
              <w:t>от Рабочей до Московской), Краснокутская, туп. Красноку</w:t>
            </w:r>
            <w:r w:rsidRPr="007B3D58">
              <w:rPr>
                <w:sz w:val="22"/>
                <w:szCs w:val="22"/>
              </w:rPr>
              <w:t>т</w:t>
            </w:r>
            <w:r w:rsidRPr="007B3D58">
              <w:rPr>
                <w:sz w:val="22"/>
                <w:szCs w:val="22"/>
              </w:rPr>
              <w:t>ский, Комсомол</w:t>
            </w:r>
            <w:r w:rsidRPr="007B3D58">
              <w:rPr>
                <w:sz w:val="22"/>
                <w:szCs w:val="22"/>
              </w:rPr>
              <w:t>ь</w:t>
            </w:r>
            <w:r w:rsidRPr="007B3D58">
              <w:rPr>
                <w:sz w:val="22"/>
                <w:szCs w:val="22"/>
              </w:rPr>
              <w:t>ская, Рабочая, В</w:t>
            </w:r>
            <w:r w:rsidRPr="007B3D58">
              <w:rPr>
                <w:sz w:val="22"/>
                <w:szCs w:val="22"/>
              </w:rPr>
              <w:t>о</w:t>
            </w:r>
            <w:r w:rsidRPr="007B3D58">
              <w:rPr>
                <w:sz w:val="22"/>
                <w:szCs w:val="22"/>
              </w:rPr>
              <w:t>кзальная, Маяко</w:t>
            </w:r>
            <w:r w:rsidRPr="007B3D58">
              <w:rPr>
                <w:sz w:val="22"/>
                <w:szCs w:val="22"/>
              </w:rPr>
              <w:t>в</w:t>
            </w:r>
            <w:r w:rsidRPr="007B3D58">
              <w:rPr>
                <w:sz w:val="22"/>
                <w:szCs w:val="22"/>
              </w:rPr>
              <w:t>ская, Мельни</w:t>
            </w:r>
            <w:r w:rsidRPr="007B3D58">
              <w:rPr>
                <w:sz w:val="22"/>
                <w:szCs w:val="22"/>
              </w:rPr>
              <w:t>ч</w:t>
            </w:r>
            <w:r w:rsidRPr="007B3D58">
              <w:rPr>
                <w:sz w:val="22"/>
                <w:szCs w:val="22"/>
              </w:rPr>
              <w:t>на</w:t>
            </w:r>
            <w:proofErr w:type="gramStart"/>
            <w:r w:rsidRPr="007B3D58">
              <w:rPr>
                <w:sz w:val="22"/>
                <w:szCs w:val="22"/>
              </w:rPr>
              <w:t>я(</w:t>
            </w:r>
            <w:proofErr w:type="gramEnd"/>
            <w:r w:rsidRPr="007B3D58">
              <w:rPr>
                <w:sz w:val="22"/>
                <w:szCs w:val="22"/>
              </w:rPr>
              <w:t>от старого кладбища до К</w:t>
            </w:r>
            <w:r w:rsidRPr="007B3D58">
              <w:rPr>
                <w:sz w:val="22"/>
                <w:szCs w:val="22"/>
              </w:rPr>
              <w:t>у</w:t>
            </w:r>
            <w:r w:rsidRPr="007B3D58">
              <w:rPr>
                <w:sz w:val="22"/>
                <w:szCs w:val="22"/>
              </w:rPr>
              <w:t>ховаренко), Кут</w:t>
            </w:r>
            <w:r w:rsidRPr="007B3D58">
              <w:rPr>
                <w:sz w:val="22"/>
                <w:szCs w:val="22"/>
              </w:rPr>
              <w:t>у</w:t>
            </w:r>
            <w:r w:rsidRPr="007B3D58">
              <w:rPr>
                <w:sz w:val="22"/>
                <w:szCs w:val="22"/>
              </w:rPr>
              <w:t>зова (от старого кладбища до К</w:t>
            </w:r>
            <w:r w:rsidRPr="007B3D58">
              <w:rPr>
                <w:sz w:val="22"/>
                <w:szCs w:val="22"/>
              </w:rPr>
              <w:t>у</w:t>
            </w:r>
            <w:r w:rsidRPr="007B3D58">
              <w:rPr>
                <w:sz w:val="22"/>
                <w:szCs w:val="22"/>
              </w:rPr>
              <w:t>ховаренко), Лун</w:t>
            </w:r>
            <w:r w:rsidRPr="007B3D58">
              <w:rPr>
                <w:sz w:val="22"/>
                <w:szCs w:val="22"/>
              </w:rPr>
              <w:t>а</w:t>
            </w:r>
            <w:r w:rsidRPr="007B3D58">
              <w:rPr>
                <w:sz w:val="22"/>
                <w:szCs w:val="22"/>
              </w:rPr>
              <w:t>чарского, Комм</w:t>
            </w:r>
            <w:r w:rsidRPr="007B3D58">
              <w:rPr>
                <w:sz w:val="22"/>
                <w:szCs w:val="22"/>
              </w:rPr>
              <w:t>у</w:t>
            </w:r>
            <w:r w:rsidRPr="007B3D58">
              <w:rPr>
                <w:sz w:val="22"/>
                <w:szCs w:val="22"/>
              </w:rPr>
              <w:t>нистическая, Пр</w:t>
            </w:r>
            <w:r w:rsidRPr="007B3D58">
              <w:rPr>
                <w:sz w:val="22"/>
                <w:szCs w:val="22"/>
              </w:rPr>
              <w:t>о</w:t>
            </w:r>
            <w:r w:rsidRPr="007B3D58">
              <w:rPr>
                <w:sz w:val="22"/>
                <w:szCs w:val="22"/>
              </w:rPr>
              <w:t>летарская (от Ку</w:t>
            </w:r>
            <w:r w:rsidRPr="007B3D58">
              <w:rPr>
                <w:sz w:val="22"/>
                <w:szCs w:val="22"/>
              </w:rPr>
              <w:t>й</w:t>
            </w:r>
            <w:r w:rsidRPr="007B3D58">
              <w:rPr>
                <w:sz w:val="22"/>
                <w:szCs w:val="22"/>
              </w:rPr>
              <w:t>бышева до Чапа</w:t>
            </w:r>
            <w:r w:rsidRPr="007B3D58">
              <w:rPr>
                <w:sz w:val="22"/>
                <w:szCs w:val="22"/>
              </w:rPr>
              <w:t>е</w:t>
            </w:r>
            <w:r w:rsidRPr="007B3D58">
              <w:rPr>
                <w:sz w:val="22"/>
                <w:szCs w:val="22"/>
              </w:rPr>
              <w:t xml:space="preserve">ва), въезд в летное </w:t>
            </w:r>
            <w:proofErr w:type="spellStart"/>
            <w:r w:rsidRPr="007B3D58">
              <w:rPr>
                <w:sz w:val="22"/>
                <w:szCs w:val="22"/>
              </w:rPr>
              <w:t>училище-микрогородок</w:t>
            </w:r>
            <w:proofErr w:type="spellEnd"/>
            <w:r w:rsidRPr="007B3D58">
              <w:rPr>
                <w:sz w:val="22"/>
                <w:szCs w:val="22"/>
              </w:rPr>
              <w:t xml:space="preserve"> с Рабочей, пер. Спортивный (ок</w:t>
            </w:r>
            <w:r w:rsidRPr="007B3D58">
              <w:rPr>
                <w:sz w:val="22"/>
                <w:szCs w:val="22"/>
              </w:rPr>
              <w:t>о</w:t>
            </w:r>
            <w:r w:rsidRPr="007B3D58">
              <w:rPr>
                <w:sz w:val="22"/>
                <w:szCs w:val="22"/>
              </w:rPr>
              <w:t>ло Фортуны), ул. Войтенко, от КМЗ до ул. Куховаре</w:t>
            </w:r>
            <w:r w:rsidRPr="007B3D58">
              <w:rPr>
                <w:sz w:val="22"/>
                <w:szCs w:val="22"/>
              </w:rPr>
              <w:t>н</w:t>
            </w:r>
            <w:r w:rsidRPr="007B3D58">
              <w:rPr>
                <w:sz w:val="22"/>
                <w:szCs w:val="22"/>
              </w:rPr>
              <w:t>ко)- 1221м(ямки)</w:t>
            </w:r>
          </w:p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C0C48" w:rsidRPr="007B3D58" w:rsidRDefault="00FC0C48" w:rsidP="00D461F3">
            <w:pPr>
              <w:keepNext/>
              <w:jc w:val="center"/>
              <w:rPr>
                <w:rFonts w:eastAsia="Calibri"/>
              </w:rPr>
            </w:pPr>
            <w:r>
              <w:rPr>
                <w:bCs/>
              </w:rPr>
              <w:lastRenderedPageBreak/>
              <w:t>Отдел</w:t>
            </w:r>
            <w:r w:rsidRPr="007B3D58">
              <w:rPr>
                <w:bCs/>
              </w:rPr>
              <w:t xml:space="preserve"> ЖКХ, транспо</w:t>
            </w:r>
            <w:r w:rsidRPr="007B3D58">
              <w:rPr>
                <w:bCs/>
              </w:rPr>
              <w:t>р</w:t>
            </w:r>
            <w:r w:rsidRPr="007B3D58">
              <w:rPr>
                <w:bCs/>
              </w:rPr>
              <w:lastRenderedPageBreak/>
              <w:t>та, связи и дорожного хозяйства админис</w:t>
            </w:r>
            <w:r w:rsidRPr="007B3D58">
              <w:rPr>
                <w:bCs/>
              </w:rPr>
              <w:t>т</w:t>
            </w:r>
            <w:r w:rsidRPr="007B3D58">
              <w:rPr>
                <w:bCs/>
              </w:rPr>
              <w:t xml:space="preserve">рации </w:t>
            </w:r>
            <w:proofErr w:type="spellStart"/>
            <w:r w:rsidRPr="007B3D58">
              <w:rPr>
                <w:bCs/>
              </w:rPr>
              <w:t>расноку</w:t>
            </w:r>
            <w:r w:rsidRPr="007B3D58">
              <w:rPr>
                <w:bCs/>
              </w:rPr>
              <w:t>т</w:t>
            </w:r>
            <w:r w:rsidRPr="007B3D58">
              <w:rPr>
                <w:bCs/>
              </w:rPr>
              <w:t>ского</w:t>
            </w:r>
            <w:proofErr w:type="spellEnd"/>
            <w:r w:rsidRPr="007B3D58">
              <w:rPr>
                <w:bCs/>
              </w:rPr>
              <w:t xml:space="preserve"> м</w:t>
            </w:r>
            <w:r w:rsidRPr="007B3D58">
              <w:rPr>
                <w:bCs/>
              </w:rPr>
              <w:t>у</w:t>
            </w:r>
            <w:r w:rsidRPr="007B3D58">
              <w:rPr>
                <w:bCs/>
              </w:rPr>
              <w:t>ниципал</w:t>
            </w:r>
            <w:r w:rsidRPr="007B3D58">
              <w:rPr>
                <w:bCs/>
              </w:rPr>
              <w:t>ь</w:t>
            </w:r>
            <w:r w:rsidRPr="007B3D58">
              <w:rPr>
                <w:bCs/>
              </w:rPr>
              <w:t>ного ра</w:t>
            </w:r>
            <w:r w:rsidRPr="007B3D58">
              <w:rPr>
                <w:bCs/>
              </w:rPr>
              <w:t>й</w:t>
            </w:r>
            <w:r w:rsidRPr="007B3D58">
              <w:rPr>
                <w:bCs/>
              </w:rPr>
              <w:t>она</w:t>
            </w:r>
          </w:p>
        </w:tc>
        <w:tc>
          <w:tcPr>
            <w:tcW w:w="2282" w:type="dxa"/>
            <w:vMerge w:val="restart"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01.01.</w:t>
            </w:r>
          </w:p>
          <w:p w:rsidR="00FC0C48" w:rsidRPr="007B3D58" w:rsidRDefault="00FC0C48" w:rsidP="00BE0918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7B3D58">
              <w:rPr>
                <w:rFonts w:eastAsia="Calibri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31.12.</w:t>
            </w:r>
          </w:p>
          <w:p w:rsidR="00FC0C48" w:rsidRPr="007B3D58" w:rsidRDefault="00FC0C48" w:rsidP="00BE0918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7B3D58">
              <w:rPr>
                <w:rFonts w:eastAsia="Calibri"/>
              </w:rPr>
              <w:t xml:space="preserve"> г.</w:t>
            </w:r>
          </w:p>
        </w:tc>
        <w:tc>
          <w:tcPr>
            <w:tcW w:w="2552" w:type="dxa"/>
          </w:tcPr>
          <w:p w:rsidR="00FC0C48" w:rsidRPr="00284898" w:rsidRDefault="00FC0C48" w:rsidP="00BE0918">
            <w:pPr>
              <w:keepNext/>
              <w:jc w:val="both"/>
              <w:rPr>
                <w:b/>
              </w:rPr>
            </w:pPr>
            <w:r w:rsidRPr="00284898">
              <w:rPr>
                <w:b/>
              </w:rPr>
              <w:t xml:space="preserve">Всего </w:t>
            </w:r>
          </w:p>
        </w:tc>
        <w:tc>
          <w:tcPr>
            <w:tcW w:w="1135" w:type="dxa"/>
          </w:tcPr>
          <w:p w:rsidR="00FC0C48" w:rsidRPr="007B3D58" w:rsidRDefault="000D143F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3821,38</w:t>
            </w:r>
          </w:p>
        </w:tc>
        <w:tc>
          <w:tcPr>
            <w:tcW w:w="851" w:type="dxa"/>
          </w:tcPr>
          <w:p w:rsidR="00FC0C48" w:rsidRPr="007B3D58" w:rsidRDefault="00FC0C48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FC0C48" w:rsidRPr="007B3D58" w:rsidRDefault="00FC0C48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2000,00</w:t>
            </w:r>
          </w:p>
        </w:tc>
        <w:tc>
          <w:tcPr>
            <w:tcW w:w="993" w:type="dxa"/>
            <w:gridSpan w:val="2"/>
          </w:tcPr>
          <w:p w:rsidR="00FC0C48" w:rsidRPr="007B3D58" w:rsidRDefault="000D143F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1821,38</w:t>
            </w:r>
          </w:p>
        </w:tc>
        <w:tc>
          <w:tcPr>
            <w:tcW w:w="1001" w:type="dxa"/>
            <w:gridSpan w:val="3"/>
          </w:tcPr>
          <w:p w:rsidR="00FC0C48" w:rsidRPr="007B3D58" w:rsidRDefault="000D143F" w:rsidP="00BE0918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7B3D58" w:rsidRDefault="00FC0C48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Default="00FC0C48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Default="00FC0C48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2282" w:type="dxa"/>
            <w:vMerge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284898" w:rsidRDefault="00FC0C48" w:rsidP="00BE0918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FC0C48" w:rsidRPr="00BE0918" w:rsidRDefault="00FC0C48" w:rsidP="00BE0918">
            <w:pPr>
              <w:keepNext/>
              <w:jc w:val="right"/>
            </w:pPr>
            <w:r w:rsidRPr="00BE0918">
              <w:t>0,0</w:t>
            </w:r>
          </w:p>
        </w:tc>
        <w:tc>
          <w:tcPr>
            <w:tcW w:w="851" w:type="dxa"/>
          </w:tcPr>
          <w:p w:rsidR="00FC0C48" w:rsidRPr="00BE0918" w:rsidRDefault="00FC0C48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FC0C48" w:rsidRPr="00BE0918" w:rsidRDefault="00FC0C48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C0C48" w:rsidRPr="00BE0918" w:rsidRDefault="00FC0C48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1001" w:type="dxa"/>
            <w:gridSpan w:val="3"/>
          </w:tcPr>
          <w:p w:rsidR="00FC0C48" w:rsidRPr="00BE0918" w:rsidRDefault="00FC0C48" w:rsidP="00BE0918">
            <w:pPr>
              <w:keepNext/>
              <w:jc w:val="right"/>
              <w:rPr>
                <w:rFonts w:eastAsia="Calibri"/>
              </w:rPr>
            </w:pP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7B3D58" w:rsidRDefault="00FC0C48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Default="00FC0C48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Default="00FC0C48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2282" w:type="dxa"/>
            <w:vMerge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284898" w:rsidRDefault="00FC0C48" w:rsidP="00BE0918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FC0C48" w:rsidRPr="00BE0918" w:rsidRDefault="00FC0C48" w:rsidP="00BE0918">
            <w:pPr>
              <w:keepNext/>
              <w:jc w:val="right"/>
            </w:pPr>
            <w:r w:rsidRPr="00BE0918">
              <w:t>0,0</w:t>
            </w:r>
          </w:p>
        </w:tc>
        <w:tc>
          <w:tcPr>
            <w:tcW w:w="851" w:type="dxa"/>
          </w:tcPr>
          <w:p w:rsidR="00FC0C48" w:rsidRPr="00BE0918" w:rsidRDefault="00FC0C48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FC0C48" w:rsidRPr="00BE0918" w:rsidRDefault="00FC0C48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C0C48" w:rsidRPr="00BE0918" w:rsidRDefault="00FC0C48" w:rsidP="00BE0918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1001" w:type="dxa"/>
            <w:gridSpan w:val="3"/>
          </w:tcPr>
          <w:p w:rsidR="00FC0C48" w:rsidRPr="00BE0918" w:rsidRDefault="00FC0C48" w:rsidP="00BE0918">
            <w:pPr>
              <w:keepNext/>
              <w:jc w:val="right"/>
              <w:rPr>
                <w:rFonts w:eastAsia="Calibri"/>
              </w:rPr>
            </w:pPr>
          </w:p>
        </w:tc>
      </w:tr>
      <w:tr w:rsidR="000D143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0D143F" w:rsidRPr="007B3D58" w:rsidRDefault="000D143F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/>
          </w:tcPr>
          <w:p w:rsidR="000D143F" w:rsidRDefault="000D143F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0D143F" w:rsidRDefault="000D143F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2282" w:type="dxa"/>
            <w:vMerge/>
          </w:tcPr>
          <w:p w:rsidR="000D143F" w:rsidRPr="007B3D58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0D143F" w:rsidRPr="007B3D58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0D143F" w:rsidRPr="007B3D58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0D143F" w:rsidRPr="00BE0918" w:rsidRDefault="000D143F" w:rsidP="00BE0918">
            <w:pPr>
              <w:keepNext/>
              <w:jc w:val="both"/>
            </w:pPr>
            <w:r w:rsidRPr="00BE0918">
              <w:rPr>
                <w:rFonts w:eastAsia="Calibri"/>
              </w:rPr>
              <w:t>Бюджет МО г. Кра</w:t>
            </w:r>
            <w:r w:rsidRPr="00BE0918">
              <w:rPr>
                <w:rFonts w:eastAsia="Calibri"/>
              </w:rPr>
              <w:t>с</w:t>
            </w:r>
            <w:r w:rsidRPr="00BE0918">
              <w:rPr>
                <w:rFonts w:eastAsia="Calibri"/>
              </w:rPr>
              <w:t xml:space="preserve">ный Кут    </w:t>
            </w:r>
          </w:p>
        </w:tc>
        <w:tc>
          <w:tcPr>
            <w:tcW w:w="1135" w:type="dxa"/>
          </w:tcPr>
          <w:p w:rsidR="000D143F" w:rsidRPr="007B3D5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3821,38</w:t>
            </w:r>
          </w:p>
        </w:tc>
        <w:tc>
          <w:tcPr>
            <w:tcW w:w="851" w:type="dxa"/>
          </w:tcPr>
          <w:p w:rsidR="000D143F" w:rsidRPr="007B3D5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0D143F" w:rsidRPr="007B3D5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2000,00</w:t>
            </w:r>
          </w:p>
        </w:tc>
        <w:tc>
          <w:tcPr>
            <w:tcW w:w="993" w:type="dxa"/>
            <w:gridSpan w:val="2"/>
          </w:tcPr>
          <w:p w:rsidR="000D143F" w:rsidRPr="007B3D5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1821,38</w:t>
            </w:r>
          </w:p>
        </w:tc>
        <w:tc>
          <w:tcPr>
            <w:tcW w:w="1001" w:type="dxa"/>
            <w:gridSpan w:val="3"/>
          </w:tcPr>
          <w:p w:rsidR="000D143F" w:rsidRPr="007B3D58" w:rsidRDefault="000D143F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FC0C48" w:rsidRPr="007B3D58" w:rsidRDefault="00FC0C48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/>
          </w:tcPr>
          <w:p w:rsidR="00FC0C48" w:rsidRDefault="00FC0C48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FC0C48" w:rsidRDefault="00FC0C48" w:rsidP="00BE0918">
            <w:pPr>
              <w:keepNext/>
              <w:jc w:val="center"/>
              <w:rPr>
                <w:bCs/>
              </w:rPr>
            </w:pPr>
          </w:p>
        </w:tc>
        <w:tc>
          <w:tcPr>
            <w:tcW w:w="2282" w:type="dxa"/>
            <w:vMerge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7B3D58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BE0918" w:rsidRDefault="00FC0C48" w:rsidP="00BE0918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FC0C48" w:rsidRPr="00BE0918" w:rsidRDefault="00FC0C48" w:rsidP="00BE0918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FC0C48" w:rsidRPr="00BE0918" w:rsidRDefault="00FC0C48" w:rsidP="00BE0918">
            <w:pPr>
              <w:keepNext/>
              <w:jc w:val="both"/>
            </w:pPr>
            <w:r w:rsidRPr="00BE0918">
              <w:rPr>
                <w:rFonts w:eastAsia="Calibri"/>
              </w:rPr>
              <w:t>(</w:t>
            </w:r>
            <w:proofErr w:type="spellStart"/>
            <w:r w:rsidRPr="00BE0918">
              <w:rPr>
                <w:rFonts w:eastAsia="Calibri"/>
              </w:rPr>
              <w:t>прогнозно</w:t>
            </w:r>
            <w:proofErr w:type="spellEnd"/>
            <w:r w:rsidRPr="00BE0918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FC0C48" w:rsidRDefault="00FC0C48" w:rsidP="00BE0918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FC0C48" w:rsidRDefault="00FC0C48" w:rsidP="00BE0918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 w:val="restart"/>
          </w:tcPr>
          <w:p w:rsidR="00FC0C48" w:rsidRPr="008E5F97" w:rsidRDefault="00FC0C48" w:rsidP="00BE0918">
            <w:pPr>
              <w:keepNext/>
              <w:jc w:val="both"/>
              <w:rPr>
                <w:rFonts w:eastAsia="Calibri"/>
              </w:rPr>
            </w:pPr>
            <w:r w:rsidRPr="00C273FE">
              <w:t>2.2.</w:t>
            </w:r>
          </w:p>
        </w:tc>
        <w:tc>
          <w:tcPr>
            <w:tcW w:w="1980" w:type="dxa"/>
            <w:gridSpan w:val="2"/>
            <w:vMerge w:val="restart"/>
          </w:tcPr>
          <w:p w:rsidR="00FC0C48" w:rsidRPr="008E5F97" w:rsidRDefault="00FC0C48" w:rsidP="00D461F3">
            <w:pPr>
              <w:keepNext/>
              <w:rPr>
                <w:rFonts w:eastAsia="Calibri"/>
              </w:rPr>
            </w:pPr>
            <w:proofErr w:type="gramStart"/>
            <w:r>
              <w:t>Основное соде</w:t>
            </w:r>
            <w:r>
              <w:t>р</w:t>
            </w:r>
            <w:r>
              <w:t>жание «</w:t>
            </w:r>
            <w:r w:rsidRPr="00C273FE">
              <w:t>Соде</w:t>
            </w:r>
            <w:r w:rsidRPr="00C273FE">
              <w:t>р</w:t>
            </w:r>
            <w:r w:rsidRPr="00C273FE">
              <w:lastRenderedPageBreak/>
              <w:t>жание дорожно-уличной сети</w:t>
            </w:r>
            <w:r>
              <w:t xml:space="preserve">»: </w:t>
            </w:r>
            <w:r w:rsidRPr="00C50E9B">
              <w:rPr>
                <w:sz w:val="22"/>
                <w:szCs w:val="22"/>
              </w:rPr>
              <w:t>(пешеходный п</w:t>
            </w:r>
            <w:r w:rsidRPr="00C50E9B">
              <w:rPr>
                <w:sz w:val="22"/>
                <w:szCs w:val="22"/>
              </w:rPr>
              <w:t>е</w:t>
            </w:r>
            <w:r w:rsidRPr="00C50E9B">
              <w:rPr>
                <w:sz w:val="22"/>
                <w:szCs w:val="22"/>
              </w:rPr>
              <w:t>реход возле школ 100 000руб. (за год 2 раза), продольная разметка на улицах города (Арме</w:t>
            </w:r>
            <w:r w:rsidRPr="00C50E9B">
              <w:rPr>
                <w:sz w:val="22"/>
                <w:szCs w:val="22"/>
              </w:rPr>
              <w:t>й</w:t>
            </w:r>
            <w:r w:rsidRPr="00C50E9B">
              <w:rPr>
                <w:sz w:val="22"/>
                <w:szCs w:val="22"/>
              </w:rPr>
              <w:t>ская, Красноку</w:t>
            </w:r>
            <w:r w:rsidRPr="00C50E9B">
              <w:rPr>
                <w:sz w:val="22"/>
                <w:szCs w:val="22"/>
              </w:rPr>
              <w:t>т</w:t>
            </w:r>
            <w:r w:rsidRPr="00C50E9B">
              <w:rPr>
                <w:sz w:val="22"/>
                <w:szCs w:val="22"/>
              </w:rPr>
              <w:t>ская, Вокзальная, туп.</w:t>
            </w:r>
            <w:proofErr w:type="gramEnd"/>
            <w:r w:rsidRPr="00C50E9B">
              <w:rPr>
                <w:sz w:val="22"/>
                <w:szCs w:val="22"/>
              </w:rPr>
              <w:t xml:space="preserve"> Красноку</w:t>
            </w:r>
            <w:r w:rsidRPr="00C50E9B">
              <w:rPr>
                <w:sz w:val="22"/>
                <w:szCs w:val="22"/>
              </w:rPr>
              <w:t>т</w:t>
            </w:r>
            <w:r w:rsidRPr="00C50E9B">
              <w:rPr>
                <w:sz w:val="22"/>
                <w:szCs w:val="22"/>
              </w:rPr>
              <w:t>ский, Рабочая, Комсомольская)</w:t>
            </w:r>
            <w:r>
              <w:rPr>
                <w:sz w:val="22"/>
                <w:szCs w:val="22"/>
              </w:rPr>
              <w:t xml:space="preserve">, </w:t>
            </w:r>
            <w:r w:rsidRPr="00C50E9B">
              <w:rPr>
                <w:sz w:val="22"/>
                <w:szCs w:val="22"/>
              </w:rPr>
              <w:t>установка Доро</w:t>
            </w:r>
            <w:r w:rsidRPr="00C50E9B">
              <w:rPr>
                <w:sz w:val="22"/>
                <w:szCs w:val="22"/>
              </w:rPr>
              <w:t>ж</w:t>
            </w:r>
            <w:r w:rsidRPr="00C50E9B">
              <w:rPr>
                <w:sz w:val="22"/>
                <w:szCs w:val="22"/>
              </w:rPr>
              <w:t>ных  знаков</w:t>
            </w:r>
            <w:r>
              <w:rPr>
                <w:sz w:val="22"/>
                <w:szCs w:val="22"/>
              </w:rPr>
              <w:t xml:space="preserve">, </w:t>
            </w:r>
            <w:r w:rsidRPr="00C50E9B">
              <w:t>Зи</w:t>
            </w:r>
            <w:r w:rsidRPr="00C50E9B">
              <w:t>м</w:t>
            </w:r>
            <w:r w:rsidRPr="00C50E9B">
              <w:t>нее содержание</w:t>
            </w:r>
          </w:p>
        </w:tc>
        <w:tc>
          <w:tcPr>
            <w:tcW w:w="1276" w:type="dxa"/>
            <w:gridSpan w:val="2"/>
            <w:vMerge w:val="restart"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>
              <w:rPr>
                <w:bCs/>
              </w:rPr>
              <w:lastRenderedPageBreak/>
              <w:t>Отдел</w:t>
            </w:r>
            <w:r w:rsidRPr="00C273FE">
              <w:rPr>
                <w:bCs/>
              </w:rPr>
              <w:t xml:space="preserve"> ЖКХ, </w:t>
            </w:r>
            <w:r w:rsidRPr="00C273FE">
              <w:rPr>
                <w:bCs/>
              </w:rPr>
              <w:lastRenderedPageBreak/>
              <w:t>транспо</w:t>
            </w:r>
            <w:r w:rsidRPr="00C273FE">
              <w:rPr>
                <w:bCs/>
              </w:rPr>
              <w:t>р</w:t>
            </w:r>
            <w:r w:rsidRPr="00C273FE">
              <w:rPr>
                <w:bCs/>
              </w:rPr>
              <w:t>та, связи и дорожного хозяйства админис</w:t>
            </w:r>
            <w:r w:rsidRPr="00C273FE">
              <w:rPr>
                <w:bCs/>
              </w:rPr>
              <w:t>т</w:t>
            </w:r>
            <w:r w:rsidRPr="00C273FE">
              <w:rPr>
                <w:bCs/>
              </w:rPr>
              <w:t>рации Красн</w:t>
            </w:r>
            <w:r w:rsidRPr="00C273FE">
              <w:rPr>
                <w:bCs/>
              </w:rPr>
              <w:t>о</w:t>
            </w:r>
            <w:r w:rsidRPr="00C273FE">
              <w:rPr>
                <w:bCs/>
              </w:rPr>
              <w:t>кутского муниц</w:t>
            </w:r>
            <w:r w:rsidRPr="00C273FE">
              <w:rPr>
                <w:bCs/>
              </w:rPr>
              <w:t>и</w:t>
            </w:r>
            <w:r w:rsidRPr="00C273FE">
              <w:rPr>
                <w:bCs/>
              </w:rPr>
              <w:t>пального района</w:t>
            </w:r>
          </w:p>
        </w:tc>
        <w:tc>
          <w:tcPr>
            <w:tcW w:w="2282" w:type="dxa"/>
            <w:vMerge w:val="restart"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 w:val="restart"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FC0C48" w:rsidRDefault="00FC0C48" w:rsidP="00BE0918">
            <w:pPr>
              <w:keepNext/>
              <w:jc w:val="both"/>
              <w:rPr>
                <w:b/>
              </w:rPr>
            </w:pPr>
            <w:r w:rsidRPr="00FC0C48">
              <w:rPr>
                <w:b/>
              </w:rPr>
              <w:t xml:space="preserve">Всего </w:t>
            </w:r>
          </w:p>
        </w:tc>
        <w:tc>
          <w:tcPr>
            <w:tcW w:w="1135" w:type="dxa"/>
          </w:tcPr>
          <w:p w:rsidR="00FC0C48" w:rsidRPr="00C677CF" w:rsidRDefault="000D143F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FC0C48">
              <w:rPr>
                <w:rFonts w:eastAsia="Calibri"/>
                <w:b/>
              </w:rPr>
              <w:t>00,00</w:t>
            </w:r>
          </w:p>
        </w:tc>
        <w:tc>
          <w:tcPr>
            <w:tcW w:w="851" w:type="dxa"/>
          </w:tcPr>
          <w:p w:rsidR="00FC0C48" w:rsidRPr="00C677CF" w:rsidRDefault="000D143F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FC0C48">
              <w:rPr>
                <w:rFonts w:eastAsia="Calibri"/>
                <w:b/>
              </w:rPr>
              <w:t>00,00</w:t>
            </w:r>
          </w:p>
        </w:tc>
        <w:tc>
          <w:tcPr>
            <w:tcW w:w="992" w:type="dxa"/>
            <w:gridSpan w:val="2"/>
          </w:tcPr>
          <w:p w:rsidR="00FC0C48" w:rsidRPr="00C677CF" w:rsidRDefault="00FC0C48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FC0C48" w:rsidRPr="00C677CF" w:rsidRDefault="00FC0C48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FC0C48" w:rsidRPr="00C677CF" w:rsidRDefault="000D143F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FC0C48" w:rsidRPr="00C273FE" w:rsidRDefault="00FC0C48" w:rsidP="00BE0918">
            <w:pPr>
              <w:keepNext/>
              <w:jc w:val="both"/>
            </w:pPr>
          </w:p>
        </w:tc>
        <w:tc>
          <w:tcPr>
            <w:tcW w:w="1980" w:type="dxa"/>
            <w:gridSpan w:val="2"/>
            <w:vMerge/>
          </w:tcPr>
          <w:p w:rsidR="00FC0C48" w:rsidRPr="00C273FE" w:rsidRDefault="00FC0C48" w:rsidP="00BE0918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FC0C48" w:rsidRDefault="00FC0C48" w:rsidP="00BE0918">
            <w:pPr>
              <w:keepNext/>
              <w:rPr>
                <w:bCs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284898" w:rsidRDefault="00FC0C48" w:rsidP="0004305B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FC0C48" w:rsidRPr="00C273FE" w:rsidRDefault="00FC0C48" w:rsidP="00BE0918">
            <w:pPr>
              <w:keepNext/>
              <w:jc w:val="both"/>
            </w:pPr>
          </w:p>
        </w:tc>
        <w:tc>
          <w:tcPr>
            <w:tcW w:w="1980" w:type="dxa"/>
            <w:gridSpan w:val="2"/>
            <w:vMerge/>
          </w:tcPr>
          <w:p w:rsidR="00FC0C48" w:rsidRPr="00C273FE" w:rsidRDefault="00FC0C48" w:rsidP="00BE0918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FC0C48" w:rsidRDefault="00FC0C48" w:rsidP="00BE0918">
            <w:pPr>
              <w:keepNext/>
              <w:rPr>
                <w:bCs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284898" w:rsidRDefault="00FC0C48" w:rsidP="0004305B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FC0C48" w:rsidRDefault="00FC0C48" w:rsidP="00BE0918">
            <w:pPr>
              <w:keepNext/>
              <w:rPr>
                <w:rFonts w:eastAsia="Calibri"/>
                <w:b/>
              </w:rPr>
            </w:pPr>
          </w:p>
        </w:tc>
      </w:tr>
      <w:tr w:rsidR="000D143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727"/>
          <w:tblCellSpacing w:w="5" w:type="nil"/>
        </w:trPr>
        <w:tc>
          <w:tcPr>
            <w:tcW w:w="558" w:type="dxa"/>
            <w:vMerge/>
          </w:tcPr>
          <w:p w:rsidR="000D143F" w:rsidRPr="00C273FE" w:rsidRDefault="000D143F" w:rsidP="00BE0918">
            <w:pPr>
              <w:keepNext/>
              <w:jc w:val="both"/>
            </w:pPr>
          </w:p>
        </w:tc>
        <w:tc>
          <w:tcPr>
            <w:tcW w:w="1980" w:type="dxa"/>
            <w:gridSpan w:val="2"/>
            <w:vMerge/>
          </w:tcPr>
          <w:p w:rsidR="000D143F" w:rsidRPr="00C273FE" w:rsidRDefault="000D143F" w:rsidP="00BE0918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0D143F" w:rsidRDefault="000D143F" w:rsidP="00BE0918">
            <w:pPr>
              <w:keepNext/>
              <w:rPr>
                <w:bCs/>
              </w:rPr>
            </w:pPr>
          </w:p>
        </w:tc>
        <w:tc>
          <w:tcPr>
            <w:tcW w:w="2282" w:type="dxa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0D143F" w:rsidRPr="00BE0918" w:rsidRDefault="000D143F" w:rsidP="0004305B">
            <w:pPr>
              <w:keepNext/>
              <w:jc w:val="both"/>
            </w:pPr>
            <w:r w:rsidRPr="00BE0918">
              <w:rPr>
                <w:rFonts w:eastAsia="Calibri"/>
              </w:rPr>
              <w:t>Бюджет МО г. Кра</w:t>
            </w:r>
            <w:r w:rsidRPr="00BE0918">
              <w:rPr>
                <w:rFonts w:eastAsia="Calibri"/>
              </w:rPr>
              <w:t>с</w:t>
            </w:r>
            <w:r w:rsidRPr="00BE0918">
              <w:rPr>
                <w:rFonts w:eastAsia="Calibri"/>
              </w:rPr>
              <w:t xml:space="preserve">ный Кут    </w:t>
            </w:r>
          </w:p>
        </w:tc>
        <w:tc>
          <w:tcPr>
            <w:tcW w:w="1135" w:type="dxa"/>
          </w:tcPr>
          <w:p w:rsidR="000D143F" w:rsidRPr="00C677CF" w:rsidRDefault="000D143F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500,00</w:t>
            </w:r>
          </w:p>
        </w:tc>
        <w:tc>
          <w:tcPr>
            <w:tcW w:w="851" w:type="dxa"/>
          </w:tcPr>
          <w:p w:rsidR="000D143F" w:rsidRPr="00C677CF" w:rsidRDefault="000D143F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500,00</w:t>
            </w:r>
          </w:p>
        </w:tc>
        <w:tc>
          <w:tcPr>
            <w:tcW w:w="992" w:type="dxa"/>
            <w:gridSpan w:val="2"/>
          </w:tcPr>
          <w:p w:rsidR="000D143F" w:rsidRPr="00C677CF" w:rsidRDefault="000D143F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0D143F" w:rsidRPr="00C677CF" w:rsidRDefault="000D143F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0D143F" w:rsidRPr="00C677CF" w:rsidRDefault="000D143F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837"/>
          <w:tblCellSpacing w:w="5" w:type="nil"/>
        </w:trPr>
        <w:tc>
          <w:tcPr>
            <w:tcW w:w="558" w:type="dxa"/>
            <w:vMerge/>
          </w:tcPr>
          <w:p w:rsidR="00FC0C48" w:rsidRPr="00C273FE" w:rsidRDefault="00FC0C48" w:rsidP="00BE0918">
            <w:pPr>
              <w:keepNext/>
              <w:jc w:val="both"/>
            </w:pPr>
          </w:p>
        </w:tc>
        <w:tc>
          <w:tcPr>
            <w:tcW w:w="1980" w:type="dxa"/>
            <w:gridSpan w:val="2"/>
            <w:vMerge/>
          </w:tcPr>
          <w:p w:rsidR="00FC0C48" w:rsidRPr="00C273FE" w:rsidRDefault="00FC0C48" w:rsidP="00BE0918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FC0C48" w:rsidRDefault="00FC0C48" w:rsidP="00BE0918">
            <w:pPr>
              <w:keepNext/>
              <w:rPr>
                <w:bCs/>
              </w:rPr>
            </w:pPr>
          </w:p>
        </w:tc>
        <w:tc>
          <w:tcPr>
            <w:tcW w:w="2282" w:type="dxa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FC0C48" w:rsidRPr="008E5F97" w:rsidRDefault="00FC0C48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FC0C48" w:rsidRPr="00BE0918" w:rsidRDefault="00FC0C48" w:rsidP="00D461F3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FC0C48" w:rsidRPr="00BE0918" w:rsidRDefault="00FC0C48" w:rsidP="00D461F3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FC0C48" w:rsidRPr="00BE0918" w:rsidRDefault="00FC0C48" w:rsidP="00D461F3">
            <w:pPr>
              <w:keepNext/>
              <w:jc w:val="both"/>
              <w:rPr>
                <w:rFonts w:eastAsia="Calibri"/>
              </w:rPr>
            </w:pPr>
            <w:r w:rsidRPr="00BE0918">
              <w:rPr>
                <w:rFonts w:eastAsia="Calibri"/>
              </w:rPr>
              <w:t>(</w:t>
            </w:r>
            <w:proofErr w:type="spellStart"/>
            <w:r w:rsidRPr="00BE0918">
              <w:rPr>
                <w:rFonts w:eastAsia="Calibri"/>
              </w:rPr>
              <w:t>прогнозно</w:t>
            </w:r>
            <w:proofErr w:type="spellEnd"/>
            <w:r w:rsidRPr="00BE0918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FC0C48" w:rsidRPr="00D461F3" w:rsidRDefault="00FC0C48" w:rsidP="0004305B">
            <w:pPr>
              <w:keepNext/>
              <w:rPr>
                <w:rFonts w:eastAsia="Calibri"/>
              </w:rPr>
            </w:pPr>
          </w:p>
        </w:tc>
        <w:tc>
          <w:tcPr>
            <w:tcW w:w="851" w:type="dxa"/>
          </w:tcPr>
          <w:p w:rsidR="00FC0C48" w:rsidRPr="00D461F3" w:rsidRDefault="00FC0C48" w:rsidP="0004305B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FC0C48" w:rsidRPr="00D461F3" w:rsidRDefault="00FC0C48" w:rsidP="0004305B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C0C48" w:rsidRPr="00D461F3" w:rsidRDefault="00FC0C48" w:rsidP="0004305B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C0C48" w:rsidRPr="00D461F3" w:rsidRDefault="00FC0C48" w:rsidP="0004305B">
            <w:pPr>
              <w:keepNext/>
              <w:rPr>
                <w:rFonts w:eastAsia="Calibri"/>
              </w:rPr>
            </w:pPr>
          </w:p>
        </w:tc>
      </w:tr>
      <w:tr w:rsidR="00FC0C48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757" w:type="dxa"/>
            <w:gridSpan w:val="20"/>
          </w:tcPr>
          <w:p w:rsidR="00FC0C48" w:rsidRPr="000765D7" w:rsidRDefault="00FC0C48" w:rsidP="00BE091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Подпрограмма 3</w:t>
            </w:r>
            <w:r w:rsidRPr="008E5F97">
              <w:rPr>
                <w:b/>
                <w:color w:val="000000"/>
              </w:rPr>
              <w:t xml:space="preserve"> «</w:t>
            </w:r>
            <w:r w:rsidRPr="008E5F97">
              <w:rPr>
                <w:b/>
              </w:rPr>
              <w:t xml:space="preserve">Профилактика правонарушений и усиление борьбы с преступностью на территории </w:t>
            </w:r>
            <w:r w:rsidRPr="000765D7">
              <w:rPr>
                <w:b/>
                <w:bCs/>
              </w:rPr>
              <w:t xml:space="preserve">муниципального образования </w:t>
            </w:r>
          </w:p>
          <w:p w:rsidR="00FC0C48" w:rsidRPr="008E5F97" w:rsidRDefault="00FC0C48" w:rsidP="00BE0918">
            <w:pPr>
              <w:keepNext/>
              <w:rPr>
                <w:rFonts w:eastAsia="Calibri"/>
              </w:rPr>
            </w:pPr>
            <w:r w:rsidRPr="000765D7">
              <w:rPr>
                <w:b/>
                <w:bCs/>
              </w:rPr>
              <w:t>г. Красный Кут»</w:t>
            </w:r>
          </w:p>
        </w:tc>
      </w:tr>
      <w:tr w:rsidR="0058144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 w:val="restart"/>
          </w:tcPr>
          <w:p w:rsidR="0058144F" w:rsidRPr="008E5F97" w:rsidRDefault="0058144F" w:rsidP="00BE0918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0" w:type="dxa"/>
            <w:gridSpan w:val="2"/>
            <w:vMerge w:val="restart"/>
          </w:tcPr>
          <w:p w:rsidR="0058144F" w:rsidRPr="000765D7" w:rsidRDefault="0058144F" w:rsidP="00BE0918">
            <w:pPr>
              <w:keepNext/>
              <w:jc w:val="center"/>
              <w:rPr>
                <w:b/>
                <w:bCs/>
              </w:rPr>
            </w:pPr>
            <w:r w:rsidRPr="008E5F9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Подпрограмма </w:t>
            </w:r>
            <w:r w:rsidRPr="008E5F97">
              <w:rPr>
                <w:b/>
                <w:color w:val="000000"/>
              </w:rPr>
              <w:t>«</w:t>
            </w:r>
            <w:r w:rsidRPr="008E5F97">
              <w:rPr>
                <w:b/>
              </w:rPr>
              <w:t>Профилактика правонаруш</w:t>
            </w:r>
            <w:r w:rsidRPr="008E5F97">
              <w:rPr>
                <w:b/>
              </w:rPr>
              <w:t>е</w:t>
            </w:r>
            <w:r w:rsidRPr="008E5F97">
              <w:rPr>
                <w:b/>
              </w:rPr>
              <w:t>ний и усиление борьбы с пр</w:t>
            </w:r>
            <w:r w:rsidRPr="008E5F97">
              <w:rPr>
                <w:b/>
              </w:rPr>
              <w:t>е</w:t>
            </w:r>
            <w:r w:rsidRPr="008E5F97">
              <w:rPr>
                <w:b/>
              </w:rPr>
              <w:t xml:space="preserve">ступностью на территории </w:t>
            </w:r>
            <w:r w:rsidRPr="000765D7">
              <w:rPr>
                <w:b/>
                <w:bCs/>
              </w:rPr>
              <w:t>м</w:t>
            </w:r>
            <w:r w:rsidRPr="000765D7">
              <w:rPr>
                <w:b/>
                <w:bCs/>
              </w:rPr>
              <w:t>у</w:t>
            </w:r>
            <w:r w:rsidRPr="000765D7">
              <w:rPr>
                <w:b/>
                <w:bCs/>
              </w:rPr>
              <w:t xml:space="preserve">ниципального образования </w:t>
            </w:r>
          </w:p>
          <w:p w:rsidR="0058144F" w:rsidRDefault="0058144F" w:rsidP="00D461F3">
            <w:pPr>
              <w:keepNext/>
              <w:rPr>
                <w:b/>
                <w:bCs/>
              </w:rPr>
            </w:pPr>
            <w:r w:rsidRPr="000765D7">
              <w:rPr>
                <w:b/>
                <w:bCs/>
              </w:rPr>
              <w:t>г. Красный Кут»</w:t>
            </w:r>
          </w:p>
          <w:p w:rsidR="0058144F" w:rsidRPr="008E5F97" w:rsidRDefault="0058144F" w:rsidP="00D461F3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  <w:r w:rsidRPr="008E5F97">
              <w:rPr>
                <w:color w:val="000000"/>
              </w:rPr>
              <w:t>Админ</w:t>
            </w:r>
            <w:r w:rsidRPr="008E5F97">
              <w:rPr>
                <w:color w:val="000000"/>
              </w:rPr>
              <w:t>и</w:t>
            </w:r>
            <w:r w:rsidRPr="008E5F97">
              <w:rPr>
                <w:color w:val="000000"/>
              </w:rPr>
              <w:t>страция  Красн</w:t>
            </w:r>
            <w:r w:rsidRPr="008E5F97">
              <w:rPr>
                <w:color w:val="000000"/>
              </w:rPr>
              <w:t>о</w:t>
            </w:r>
            <w:r w:rsidRPr="008E5F97">
              <w:rPr>
                <w:color w:val="000000"/>
              </w:rPr>
              <w:t>кутского муниц</w:t>
            </w:r>
            <w:r w:rsidRPr="008E5F97">
              <w:rPr>
                <w:color w:val="000000"/>
              </w:rPr>
              <w:t>и</w:t>
            </w:r>
            <w:r w:rsidRPr="008E5F97">
              <w:rPr>
                <w:color w:val="000000"/>
              </w:rPr>
              <w:t xml:space="preserve">пального района </w:t>
            </w:r>
            <w:r w:rsidRPr="008E5F97">
              <w:rPr>
                <w:rFonts w:eastAsia="Calibri"/>
              </w:rPr>
              <w:t xml:space="preserve">   </w:t>
            </w:r>
          </w:p>
        </w:tc>
        <w:tc>
          <w:tcPr>
            <w:tcW w:w="2282" w:type="dxa"/>
            <w:vMerge w:val="restart"/>
          </w:tcPr>
          <w:p w:rsidR="0058144F" w:rsidRPr="008E5F97" w:rsidRDefault="0058144F" w:rsidP="00BE0918">
            <w:pPr>
              <w:keepNext/>
              <w:jc w:val="both"/>
            </w:pPr>
            <w:r w:rsidRPr="008E5F97">
              <w:t>1.повышение э</w:t>
            </w:r>
            <w:r w:rsidRPr="008E5F97">
              <w:t>ф</w:t>
            </w:r>
            <w:r w:rsidRPr="008E5F97">
              <w:t>фективности сист</w:t>
            </w:r>
            <w:r w:rsidRPr="008E5F97">
              <w:t>е</w:t>
            </w:r>
            <w:r w:rsidRPr="008E5F97">
              <w:t>мы социальной профилактики пр</w:t>
            </w:r>
            <w:r w:rsidRPr="008E5F97">
              <w:t>а</w:t>
            </w:r>
            <w:r w:rsidRPr="008E5F97">
              <w:t xml:space="preserve">вонарушений, </w:t>
            </w:r>
          </w:p>
          <w:p w:rsidR="0058144F" w:rsidRPr="008E5F97" w:rsidRDefault="0058144F" w:rsidP="00BE0918">
            <w:pPr>
              <w:keepNext/>
              <w:jc w:val="both"/>
            </w:pPr>
            <w:r w:rsidRPr="008E5F97">
              <w:t>2.привлечение к о</w:t>
            </w:r>
            <w:r w:rsidRPr="008E5F97">
              <w:t>р</w:t>
            </w:r>
            <w:r w:rsidRPr="008E5F97">
              <w:t>ганизации деятел</w:t>
            </w:r>
            <w:r w:rsidRPr="008E5F97">
              <w:t>ь</w:t>
            </w:r>
            <w:r w:rsidRPr="008E5F97">
              <w:t>ности по предупр</w:t>
            </w:r>
            <w:r w:rsidRPr="008E5F97">
              <w:t>е</w:t>
            </w:r>
            <w:r w:rsidRPr="008E5F97">
              <w:t>ждению правон</w:t>
            </w:r>
            <w:r w:rsidRPr="008E5F97">
              <w:t>а</w:t>
            </w:r>
            <w:r w:rsidRPr="008E5F97">
              <w:t>рушений предпр</w:t>
            </w:r>
            <w:r w:rsidRPr="008E5F97">
              <w:t>и</w:t>
            </w:r>
            <w:r w:rsidRPr="008E5F97">
              <w:t>ятия, учреждения, организации всех форм собственн</w:t>
            </w:r>
            <w:r w:rsidRPr="008E5F97">
              <w:t>о</w:t>
            </w:r>
            <w:r w:rsidRPr="008E5F97">
              <w:t>сти, а также общ</w:t>
            </w:r>
            <w:r w:rsidRPr="008E5F97">
              <w:t>е</w:t>
            </w:r>
            <w:r w:rsidRPr="008E5F97">
              <w:t>ственные организ</w:t>
            </w:r>
            <w:r w:rsidRPr="008E5F97">
              <w:t>а</w:t>
            </w:r>
            <w:r w:rsidRPr="008E5F97">
              <w:t>ции;</w:t>
            </w:r>
          </w:p>
          <w:p w:rsidR="0058144F" w:rsidRPr="008E5F97" w:rsidRDefault="0058144F" w:rsidP="00BE0918">
            <w:pPr>
              <w:keepNext/>
              <w:jc w:val="both"/>
            </w:pPr>
            <w:r w:rsidRPr="008E5F97">
              <w:t>3.улучшение и</w:t>
            </w:r>
            <w:r w:rsidRPr="008E5F97">
              <w:t>н</w:t>
            </w:r>
            <w:r w:rsidRPr="008E5F97">
              <w:t>формационного обеспечения де</w:t>
            </w:r>
            <w:r w:rsidRPr="008E5F97">
              <w:t>я</w:t>
            </w:r>
            <w:r w:rsidRPr="008E5F97">
              <w:t xml:space="preserve">тельности органов </w:t>
            </w:r>
            <w:r w:rsidRPr="008E5F97">
              <w:lastRenderedPageBreak/>
              <w:t>местного сам</w:t>
            </w:r>
            <w:r w:rsidRPr="008E5F97">
              <w:t>о</w:t>
            </w:r>
            <w:r w:rsidRPr="008E5F97">
              <w:t>управления и общ</w:t>
            </w:r>
            <w:r w:rsidRPr="008E5F97">
              <w:t>е</w:t>
            </w:r>
            <w:r w:rsidRPr="008E5F97">
              <w:t>ственных организ</w:t>
            </w:r>
            <w:r w:rsidRPr="008E5F97">
              <w:t>а</w:t>
            </w:r>
            <w:r w:rsidRPr="008E5F97">
              <w:t>ций по обеспечению охраны обществе</w:t>
            </w:r>
            <w:r w:rsidRPr="008E5F97">
              <w:t>н</w:t>
            </w:r>
            <w:r w:rsidRPr="008E5F97">
              <w:t>ного порядка на территории Красн</w:t>
            </w:r>
            <w:r w:rsidRPr="008E5F97">
              <w:t>о</w:t>
            </w:r>
            <w:r w:rsidRPr="008E5F97">
              <w:t>кутского муниц</w:t>
            </w:r>
            <w:r w:rsidRPr="008E5F97">
              <w:t>и</w:t>
            </w:r>
            <w:r w:rsidRPr="008E5F97">
              <w:t>пального района;</w:t>
            </w:r>
          </w:p>
          <w:p w:rsidR="0058144F" w:rsidRPr="008E5F97" w:rsidRDefault="0058144F" w:rsidP="00BE0918">
            <w:pPr>
              <w:keepNext/>
              <w:jc w:val="both"/>
            </w:pPr>
            <w:r w:rsidRPr="008E5F97">
              <w:t>3.уменьшение о</w:t>
            </w:r>
            <w:r w:rsidRPr="008E5F97">
              <w:t>б</w:t>
            </w:r>
            <w:r w:rsidRPr="008E5F97">
              <w:t>щего числа сове</w:t>
            </w:r>
            <w:r w:rsidRPr="008E5F97">
              <w:t>р</w:t>
            </w:r>
            <w:r w:rsidRPr="008E5F97">
              <w:t>шаемых преступл</w:t>
            </w:r>
            <w:r w:rsidRPr="008E5F97">
              <w:t>е</w:t>
            </w:r>
            <w:r w:rsidRPr="008E5F97">
              <w:t>ний, в том числе с</w:t>
            </w:r>
            <w:r w:rsidRPr="008E5F97">
              <w:t>о</w:t>
            </w:r>
            <w:r w:rsidRPr="008E5F97">
              <w:t>вершаемых нес</w:t>
            </w:r>
            <w:r w:rsidRPr="008E5F97">
              <w:t>о</w:t>
            </w:r>
            <w:r w:rsidRPr="008E5F97">
              <w:t>вершеннолетними и в отношении них;</w:t>
            </w:r>
          </w:p>
          <w:p w:rsidR="0058144F" w:rsidRPr="008E5F97" w:rsidRDefault="0058144F" w:rsidP="00BE0918">
            <w:pPr>
              <w:keepNext/>
              <w:jc w:val="both"/>
            </w:pPr>
            <w:r w:rsidRPr="008E5F97">
              <w:t>4.снижение уровня рецидивной пр</w:t>
            </w:r>
            <w:r w:rsidRPr="008E5F97">
              <w:t>е</w:t>
            </w:r>
            <w:r w:rsidRPr="008E5F97">
              <w:t>ступности и прест</w:t>
            </w:r>
            <w:r w:rsidRPr="008E5F97">
              <w:t>у</w:t>
            </w:r>
            <w:r w:rsidRPr="008E5F97">
              <w:t>плений в сфере с</w:t>
            </w:r>
            <w:r w:rsidRPr="008E5F97">
              <w:t>е</w:t>
            </w:r>
            <w:r w:rsidRPr="008E5F97">
              <w:t>мейно-бытовых о</w:t>
            </w:r>
            <w:r w:rsidRPr="008E5F97">
              <w:t>т</w:t>
            </w:r>
            <w:r w:rsidRPr="008E5F97">
              <w:t>ношений;</w:t>
            </w:r>
          </w:p>
          <w:p w:rsidR="0058144F" w:rsidRDefault="0058144F" w:rsidP="00BE0918">
            <w:pPr>
              <w:keepNext/>
            </w:pPr>
            <w:r w:rsidRPr="008E5F97">
              <w:t>5.повышение уровня доверия населения к правоохранител</w:t>
            </w:r>
            <w:r w:rsidRPr="008E5F97">
              <w:t>ь</w:t>
            </w:r>
            <w:r w:rsidRPr="008E5F97">
              <w:t>ным органам и о</w:t>
            </w:r>
            <w:r w:rsidRPr="008E5F97">
              <w:t>р</w:t>
            </w:r>
            <w:r w:rsidRPr="008E5F97">
              <w:t>ганам местного с</w:t>
            </w:r>
            <w:r w:rsidRPr="008E5F97">
              <w:t>а</w:t>
            </w:r>
            <w:r w:rsidRPr="008E5F97">
              <w:t>моуправления</w:t>
            </w:r>
          </w:p>
          <w:p w:rsidR="0058144F" w:rsidRPr="008E5F97" w:rsidRDefault="0058144F" w:rsidP="00BE0918">
            <w:pPr>
              <w:keepNext/>
              <w:rPr>
                <w:rFonts w:eastAsia="Calibri"/>
              </w:rPr>
            </w:pPr>
            <w:r>
              <w:t>6. оказание матер</w:t>
            </w:r>
            <w:r>
              <w:t>и</w:t>
            </w:r>
            <w:r>
              <w:t>альной помощи членам  «Добр</w:t>
            </w:r>
            <w:r>
              <w:t>о</w:t>
            </w:r>
            <w:r>
              <w:t>вольной народной дружины»</w:t>
            </w:r>
          </w:p>
        </w:tc>
        <w:tc>
          <w:tcPr>
            <w:tcW w:w="992" w:type="dxa"/>
            <w:vMerge w:val="restart"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01.01. 2022</w:t>
            </w:r>
            <w:r w:rsidRPr="008E5F97">
              <w:rPr>
                <w:rFonts w:eastAsia="Calibri"/>
              </w:rPr>
              <w:t xml:space="preserve"> г.</w:t>
            </w:r>
          </w:p>
        </w:tc>
        <w:tc>
          <w:tcPr>
            <w:tcW w:w="1145" w:type="dxa"/>
            <w:gridSpan w:val="3"/>
            <w:vMerge w:val="restart"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  <w:r w:rsidRPr="008E5F97">
              <w:rPr>
                <w:rFonts w:eastAsia="Calibri"/>
              </w:rPr>
              <w:t xml:space="preserve"> г.</w:t>
            </w:r>
          </w:p>
        </w:tc>
        <w:tc>
          <w:tcPr>
            <w:tcW w:w="2552" w:type="dxa"/>
          </w:tcPr>
          <w:p w:rsidR="0058144F" w:rsidRPr="00D461F3" w:rsidRDefault="0058144F" w:rsidP="00BE0918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</w:tcPr>
          <w:p w:rsidR="0058144F" w:rsidRPr="00470068" w:rsidRDefault="0058144F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330,00</w:t>
            </w:r>
          </w:p>
        </w:tc>
        <w:tc>
          <w:tcPr>
            <w:tcW w:w="851" w:type="dxa"/>
          </w:tcPr>
          <w:p w:rsidR="0058144F" w:rsidRPr="00470068" w:rsidRDefault="0058144F" w:rsidP="00BE0918">
            <w:pPr>
              <w:keepNext/>
              <w:rPr>
                <w:rFonts w:eastAsia="Calibri"/>
                <w:b/>
              </w:rPr>
            </w:pPr>
            <w:r w:rsidRPr="00D5473E"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58144F" w:rsidRDefault="0058144F">
            <w:r w:rsidRPr="008777E4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58144F" w:rsidRDefault="0058144F">
            <w:r w:rsidRPr="000726EC">
              <w:rPr>
                <w:rFonts w:eastAsia="Calibri"/>
                <w:b/>
              </w:rPr>
              <w:t>97,5</w:t>
            </w:r>
          </w:p>
        </w:tc>
        <w:tc>
          <w:tcPr>
            <w:tcW w:w="993" w:type="dxa"/>
            <w:gridSpan w:val="2"/>
          </w:tcPr>
          <w:p w:rsidR="0058144F" w:rsidRDefault="0058144F">
            <w:r w:rsidRPr="008777E4">
              <w:rPr>
                <w:rFonts w:eastAsia="Calibri"/>
                <w:b/>
              </w:rPr>
              <w:t>77,5</w:t>
            </w:r>
          </w:p>
        </w:tc>
      </w:tr>
      <w:tr w:rsidR="001242ED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1242ED" w:rsidRPr="008E5F97" w:rsidRDefault="001242ED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D461F3" w:rsidRDefault="001242ED" w:rsidP="0004305B">
            <w:pPr>
              <w:keepNext/>
              <w:ind w:right="-108"/>
              <w:rPr>
                <w:b/>
                <w:bCs/>
              </w:rPr>
            </w:pPr>
            <w:r w:rsidRPr="00D461F3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</w:tr>
      <w:tr w:rsidR="001242ED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1242ED" w:rsidRPr="008E5F97" w:rsidRDefault="001242ED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D461F3" w:rsidRDefault="001242ED" w:rsidP="0004305B">
            <w:pPr>
              <w:keepNext/>
              <w:ind w:right="-108"/>
              <w:rPr>
                <w:b/>
                <w:bCs/>
              </w:rPr>
            </w:pPr>
            <w:r w:rsidRPr="00D461F3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Pr="00470068" w:rsidRDefault="001242ED" w:rsidP="00BE0918">
            <w:pPr>
              <w:keepNext/>
              <w:rPr>
                <w:rFonts w:eastAsia="Calibri"/>
                <w:b/>
              </w:rPr>
            </w:pPr>
          </w:p>
        </w:tc>
      </w:tr>
      <w:tr w:rsidR="0058144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8144F" w:rsidRPr="008E5F97" w:rsidRDefault="0058144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8144F" w:rsidRPr="00D461F3" w:rsidRDefault="0058144F" w:rsidP="00BE0918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>Бюджет МО г. Кра</w:t>
            </w:r>
            <w:r w:rsidRPr="00D461F3">
              <w:rPr>
                <w:rFonts w:eastAsia="Calibri"/>
                <w:b/>
              </w:rPr>
              <w:t>с</w:t>
            </w:r>
            <w:r w:rsidRPr="00D461F3">
              <w:rPr>
                <w:rFonts w:eastAsia="Calibri"/>
                <w:b/>
              </w:rPr>
              <w:t xml:space="preserve">ный Кут      </w:t>
            </w:r>
          </w:p>
        </w:tc>
        <w:tc>
          <w:tcPr>
            <w:tcW w:w="1135" w:type="dxa"/>
          </w:tcPr>
          <w:p w:rsidR="0058144F" w:rsidRPr="00470068" w:rsidRDefault="0058144F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330,00</w:t>
            </w:r>
          </w:p>
        </w:tc>
        <w:tc>
          <w:tcPr>
            <w:tcW w:w="851" w:type="dxa"/>
          </w:tcPr>
          <w:p w:rsidR="0058144F" w:rsidRDefault="0058144F">
            <w:r w:rsidRPr="00D5473E"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58144F" w:rsidRDefault="0058144F">
            <w:r w:rsidRPr="00D5473E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58144F" w:rsidRDefault="0058144F">
            <w:r w:rsidRPr="000726EC">
              <w:rPr>
                <w:rFonts w:eastAsia="Calibri"/>
                <w:b/>
              </w:rPr>
              <w:t>97,5</w:t>
            </w:r>
          </w:p>
        </w:tc>
        <w:tc>
          <w:tcPr>
            <w:tcW w:w="993" w:type="dxa"/>
            <w:gridSpan w:val="2"/>
          </w:tcPr>
          <w:p w:rsidR="0058144F" w:rsidRDefault="0058144F">
            <w:r w:rsidRPr="00D5473E">
              <w:rPr>
                <w:rFonts w:eastAsia="Calibri"/>
                <w:b/>
              </w:rPr>
              <w:t>77,5</w:t>
            </w:r>
          </w:p>
        </w:tc>
      </w:tr>
      <w:tr w:rsidR="0058144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326"/>
          <w:tblCellSpacing w:w="5" w:type="nil"/>
        </w:trPr>
        <w:tc>
          <w:tcPr>
            <w:tcW w:w="558" w:type="dxa"/>
            <w:vMerge/>
          </w:tcPr>
          <w:p w:rsidR="0058144F" w:rsidRPr="008E5F97" w:rsidRDefault="0058144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8144F" w:rsidRPr="00D461F3" w:rsidRDefault="0058144F" w:rsidP="00BE0918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>внебюджетные</w:t>
            </w:r>
          </w:p>
          <w:p w:rsidR="0058144F" w:rsidRPr="00D461F3" w:rsidRDefault="0058144F" w:rsidP="00BE0918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 xml:space="preserve">источники   </w:t>
            </w:r>
          </w:p>
          <w:p w:rsidR="0058144F" w:rsidRPr="00D461F3" w:rsidRDefault="0058144F" w:rsidP="00BE0918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>(прогнозно)</w:t>
            </w:r>
          </w:p>
        </w:tc>
        <w:tc>
          <w:tcPr>
            <w:tcW w:w="1135" w:type="dxa"/>
          </w:tcPr>
          <w:p w:rsidR="0058144F" w:rsidRPr="00470068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851" w:type="dxa"/>
          </w:tcPr>
          <w:p w:rsidR="0058144F" w:rsidRDefault="0058144F"/>
        </w:tc>
        <w:tc>
          <w:tcPr>
            <w:tcW w:w="992" w:type="dxa"/>
            <w:gridSpan w:val="2"/>
          </w:tcPr>
          <w:p w:rsidR="0058144F" w:rsidRPr="00470068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8144F" w:rsidRPr="00470068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8144F" w:rsidRPr="00470068" w:rsidRDefault="0058144F" w:rsidP="00BE0918">
            <w:pPr>
              <w:keepNext/>
              <w:rPr>
                <w:rFonts w:eastAsia="Calibri"/>
              </w:rPr>
            </w:pPr>
          </w:p>
        </w:tc>
      </w:tr>
      <w:tr w:rsidR="0058144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 w:val="restart"/>
          </w:tcPr>
          <w:p w:rsidR="0058144F" w:rsidRPr="00D461F3" w:rsidRDefault="0058144F" w:rsidP="00BE0918">
            <w:pPr>
              <w:keepNext/>
              <w:jc w:val="both"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>3.1.</w:t>
            </w:r>
          </w:p>
        </w:tc>
        <w:tc>
          <w:tcPr>
            <w:tcW w:w="1980" w:type="dxa"/>
            <w:gridSpan w:val="2"/>
            <w:vMerge w:val="restart"/>
          </w:tcPr>
          <w:p w:rsidR="0058144F" w:rsidRPr="00FC0C48" w:rsidRDefault="0058144F" w:rsidP="00D461F3">
            <w:pPr>
              <w:keepNext/>
              <w:rPr>
                <w:rFonts w:eastAsia="Calibri"/>
              </w:rPr>
            </w:pPr>
            <w:r w:rsidRPr="00FC0C48">
              <w:t>Основное мер</w:t>
            </w:r>
            <w:r w:rsidRPr="00FC0C48">
              <w:t>о</w:t>
            </w:r>
            <w:r w:rsidRPr="00FC0C48">
              <w:t>приятие  «Охрана общественного порядка и обе</w:t>
            </w:r>
            <w:r w:rsidRPr="00FC0C48">
              <w:t>с</w:t>
            </w:r>
            <w:r w:rsidRPr="00FC0C48">
              <w:t>печение безопа</w:t>
            </w:r>
            <w:r w:rsidRPr="00FC0C48">
              <w:t>с</w:t>
            </w:r>
            <w:r w:rsidRPr="00FC0C48">
              <w:t>ности дорожного движения»</w:t>
            </w:r>
          </w:p>
        </w:tc>
        <w:tc>
          <w:tcPr>
            <w:tcW w:w="1276" w:type="dxa"/>
            <w:gridSpan w:val="2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8144F" w:rsidRPr="008E5F97" w:rsidRDefault="0058144F" w:rsidP="0004305B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</w:tcPr>
          <w:p w:rsidR="0058144F" w:rsidRPr="00470068" w:rsidRDefault="0058144F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330,00</w:t>
            </w:r>
          </w:p>
        </w:tc>
        <w:tc>
          <w:tcPr>
            <w:tcW w:w="851" w:type="dxa"/>
          </w:tcPr>
          <w:p w:rsidR="0058144F" w:rsidRDefault="0058144F">
            <w:r w:rsidRPr="00D5473E"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58144F" w:rsidRDefault="0058144F" w:rsidP="00FE3187">
            <w:r w:rsidRPr="00D5473E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58144F" w:rsidRDefault="0058144F" w:rsidP="00FE3187">
            <w:r w:rsidRPr="000726EC">
              <w:rPr>
                <w:rFonts w:eastAsia="Calibri"/>
                <w:b/>
              </w:rPr>
              <w:t>97,5</w:t>
            </w:r>
          </w:p>
        </w:tc>
        <w:tc>
          <w:tcPr>
            <w:tcW w:w="993" w:type="dxa"/>
            <w:gridSpan w:val="2"/>
          </w:tcPr>
          <w:p w:rsidR="0058144F" w:rsidRDefault="0058144F" w:rsidP="00FE3187">
            <w:r w:rsidRPr="00D5473E">
              <w:rPr>
                <w:rFonts w:eastAsia="Calibri"/>
                <w:b/>
              </w:rPr>
              <w:t>77,5</w:t>
            </w:r>
          </w:p>
        </w:tc>
      </w:tr>
      <w:tr w:rsidR="0058144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8144F" w:rsidRPr="008E5F97" w:rsidRDefault="0058144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8144F" w:rsidRDefault="0058144F" w:rsidP="00BE0918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8144F" w:rsidRPr="00284898" w:rsidRDefault="0058144F" w:rsidP="0004305B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8144F" w:rsidRPr="00470068" w:rsidRDefault="0058144F" w:rsidP="0004305B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8144F" w:rsidRDefault="0058144F"/>
        </w:tc>
        <w:tc>
          <w:tcPr>
            <w:tcW w:w="992" w:type="dxa"/>
            <w:gridSpan w:val="2"/>
          </w:tcPr>
          <w:p w:rsidR="0058144F" w:rsidRPr="00470068" w:rsidRDefault="0058144F" w:rsidP="0004305B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8144F" w:rsidRPr="00470068" w:rsidRDefault="0058144F" w:rsidP="0004305B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8144F" w:rsidRPr="00470068" w:rsidRDefault="0058144F" w:rsidP="0004305B">
            <w:pPr>
              <w:keepNext/>
              <w:rPr>
                <w:rFonts w:eastAsia="Calibri"/>
                <w:b/>
              </w:rPr>
            </w:pPr>
          </w:p>
        </w:tc>
      </w:tr>
      <w:tr w:rsidR="0058144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8144F" w:rsidRPr="008E5F97" w:rsidRDefault="0058144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8144F" w:rsidRDefault="0058144F" w:rsidP="00BE0918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8144F" w:rsidRPr="00284898" w:rsidRDefault="0058144F" w:rsidP="0004305B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8144F" w:rsidRPr="00470068" w:rsidRDefault="0058144F" w:rsidP="0004305B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8144F" w:rsidRDefault="0058144F"/>
        </w:tc>
        <w:tc>
          <w:tcPr>
            <w:tcW w:w="992" w:type="dxa"/>
            <w:gridSpan w:val="2"/>
          </w:tcPr>
          <w:p w:rsidR="0058144F" w:rsidRPr="00470068" w:rsidRDefault="0058144F" w:rsidP="0004305B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8144F" w:rsidRPr="00470068" w:rsidRDefault="0058144F" w:rsidP="0004305B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8144F" w:rsidRPr="00470068" w:rsidRDefault="0058144F" w:rsidP="0004305B">
            <w:pPr>
              <w:keepNext/>
              <w:rPr>
                <w:rFonts w:eastAsia="Calibri"/>
                <w:b/>
              </w:rPr>
            </w:pPr>
          </w:p>
        </w:tc>
      </w:tr>
      <w:tr w:rsidR="0058144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8144F" w:rsidRPr="008E5F97" w:rsidRDefault="0058144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8144F" w:rsidRDefault="0058144F" w:rsidP="00BE0918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8144F" w:rsidRPr="008E5F97" w:rsidRDefault="0058144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8144F" w:rsidRPr="008E5F97" w:rsidRDefault="0058144F" w:rsidP="0004305B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>ный Кут</w:t>
            </w:r>
            <w:r w:rsidRPr="008E5F97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</w:tcPr>
          <w:p w:rsidR="0058144F" w:rsidRPr="00470068" w:rsidRDefault="0058144F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330,00</w:t>
            </w:r>
          </w:p>
        </w:tc>
        <w:tc>
          <w:tcPr>
            <w:tcW w:w="851" w:type="dxa"/>
          </w:tcPr>
          <w:p w:rsidR="0058144F" w:rsidRDefault="0058144F">
            <w:r w:rsidRPr="00D5473E"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58144F" w:rsidRDefault="0058144F" w:rsidP="00FE3187">
            <w:r w:rsidRPr="00D5473E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58144F" w:rsidRDefault="0058144F" w:rsidP="00FE3187">
            <w:r w:rsidRPr="000726EC">
              <w:rPr>
                <w:rFonts w:eastAsia="Calibri"/>
                <w:b/>
              </w:rPr>
              <w:t>97,5</w:t>
            </w:r>
          </w:p>
        </w:tc>
        <w:tc>
          <w:tcPr>
            <w:tcW w:w="993" w:type="dxa"/>
            <w:gridSpan w:val="2"/>
          </w:tcPr>
          <w:p w:rsidR="0058144F" w:rsidRDefault="0058144F" w:rsidP="00FE3187">
            <w:r w:rsidRPr="00D5473E">
              <w:rPr>
                <w:rFonts w:eastAsia="Calibri"/>
                <w:b/>
              </w:rPr>
              <w:t>77,5</w:t>
            </w:r>
          </w:p>
        </w:tc>
      </w:tr>
      <w:tr w:rsidR="001242ED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57"/>
          <w:tblCellSpacing w:w="5" w:type="nil"/>
        </w:trPr>
        <w:tc>
          <w:tcPr>
            <w:tcW w:w="558" w:type="dxa"/>
            <w:vMerge/>
          </w:tcPr>
          <w:p w:rsidR="001242ED" w:rsidRPr="008E5F97" w:rsidRDefault="001242ED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1242ED" w:rsidRDefault="001242ED" w:rsidP="00BE0918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BE0918" w:rsidRDefault="001242ED" w:rsidP="00D461F3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1242ED" w:rsidRPr="00BE0918" w:rsidRDefault="001242ED" w:rsidP="00D461F3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1242ED" w:rsidRPr="008E5F97" w:rsidRDefault="001242ED" w:rsidP="00D461F3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(</w:t>
            </w:r>
            <w:proofErr w:type="spellStart"/>
            <w:r w:rsidRPr="00BE0918">
              <w:rPr>
                <w:rFonts w:eastAsia="Calibri"/>
              </w:rPr>
              <w:t>прогнозно</w:t>
            </w:r>
            <w:proofErr w:type="spellEnd"/>
            <w:r w:rsidRPr="00BE0918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851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</w:tr>
      <w:tr w:rsidR="000D143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20"/>
          <w:tblCellSpacing w:w="5" w:type="nil"/>
        </w:trPr>
        <w:tc>
          <w:tcPr>
            <w:tcW w:w="558" w:type="dxa"/>
            <w:vMerge w:val="restart"/>
          </w:tcPr>
          <w:p w:rsidR="000D143F" w:rsidRPr="008E5F97" w:rsidRDefault="000D143F" w:rsidP="00BE0918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0" w:type="dxa"/>
            <w:gridSpan w:val="2"/>
            <w:vMerge w:val="restart"/>
          </w:tcPr>
          <w:p w:rsidR="000D143F" w:rsidRPr="009D2641" w:rsidRDefault="000D143F" w:rsidP="0004305B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Материальная </w:t>
            </w:r>
            <w:r>
              <w:rPr>
                <w:rFonts w:eastAsia="Calibri"/>
              </w:rPr>
              <w:lastRenderedPageBreak/>
              <w:t>помощь членам «Народной др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жины»</w:t>
            </w:r>
          </w:p>
        </w:tc>
        <w:tc>
          <w:tcPr>
            <w:tcW w:w="1276" w:type="dxa"/>
            <w:gridSpan w:val="2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 w:val="restart"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0D143F" w:rsidRPr="008E5F97" w:rsidRDefault="000D143F" w:rsidP="00BE0918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</w:tcPr>
          <w:p w:rsidR="000D143F" w:rsidRPr="008E5F97" w:rsidRDefault="000D143F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310,00</w:t>
            </w:r>
          </w:p>
        </w:tc>
        <w:tc>
          <w:tcPr>
            <w:tcW w:w="851" w:type="dxa"/>
          </w:tcPr>
          <w:p w:rsidR="000D143F" w:rsidRPr="008E5F97" w:rsidRDefault="000D143F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0D143F" w:rsidRDefault="000D143F">
            <w:r w:rsidRPr="004C08EF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0D143F" w:rsidRDefault="000D143F">
            <w:r w:rsidRPr="004C08EF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0D143F" w:rsidRDefault="000D143F">
            <w:r w:rsidRPr="004C08EF">
              <w:rPr>
                <w:rFonts w:eastAsia="Calibri"/>
                <w:b/>
              </w:rPr>
              <w:t>77,5</w:t>
            </w:r>
          </w:p>
        </w:tc>
      </w:tr>
      <w:tr w:rsidR="001242ED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tblCellSpacing w:w="5" w:type="nil"/>
        </w:trPr>
        <w:tc>
          <w:tcPr>
            <w:tcW w:w="558" w:type="dxa"/>
            <w:vMerge/>
          </w:tcPr>
          <w:p w:rsidR="001242ED" w:rsidRDefault="001242ED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1242ED" w:rsidRDefault="001242ED" w:rsidP="0004305B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284898" w:rsidRDefault="001242ED" w:rsidP="0004305B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</w:tr>
      <w:tr w:rsidR="001242ED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56"/>
          <w:tblCellSpacing w:w="5" w:type="nil"/>
        </w:trPr>
        <w:tc>
          <w:tcPr>
            <w:tcW w:w="558" w:type="dxa"/>
            <w:vMerge/>
          </w:tcPr>
          <w:p w:rsidR="001242ED" w:rsidRDefault="001242ED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1242ED" w:rsidRDefault="001242ED" w:rsidP="0004305B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284898" w:rsidRDefault="001242ED" w:rsidP="0004305B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</w:tr>
      <w:tr w:rsidR="000D143F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727"/>
          <w:tblCellSpacing w:w="5" w:type="nil"/>
        </w:trPr>
        <w:tc>
          <w:tcPr>
            <w:tcW w:w="558" w:type="dxa"/>
            <w:vMerge/>
          </w:tcPr>
          <w:p w:rsidR="000D143F" w:rsidRDefault="000D143F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0D143F" w:rsidRPr="009D2641" w:rsidRDefault="000D143F" w:rsidP="0004305B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0D143F" w:rsidRPr="008E5F97" w:rsidRDefault="000D143F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0D143F" w:rsidRPr="008E5F97" w:rsidRDefault="000D143F" w:rsidP="00BE0918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>ный Кут</w:t>
            </w:r>
            <w:r w:rsidRPr="008E5F97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</w:tcPr>
          <w:p w:rsidR="000D143F" w:rsidRPr="008E5F97" w:rsidRDefault="000D143F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310,00</w:t>
            </w:r>
          </w:p>
        </w:tc>
        <w:tc>
          <w:tcPr>
            <w:tcW w:w="851" w:type="dxa"/>
          </w:tcPr>
          <w:p w:rsidR="000D143F" w:rsidRDefault="000D143F">
            <w:r w:rsidRPr="007F3168"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0D143F" w:rsidRDefault="000D143F">
            <w:r w:rsidRPr="007F3168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0D143F" w:rsidRDefault="000D143F">
            <w:r w:rsidRPr="007F3168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0D143F" w:rsidRDefault="000D143F">
            <w:r w:rsidRPr="007F3168">
              <w:rPr>
                <w:rFonts w:eastAsia="Calibri"/>
                <w:b/>
              </w:rPr>
              <w:t>77,5</w:t>
            </w:r>
          </w:p>
        </w:tc>
      </w:tr>
      <w:tr w:rsidR="001242ED" w:rsidRPr="008E5F97" w:rsidTr="00FC0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8055"/>
          <w:tblCellSpacing w:w="5" w:type="nil"/>
        </w:trPr>
        <w:tc>
          <w:tcPr>
            <w:tcW w:w="558" w:type="dxa"/>
            <w:vMerge/>
          </w:tcPr>
          <w:p w:rsidR="001242ED" w:rsidRDefault="001242ED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1242ED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BE0918" w:rsidRDefault="001242ED" w:rsidP="00D461F3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1242ED" w:rsidRPr="00BE0918" w:rsidRDefault="001242ED" w:rsidP="00D461F3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1242ED" w:rsidRDefault="001242ED" w:rsidP="00D461F3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(</w:t>
            </w:r>
            <w:proofErr w:type="spellStart"/>
            <w:r w:rsidRPr="00BE0918">
              <w:rPr>
                <w:rFonts w:eastAsia="Calibri"/>
              </w:rPr>
              <w:t>прогнозно</w:t>
            </w:r>
            <w:proofErr w:type="spellEnd"/>
            <w:r w:rsidRPr="00BE0918">
              <w:rPr>
                <w:rFonts w:eastAsia="Calibri"/>
              </w:rPr>
              <w:t>)</w:t>
            </w:r>
          </w:p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35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</w:tr>
      <w:tr w:rsidR="001242ED" w:rsidRPr="008E5F97" w:rsidTr="00C52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63"/>
          <w:tblCellSpacing w:w="5" w:type="nil"/>
        </w:trPr>
        <w:tc>
          <w:tcPr>
            <w:tcW w:w="558" w:type="dxa"/>
            <w:vMerge w:val="restart"/>
          </w:tcPr>
          <w:p w:rsidR="001242ED" w:rsidRDefault="001242ED" w:rsidP="00BE0918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3.1.2</w:t>
            </w:r>
          </w:p>
        </w:tc>
        <w:tc>
          <w:tcPr>
            <w:tcW w:w="1980" w:type="dxa"/>
            <w:gridSpan w:val="2"/>
            <w:vMerge w:val="restart"/>
          </w:tcPr>
          <w:p w:rsidR="001242ED" w:rsidRDefault="001242ED" w:rsidP="00BE0918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Оплата страх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вой премии по </w:t>
            </w:r>
            <w:r>
              <w:rPr>
                <w:rFonts w:eastAsia="Calibri"/>
              </w:rPr>
              <w:lastRenderedPageBreak/>
              <w:t>коллективному страхованию НС (МОО Народная дружина)</w:t>
            </w:r>
          </w:p>
        </w:tc>
        <w:tc>
          <w:tcPr>
            <w:tcW w:w="1276" w:type="dxa"/>
            <w:gridSpan w:val="2"/>
            <w:vMerge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8E5F97" w:rsidRDefault="001242ED" w:rsidP="00BA21A0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</w:tcPr>
          <w:p w:rsidR="001242ED" w:rsidRDefault="00C52CA3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851" w:type="dxa"/>
          </w:tcPr>
          <w:p w:rsidR="001242ED" w:rsidRDefault="00C52CA3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1242ED" w:rsidRDefault="00C52CA3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1242ED" w:rsidRDefault="00C52CA3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993" w:type="dxa"/>
            <w:gridSpan w:val="2"/>
          </w:tcPr>
          <w:p w:rsidR="001242ED" w:rsidRDefault="00C52CA3" w:rsidP="00BE0918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242ED" w:rsidRPr="008E5F97" w:rsidTr="00124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61"/>
          <w:tblCellSpacing w:w="5" w:type="nil"/>
        </w:trPr>
        <w:tc>
          <w:tcPr>
            <w:tcW w:w="558" w:type="dxa"/>
            <w:vMerge/>
          </w:tcPr>
          <w:p w:rsidR="001242ED" w:rsidRDefault="001242ED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1242ED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284898" w:rsidRDefault="001242ED" w:rsidP="00BA21A0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</w:tr>
      <w:tr w:rsidR="001242ED" w:rsidRPr="008E5F97" w:rsidTr="00124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61"/>
          <w:tblCellSpacing w:w="5" w:type="nil"/>
        </w:trPr>
        <w:tc>
          <w:tcPr>
            <w:tcW w:w="558" w:type="dxa"/>
            <w:vMerge/>
          </w:tcPr>
          <w:p w:rsidR="001242ED" w:rsidRDefault="001242ED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1242ED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284898" w:rsidRDefault="001242ED" w:rsidP="00BA21A0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</w:tr>
      <w:tr w:rsidR="00C52CA3" w:rsidRPr="008E5F97" w:rsidTr="00124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61"/>
          <w:tblCellSpacing w:w="5" w:type="nil"/>
        </w:trPr>
        <w:tc>
          <w:tcPr>
            <w:tcW w:w="558" w:type="dxa"/>
            <w:vMerge/>
          </w:tcPr>
          <w:p w:rsidR="00C52CA3" w:rsidRDefault="00C52CA3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C52CA3" w:rsidRDefault="00C52CA3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C52CA3" w:rsidRPr="008E5F97" w:rsidRDefault="00C52CA3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</w:tcPr>
          <w:p w:rsidR="00C52CA3" w:rsidRPr="008E5F97" w:rsidRDefault="00C52CA3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</w:tcPr>
          <w:p w:rsidR="00C52CA3" w:rsidRPr="008E5F97" w:rsidRDefault="00C52CA3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</w:tcPr>
          <w:p w:rsidR="00C52CA3" w:rsidRPr="008E5F97" w:rsidRDefault="00C52CA3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C52CA3" w:rsidRPr="008E5F97" w:rsidRDefault="00C52CA3" w:rsidP="00BA21A0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>ный Кут</w:t>
            </w:r>
            <w:r w:rsidRPr="008E5F97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</w:tcPr>
          <w:p w:rsidR="00C52CA3" w:rsidRDefault="00C52CA3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851" w:type="dxa"/>
          </w:tcPr>
          <w:p w:rsidR="00C52CA3" w:rsidRDefault="00C52CA3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C52CA3" w:rsidRDefault="00C52CA3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C52CA3" w:rsidRDefault="00C52CA3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993" w:type="dxa"/>
            <w:gridSpan w:val="2"/>
          </w:tcPr>
          <w:p w:rsidR="00C52CA3" w:rsidRDefault="00C52CA3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242ED" w:rsidRPr="008E5F97" w:rsidTr="00124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61"/>
          <w:tblCellSpacing w:w="5" w:type="nil"/>
        </w:trPr>
        <w:tc>
          <w:tcPr>
            <w:tcW w:w="558" w:type="dxa"/>
            <w:vMerge/>
          </w:tcPr>
          <w:p w:rsidR="001242ED" w:rsidRDefault="001242ED" w:rsidP="00BE0918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1242ED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</w:tcPr>
          <w:p w:rsidR="001242ED" w:rsidRPr="008E5F97" w:rsidRDefault="001242ED" w:rsidP="00BE0918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1242ED" w:rsidRPr="00BE0918" w:rsidRDefault="001242ED" w:rsidP="00BA21A0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1242ED" w:rsidRPr="00BE0918" w:rsidRDefault="001242ED" w:rsidP="00BA21A0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1242ED" w:rsidRDefault="001242ED" w:rsidP="00BA21A0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(</w:t>
            </w:r>
            <w:proofErr w:type="spellStart"/>
            <w:r w:rsidRPr="00BE0918">
              <w:rPr>
                <w:rFonts w:eastAsia="Calibri"/>
              </w:rPr>
              <w:t>прогнозно</w:t>
            </w:r>
            <w:proofErr w:type="spellEnd"/>
            <w:r w:rsidRPr="00BE0918">
              <w:rPr>
                <w:rFonts w:eastAsia="Calibri"/>
              </w:rPr>
              <w:t>)</w:t>
            </w:r>
          </w:p>
          <w:p w:rsidR="001242ED" w:rsidRPr="008E5F97" w:rsidRDefault="001242ED" w:rsidP="00BA21A0">
            <w:pPr>
              <w:keepNext/>
              <w:rPr>
                <w:rFonts w:eastAsia="Calibri"/>
              </w:rPr>
            </w:pPr>
          </w:p>
        </w:tc>
        <w:tc>
          <w:tcPr>
            <w:tcW w:w="1135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242ED" w:rsidRDefault="001242ED" w:rsidP="00BE0918">
            <w:pPr>
              <w:keepNext/>
              <w:rPr>
                <w:rFonts w:eastAsia="Calibri"/>
                <w:b/>
              </w:rPr>
            </w:pPr>
          </w:p>
        </w:tc>
      </w:tr>
    </w:tbl>
    <w:p w:rsidR="00D461F3" w:rsidRDefault="00D461F3" w:rsidP="00BE0918">
      <w:pPr>
        <w:keepNext/>
        <w:jc w:val="both"/>
        <w:rPr>
          <w:b/>
          <w:sz w:val="28"/>
          <w:szCs w:val="28"/>
        </w:rPr>
      </w:pPr>
    </w:p>
    <w:p w:rsidR="00284898" w:rsidRDefault="00284898" w:rsidP="00BE0918">
      <w:pPr>
        <w:keepNext/>
        <w:jc w:val="both"/>
        <w:rPr>
          <w:b/>
          <w:sz w:val="28"/>
          <w:szCs w:val="28"/>
        </w:rPr>
      </w:pPr>
    </w:p>
    <w:p w:rsidR="005D1C7C" w:rsidRDefault="005D1C7C" w:rsidP="00BE0918">
      <w:pPr>
        <w:keepNext/>
        <w:jc w:val="both"/>
        <w:rPr>
          <w:b/>
          <w:sz w:val="28"/>
          <w:szCs w:val="28"/>
        </w:rPr>
      </w:pPr>
    </w:p>
    <w:p w:rsidR="002313F8" w:rsidRDefault="002313F8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13F8" w:rsidRDefault="002313F8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13F8" w:rsidRDefault="002313F8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13F8" w:rsidRDefault="002313F8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313F8" w:rsidRDefault="002313F8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C52CA3" w:rsidRDefault="00C52CA3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57568C" w:rsidRDefault="0057568C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  <w:r w:rsidRPr="00AA6F48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6 </w:t>
      </w:r>
    </w:p>
    <w:p w:rsidR="0057568C" w:rsidRDefault="0057568C" w:rsidP="0057568C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муниципальной программе </w:t>
      </w:r>
      <w:r w:rsidRPr="000B504E">
        <w:rPr>
          <w:rFonts w:ascii="Times New Roman" w:hAnsi="Times New Roman" w:cs="Times New Roman"/>
          <w:bCs/>
        </w:rPr>
        <w:t>«Развитие дорожной</w:t>
      </w:r>
    </w:p>
    <w:p w:rsidR="0057568C" w:rsidRPr="000B504E" w:rsidRDefault="0057568C" w:rsidP="0057568C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  <w:r w:rsidRPr="000B504E">
        <w:rPr>
          <w:rFonts w:ascii="Times New Roman" w:hAnsi="Times New Roman" w:cs="Times New Roman"/>
          <w:bCs/>
        </w:rPr>
        <w:t xml:space="preserve"> деятельности муниципального образования </w:t>
      </w:r>
      <w:proofErr w:type="gramStart"/>
      <w:r w:rsidRPr="000B504E">
        <w:rPr>
          <w:rFonts w:ascii="Times New Roman" w:hAnsi="Times New Roman" w:cs="Times New Roman"/>
          <w:bCs/>
        </w:rPr>
        <w:t>г</w:t>
      </w:r>
      <w:proofErr w:type="gramEnd"/>
      <w:r w:rsidRPr="000B504E">
        <w:rPr>
          <w:rFonts w:ascii="Times New Roman" w:hAnsi="Times New Roman" w:cs="Times New Roman"/>
          <w:bCs/>
        </w:rPr>
        <w:t>. Красный Кут»</w:t>
      </w:r>
      <w:r w:rsidRPr="000B504E">
        <w:rPr>
          <w:rFonts w:ascii="Times New Roman" w:hAnsi="Times New Roman" w:cs="Times New Roman"/>
        </w:rPr>
        <w:t xml:space="preserve"> </w:t>
      </w:r>
    </w:p>
    <w:p w:rsidR="0057568C" w:rsidRPr="00AA6F48" w:rsidRDefault="0057568C" w:rsidP="0057568C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  <w:r w:rsidRPr="00AA6F48">
        <w:rPr>
          <w:bCs/>
          <w:sz w:val="22"/>
          <w:szCs w:val="22"/>
        </w:rPr>
        <w:t xml:space="preserve"> </w:t>
      </w:r>
    </w:p>
    <w:p w:rsidR="0057568C" w:rsidRPr="00A85259" w:rsidRDefault="0057568C" w:rsidP="0057568C">
      <w:pPr>
        <w:keepNext/>
        <w:jc w:val="center"/>
        <w:rPr>
          <w:rFonts w:eastAsia="Calibri"/>
          <w:b/>
          <w:sz w:val="28"/>
          <w:szCs w:val="28"/>
        </w:rPr>
      </w:pPr>
      <w:r w:rsidRPr="00A85259">
        <w:rPr>
          <w:rFonts w:eastAsia="Calibri"/>
          <w:b/>
          <w:sz w:val="28"/>
          <w:szCs w:val="28"/>
        </w:rPr>
        <w:t>План-график</w:t>
      </w:r>
    </w:p>
    <w:p w:rsidR="0057568C" w:rsidRPr="005949E6" w:rsidRDefault="0057568C" w:rsidP="0057568C">
      <w:pPr>
        <w:keepNext/>
        <w:jc w:val="center"/>
        <w:rPr>
          <w:b/>
          <w:bCs/>
          <w:sz w:val="28"/>
          <w:szCs w:val="28"/>
        </w:rPr>
      </w:pPr>
      <w:r w:rsidRPr="00A85259">
        <w:rPr>
          <w:rFonts w:eastAsia="Calibri"/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</w:t>
      </w:r>
      <w:r w:rsidRPr="005949E6">
        <w:rPr>
          <w:b/>
          <w:bCs/>
          <w:sz w:val="28"/>
          <w:szCs w:val="28"/>
        </w:rPr>
        <w:t xml:space="preserve">муниципального образования </w:t>
      </w:r>
    </w:p>
    <w:p w:rsidR="0057568C" w:rsidRPr="005949E6" w:rsidRDefault="0057568C" w:rsidP="0057568C">
      <w:pPr>
        <w:keepNext/>
        <w:contextualSpacing/>
        <w:jc w:val="center"/>
        <w:rPr>
          <w:b/>
          <w:sz w:val="28"/>
          <w:szCs w:val="28"/>
        </w:rPr>
      </w:pPr>
      <w:r w:rsidRPr="005949E6">
        <w:rPr>
          <w:b/>
          <w:bCs/>
          <w:sz w:val="28"/>
          <w:szCs w:val="28"/>
        </w:rPr>
        <w:t>г. Красный Кут»</w:t>
      </w:r>
      <w:r>
        <w:rPr>
          <w:rFonts w:eastAsia="Calibri"/>
          <w:b/>
          <w:sz w:val="28"/>
          <w:szCs w:val="28"/>
        </w:rPr>
        <w:t xml:space="preserve"> (на 2023</w:t>
      </w:r>
      <w:r w:rsidRPr="005949E6">
        <w:rPr>
          <w:rFonts w:eastAsia="Calibri"/>
          <w:b/>
          <w:sz w:val="28"/>
          <w:szCs w:val="28"/>
        </w:rPr>
        <w:t xml:space="preserve"> финансовый год).</w:t>
      </w:r>
    </w:p>
    <w:tbl>
      <w:tblPr>
        <w:tblW w:w="157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8"/>
        <w:gridCol w:w="122"/>
        <w:gridCol w:w="1858"/>
        <w:gridCol w:w="9"/>
        <w:gridCol w:w="1267"/>
        <w:gridCol w:w="2282"/>
        <w:gridCol w:w="992"/>
        <w:gridCol w:w="9"/>
        <w:gridCol w:w="1124"/>
        <w:gridCol w:w="12"/>
        <w:gridCol w:w="2552"/>
        <w:gridCol w:w="1135"/>
        <w:gridCol w:w="851"/>
        <w:gridCol w:w="8"/>
        <w:gridCol w:w="984"/>
        <w:gridCol w:w="10"/>
        <w:gridCol w:w="983"/>
        <w:gridCol w:w="14"/>
        <w:gridCol w:w="979"/>
        <w:gridCol w:w="8"/>
      </w:tblGrid>
      <w:tr w:rsidR="0057568C" w:rsidRPr="00C27E70" w:rsidTr="0057568C">
        <w:trPr>
          <w:trHeight w:val="20"/>
          <w:tblCellSpacing w:w="5" w:type="nil"/>
        </w:trPr>
        <w:tc>
          <w:tcPr>
            <w:tcW w:w="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N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proofErr w:type="spellStart"/>
            <w:proofErr w:type="gramStart"/>
            <w:r w:rsidRPr="005D1C7C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5D1C7C">
              <w:rPr>
                <w:rFonts w:eastAsia="Calibri"/>
                <w:b/>
              </w:rPr>
              <w:t>/</w:t>
            </w:r>
            <w:proofErr w:type="spellStart"/>
            <w:r w:rsidRPr="005D1C7C">
              <w:rPr>
                <w:rFonts w:eastAsia="Calibri"/>
                <w:b/>
              </w:rPr>
              <w:t>п</w:t>
            </w:r>
            <w:proofErr w:type="spellEnd"/>
            <w:r w:rsidRPr="005D1C7C">
              <w:rPr>
                <w:rFonts w:eastAsia="Calibri"/>
                <w:b/>
              </w:rPr>
              <w:t xml:space="preserve"> 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Наименование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proofErr w:type="gramStart"/>
            <w:r w:rsidRPr="005D1C7C">
              <w:rPr>
                <w:rFonts w:eastAsia="Calibri"/>
                <w:b/>
              </w:rPr>
              <w:t>(основного</w:t>
            </w:r>
            <w:proofErr w:type="gramEnd"/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мероприятия,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контрольного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 события)  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proofErr w:type="spellStart"/>
            <w:r w:rsidRPr="005D1C7C">
              <w:rPr>
                <w:rFonts w:eastAsia="Calibri"/>
                <w:b/>
              </w:rPr>
              <w:t>Ответст</w:t>
            </w:r>
            <w:proofErr w:type="spellEnd"/>
            <w:r w:rsidRPr="005D1C7C">
              <w:rPr>
                <w:rFonts w:eastAsia="Calibri"/>
                <w:b/>
              </w:rPr>
              <w:t xml:space="preserve">-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венный  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исполни-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proofErr w:type="spellStart"/>
            <w:r w:rsidRPr="005D1C7C">
              <w:rPr>
                <w:rFonts w:eastAsia="Calibri"/>
                <w:b/>
              </w:rPr>
              <w:t>тель</w:t>
            </w:r>
            <w:proofErr w:type="spellEnd"/>
            <w:r w:rsidRPr="005D1C7C">
              <w:rPr>
                <w:rFonts w:eastAsia="Calibri"/>
                <w:b/>
              </w:rPr>
              <w:t xml:space="preserve">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Ожидаемый 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результат  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реализации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мероприятия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Срок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начала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proofErr w:type="spellStart"/>
            <w:r w:rsidRPr="005D1C7C">
              <w:rPr>
                <w:rFonts w:eastAsia="Calibri"/>
                <w:b/>
              </w:rPr>
              <w:t>реали</w:t>
            </w:r>
            <w:proofErr w:type="spellEnd"/>
            <w:r w:rsidRPr="005D1C7C">
              <w:rPr>
                <w:rFonts w:eastAsia="Calibri"/>
                <w:b/>
              </w:rPr>
              <w:t>-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proofErr w:type="spellStart"/>
            <w:r w:rsidRPr="005D1C7C">
              <w:rPr>
                <w:rFonts w:eastAsia="Calibri"/>
                <w:b/>
              </w:rPr>
              <w:t>зации</w:t>
            </w:r>
            <w:proofErr w:type="spellEnd"/>
            <w:r w:rsidRPr="005D1C7C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Срок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оконч</w:t>
            </w:r>
            <w:r w:rsidRPr="005D1C7C">
              <w:rPr>
                <w:rFonts w:eastAsia="Calibri"/>
                <w:b/>
              </w:rPr>
              <w:t>а</w:t>
            </w:r>
            <w:r w:rsidRPr="005D1C7C">
              <w:rPr>
                <w:rFonts w:eastAsia="Calibri"/>
                <w:b/>
              </w:rPr>
              <w:t>ния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proofErr w:type="spellStart"/>
            <w:r w:rsidRPr="005D1C7C">
              <w:rPr>
                <w:rFonts w:eastAsia="Calibri"/>
                <w:b/>
              </w:rPr>
              <w:t>реализа</w:t>
            </w:r>
            <w:proofErr w:type="spellEnd"/>
            <w:r w:rsidRPr="005D1C7C">
              <w:rPr>
                <w:rFonts w:eastAsia="Calibri"/>
                <w:b/>
              </w:rPr>
              <w:t>-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5D1C7C">
              <w:rPr>
                <w:rFonts w:eastAsia="Calibri"/>
                <w:b/>
              </w:rPr>
              <w:t>ции</w:t>
            </w:r>
            <w:proofErr w:type="spellEnd"/>
            <w:r w:rsidRPr="005D1C7C">
              <w:rPr>
                <w:rFonts w:eastAsia="Calibri"/>
                <w:b/>
              </w:rPr>
              <w:t xml:space="preserve"> (дата</w:t>
            </w:r>
            <w:proofErr w:type="gramEnd"/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5D1C7C">
              <w:rPr>
                <w:rFonts w:eastAsia="Calibri"/>
                <w:b/>
              </w:rPr>
              <w:t>контро</w:t>
            </w:r>
            <w:r>
              <w:rPr>
                <w:rFonts w:eastAsia="Calibri"/>
                <w:b/>
              </w:rPr>
              <w:t>-</w:t>
            </w:r>
            <w:r w:rsidRPr="005D1C7C">
              <w:rPr>
                <w:rFonts w:eastAsia="Calibri"/>
                <w:b/>
              </w:rPr>
              <w:t>льного</w:t>
            </w:r>
            <w:proofErr w:type="spellEnd"/>
            <w:proofErr w:type="gramEnd"/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события)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Источники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</w:t>
            </w:r>
            <w:r w:rsidRPr="005D1C7C">
              <w:rPr>
                <w:rFonts w:eastAsia="Calibri"/>
                <w:b/>
              </w:rPr>
              <w:t>инансирова</w:t>
            </w:r>
            <w:r>
              <w:rPr>
                <w:rFonts w:eastAsia="Calibri"/>
                <w:b/>
              </w:rPr>
              <w:t>н</w:t>
            </w:r>
            <w:r w:rsidRPr="005D1C7C">
              <w:rPr>
                <w:rFonts w:eastAsia="Calibri"/>
                <w:b/>
              </w:rPr>
              <w:t>ия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программы,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подпрограмм,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основных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мероприятий,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мероприятий,</w:t>
            </w:r>
          </w:p>
          <w:p w:rsidR="0057568C" w:rsidRPr="005D1C7C" w:rsidRDefault="0057568C" w:rsidP="0057568C">
            <w:pPr>
              <w:keepNext/>
              <w:ind w:left="-75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тыс. руб.</w:t>
            </w:r>
          </w:p>
        </w:tc>
        <w:tc>
          <w:tcPr>
            <w:tcW w:w="49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 Объем </w:t>
            </w:r>
            <w:proofErr w:type="gramStart"/>
            <w:r w:rsidRPr="005D1C7C">
              <w:rPr>
                <w:rFonts w:eastAsia="Calibri"/>
                <w:b/>
              </w:rPr>
              <w:t>финансового</w:t>
            </w:r>
            <w:proofErr w:type="gramEnd"/>
            <w:r w:rsidRPr="005D1C7C">
              <w:rPr>
                <w:rFonts w:eastAsia="Calibri"/>
                <w:b/>
              </w:rPr>
              <w:t xml:space="preserve"> 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    обеспечения    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    (тыс. руб.)      </w:t>
            </w:r>
          </w:p>
        </w:tc>
      </w:tr>
      <w:tr w:rsidR="0057568C" w:rsidRPr="00C27E70" w:rsidTr="0057568C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всего </w:t>
            </w:r>
            <w:proofErr w:type="gramStart"/>
            <w:r w:rsidRPr="005D1C7C">
              <w:rPr>
                <w:rFonts w:eastAsia="Calibri"/>
                <w:b/>
              </w:rPr>
              <w:t>на</w:t>
            </w:r>
            <w:proofErr w:type="gramEnd"/>
          </w:p>
          <w:p w:rsidR="0057568C" w:rsidRPr="005D1C7C" w:rsidRDefault="0057568C" w:rsidP="0057568C">
            <w:pPr>
              <w:keepNext/>
              <w:ind w:left="-65" w:right="-84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2022</w:t>
            </w:r>
          </w:p>
          <w:p w:rsidR="0057568C" w:rsidRPr="005D1C7C" w:rsidRDefault="0057568C" w:rsidP="0057568C">
            <w:pPr>
              <w:keepNext/>
              <w:ind w:left="-65" w:right="-84"/>
              <w:jc w:val="center"/>
              <w:rPr>
                <w:rFonts w:eastAsia="Calibri"/>
                <w:b/>
              </w:rPr>
            </w:pPr>
            <w:proofErr w:type="gramStart"/>
            <w:r w:rsidRPr="005D1C7C">
              <w:rPr>
                <w:rFonts w:eastAsia="Calibri"/>
                <w:b/>
              </w:rPr>
              <w:t>(</w:t>
            </w:r>
            <w:proofErr w:type="spellStart"/>
            <w:r w:rsidRPr="005D1C7C">
              <w:rPr>
                <w:rFonts w:eastAsia="Calibri"/>
                <w:b/>
              </w:rPr>
              <w:t>финан</w:t>
            </w:r>
            <w:proofErr w:type="spellEnd"/>
            <w:r w:rsidRPr="005D1C7C">
              <w:rPr>
                <w:rFonts w:eastAsia="Calibri"/>
                <w:b/>
              </w:rPr>
              <w:t>-</w:t>
            </w:r>
            <w:proofErr w:type="gramEnd"/>
          </w:p>
          <w:p w:rsidR="0057568C" w:rsidRPr="005D1C7C" w:rsidRDefault="0057568C" w:rsidP="0057568C">
            <w:pPr>
              <w:keepNext/>
              <w:ind w:left="-65" w:right="-84"/>
              <w:jc w:val="center"/>
              <w:rPr>
                <w:rFonts w:eastAsia="Calibri"/>
                <w:b/>
              </w:rPr>
            </w:pPr>
            <w:proofErr w:type="spellStart"/>
            <w:r w:rsidRPr="005D1C7C">
              <w:rPr>
                <w:rFonts w:eastAsia="Calibri"/>
                <w:b/>
              </w:rPr>
              <w:t>совый</w:t>
            </w:r>
            <w:proofErr w:type="spellEnd"/>
          </w:p>
          <w:p w:rsidR="0057568C" w:rsidRPr="005D1C7C" w:rsidRDefault="0057568C" w:rsidP="0057568C">
            <w:pPr>
              <w:keepNext/>
              <w:ind w:left="-65" w:right="-84"/>
              <w:jc w:val="center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год)</w:t>
            </w:r>
          </w:p>
        </w:tc>
        <w:tc>
          <w:tcPr>
            <w:tcW w:w="38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 в том числе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по кварталам  </w:t>
            </w:r>
          </w:p>
        </w:tc>
      </w:tr>
      <w:tr w:rsidR="0057568C" w:rsidRPr="00C27E70" w:rsidTr="0057568C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 I 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II 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III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IV </w:t>
            </w:r>
          </w:p>
        </w:tc>
      </w:tr>
      <w:tr w:rsidR="0057568C" w:rsidRPr="008E5F97" w:rsidTr="0057568C">
        <w:trPr>
          <w:trHeight w:val="20"/>
          <w:tblCellSpacing w:w="5" w:type="nil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</w:t>
            </w:r>
          </w:p>
        </w:tc>
        <w:tc>
          <w:tcPr>
            <w:tcW w:w="186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3</w:t>
            </w:r>
          </w:p>
        </w:tc>
        <w:tc>
          <w:tcPr>
            <w:tcW w:w="22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ind w:left="94"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5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6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7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8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9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11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center"/>
              <w:rPr>
                <w:rFonts w:eastAsia="Calibri"/>
              </w:rPr>
            </w:pPr>
            <w:r w:rsidRPr="008E5F97">
              <w:rPr>
                <w:rFonts w:eastAsia="Calibri"/>
              </w:rPr>
              <w:t>12</w:t>
            </w:r>
          </w:p>
        </w:tc>
      </w:tr>
      <w:tr w:rsidR="0057568C" w:rsidRPr="008E5F97" w:rsidTr="0057568C">
        <w:trPr>
          <w:trHeight w:val="20"/>
          <w:tblCellSpacing w:w="5" w:type="nil"/>
        </w:trPr>
        <w:tc>
          <w:tcPr>
            <w:tcW w:w="68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86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568C" w:rsidRPr="000765D7" w:rsidRDefault="0057568C" w:rsidP="0057568C">
            <w:pPr>
              <w:keepNext/>
              <w:rPr>
                <w:b/>
                <w:bCs/>
              </w:rPr>
            </w:pPr>
            <w:r w:rsidRPr="00284898">
              <w:rPr>
                <w:rFonts w:eastAsia="Calibri"/>
                <w:b/>
              </w:rPr>
              <w:t>Муниципал</w:t>
            </w:r>
            <w:r w:rsidRPr="00284898">
              <w:rPr>
                <w:rFonts w:eastAsia="Calibri"/>
                <w:b/>
              </w:rPr>
              <w:t>ь</w:t>
            </w:r>
            <w:r w:rsidRPr="00284898">
              <w:rPr>
                <w:rFonts w:eastAsia="Calibri"/>
                <w:b/>
              </w:rPr>
              <w:t>ная программа</w:t>
            </w:r>
            <w:r>
              <w:rPr>
                <w:rFonts w:eastAsia="Calibri"/>
              </w:rPr>
              <w:t xml:space="preserve"> </w:t>
            </w:r>
            <w:r w:rsidRPr="008E5F97">
              <w:rPr>
                <w:rFonts w:eastAsia="Calibri"/>
              </w:rPr>
              <w:t>«</w:t>
            </w:r>
            <w:r w:rsidRPr="008E5F97">
              <w:rPr>
                <w:b/>
                <w:bCs/>
              </w:rPr>
              <w:t>Развитие д</w:t>
            </w:r>
            <w:r w:rsidRPr="008E5F97">
              <w:rPr>
                <w:b/>
                <w:bCs/>
              </w:rPr>
              <w:t>о</w:t>
            </w:r>
            <w:r w:rsidRPr="008E5F97">
              <w:rPr>
                <w:b/>
                <w:bCs/>
              </w:rPr>
              <w:t>рожной де</w:t>
            </w:r>
            <w:r w:rsidRPr="008E5F97">
              <w:rPr>
                <w:b/>
                <w:bCs/>
              </w:rPr>
              <w:t>я</w:t>
            </w:r>
            <w:r w:rsidRPr="008E5F97">
              <w:rPr>
                <w:b/>
                <w:bCs/>
              </w:rPr>
              <w:t xml:space="preserve">тельности </w:t>
            </w:r>
            <w:r w:rsidRPr="000765D7">
              <w:rPr>
                <w:b/>
                <w:bCs/>
              </w:rPr>
              <w:t>м</w:t>
            </w:r>
            <w:r w:rsidRPr="000765D7">
              <w:rPr>
                <w:b/>
                <w:bCs/>
              </w:rPr>
              <w:t>у</w:t>
            </w:r>
            <w:r w:rsidRPr="000765D7">
              <w:rPr>
                <w:b/>
                <w:bCs/>
              </w:rPr>
              <w:t xml:space="preserve">ниципального образования 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0765D7">
              <w:rPr>
                <w:b/>
                <w:bCs/>
              </w:rPr>
              <w:t>г. Красный Кут»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5D1C7C" w:rsidRDefault="0057568C" w:rsidP="0057568C">
            <w:pPr>
              <w:keepNext/>
              <w:ind w:right="-75"/>
              <w:jc w:val="center"/>
              <w:rPr>
                <w:rFonts w:eastAsia="Calibri"/>
                <w:b/>
              </w:rPr>
            </w:pPr>
            <w:r w:rsidRPr="005D1C7C">
              <w:rPr>
                <w:b/>
                <w:bCs/>
              </w:rPr>
              <w:t>Отдел ЖКХ, транспо</w:t>
            </w:r>
            <w:r w:rsidRPr="005D1C7C">
              <w:rPr>
                <w:b/>
                <w:bCs/>
              </w:rPr>
              <w:t>р</w:t>
            </w:r>
            <w:r w:rsidRPr="005D1C7C">
              <w:rPr>
                <w:b/>
                <w:bCs/>
              </w:rPr>
              <w:t>та, связи и дорожного хозяйства админис</w:t>
            </w:r>
            <w:r w:rsidRPr="005D1C7C">
              <w:rPr>
                <w:b/>
                <w:bCs/>
              </w:rPr>
              <w:t>т</w:t>
            </w:r>
            <w:r w:rsidRPr="005D1C7C">
              <w:rPr>
                <w:b/>
                <w:bCs/>
              </w:rPr>
              <w:t>рации Красн</w:t>
            </w:r>
            <w:r w:rsidRPr="005D1C7C">
              <w:rPr>
                <w:b/>
                <w:bCs/>
              </w:rPr>
              <w:t>о</w:t>
            </w:r>
            <w:r w:rsidRPr="005D1C7C">
              <w:rPr>
                <w:b/>
                <w:bCs/>
              </w:rPr>
              <w:t>кутского муниц</w:t>
            </w:r>
            <w:r w:rsidRPr="005D1C7C">
              <w:rPr>
                <w:b/>
                <w:bCs/>
              </w:rPr>
              <w:t>и</w:t>
            </w:r>
            <w:r w:rsidRPr="005D1C7C">
              <w:rPr>
                <w:b/>
                <w:bCs/>
              </w:rPr>
              <w:t>пального района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5D1C7C" w:rsidRDefault="0057568C" w:rsidP="0057568C">
            <w:pPr>
              <w:keepNext/>
              <w:autoSpaceDE w:val="0"/>
              <w:snapToGrid w:val="0"/>
              <w:ind w:left="25" w:right="-75"/>
              <w:jc w:val="center"/>
              <w:rPr>
                <w:b/>
              </w:rPr>
            </w:pPr>
            <w:r w:rsidRPr="005D1C7C">
              <w:rPr>
                <w:b/>
              </w:rPr>
              <w:t>Сокращение числа дорожно-транспортных пр</w:t>
            </w:r>
            <w:r w:rsidRPr="005D1C7C">
              <w:rPr>
                <w:b/>
              </w:rPr>
              <w:t>о</w:t>
            </w:r>
            <w:r w:rsidRPr="005D1C7C">
              <w:rPr>
                <w:b/>
              </w:rPr>
              <w:t>исшествий, связа</w:t>
            </w:r>
            <w:r w:rsidRPr="005D1C7C">
              <w:rPr>
                <w:b/>
              </w:rPr>
              <w:t>н</w:t>
            </w:r>
            <w:r w:rsidRPr="005D1C7C">
              <w:rPr>
                <w:b/>
              </w:rPr>
              <w:t>ных с дорожными условиями.</w:t>
            </w:r>
          </w:p>
          <w:p w:rsidR="0057568C" w:rsidRPr="005D1C7C" w:rsidRDefault="0057568C" w:rsidP="0057568C">
            <w:pPr>
              <w:keepNext/>
              <w:ind w:right="-75"/>
              <w:jc w:val="center"/>
              <w:rPr>
                <w:rFonts w:eastAsia="Calibri"/>
                <w:b/>
              </w:rPr>
            </w:pPr>
            <w:r w:rsidRPr="005D1C7C">
              <w:rPr>
                <w:b/>
              </w:rPr>
              <w:t>Сокращение кол</w:t>
            </w:r>
            <w:r w:rsidRPr="005D1C7C">
              <w:rPr>
                <w:b/>
              </w:rPr>
              <w:t>и</w:t>
            </w:r>
            <w:r w:rsidRPr="005D1C7C">
              <w:rPr>
                <w:b/>
              </w:rPr>
              <w:t>чества пострада</w:t>
            </w:r>
            <w:r w:rsidRPr="005D1C7C">
              <w:rPr>
                <w:b/>
              </w:rPr>
              <w:t>в</w:t>
            </w:r>
            <w:r w:rsidRPr="005D1C7C">
              <w:rPr>
                <w:b/>
              </w:rPr>
              <w:t xml:space="preserve">ших </w:t>
            </w:r>
            <w:proofErr w:type="gramStart"/>
            <w:r w:rsidRPr="005D1C7C">
              <w:rPr>
                <w:b/>
              </w:rPr>
              <w:t>в</w:t>
            </w:r>
            <w:proofErr w:type="gramEnd"/>
            <w:r w:rsidRPr="005D1C7C">
              <w:rPr>
                <w:b/>
              </w:rPr>
              <w:t xml:space="preserve"> дорожно-транспортных</w:t>
            </w:r>
          </w:p>
          <w:p w:rsidR="0057568C" w:rsidRPr="005D1C7C" w:rsidRDefault="0057568C" w:rsidP="0057568C">
            <w:pPr>
              <w:keepNext/>
              <w:ind w:right="-75"/>
              <w:jc w:val="center"/>
              <w:rPr>
                <w:rFonts w:eastAsia="Calibri"/>
                <w:b/>
              </w:rPr>
            </w:pPr>
            <w:proofErr w:type="gramStart"/>
            <w:r w:rsidRPr="005D1C7C">
              <w:rPr>
                <w:b/>
              </w:rPr>
              <w:t>происшествиях</w:t>
            </w:r>
            <w:proofErr w:type="gramEnd"/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01.01.</w:t>
            </w:r>
          </w:p>
          <w:p w:rsidR="0057568C" w:rsidRPr="005D1C7C" w:rsidRDefault="007858D3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2023</w:t>
            </w:r>
            <w:r w:rsidR="0057568C" w:rsidRPr="005D1C7C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31.12.</w:t>
            </w:r>
          </w:p>
          <w:p w:rsidR="0057568C" w:rsidRPr="005D1C7C" w:rsidRDefault="007858D3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2023</w:t>
            </w:r>
            <w:r w:rsidR="0057568C" w:rsidRPr="005D1C7C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Всего</w:t>
            </w:r>
            <w:r>
              <w:rPr>
                <w:rFonts w:eastAsia="Calibri"/>
                <w:b/>
              </w:rPr>
              <w:t xml:space="preserve"> </w:t>
            </w:r>
            <w:r w:rsidRPr="005D1C7C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5615,26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577,5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2877,5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2082,76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</w:tr>
      <w:tr w:rsidR="0057568C" w:rsidRPr="008E5F97" w:rsidTr="0057568C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ind w:right="-108"/>
              <w:rPr>
                <w:b/>
                <w:bCs/>
              </w:rPr>
            </w:pPr>
            <w:r w:rsidRPr="005D1C7C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</w:tr>
      <w:tr w:rsidR="0057568C" w:rsidRPr="008E5F97" w:rsidTr="0057568C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ind w:right="-108"/>
              <w:rPr>
                <w:b/>
                <w:bCs/>
              </w:rPr>
            </w:pPr>
            <w:r w:rsidRPr="005D1C7C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</w:tr>
      <w:tr w:rsidR="00DE1616" w:rsidRPr="008E5F97" w:rsidTr="0057568C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16" w:rsidRPr="005D1C7C" w:rsidRDefault="00DE1616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Бюджет МО г. Кра</w:t>
            </w:r>
            <w:r w:rsidRPr="005D1C7C">
              <w:rPr>
                <w:rFonts w:eastAsia="Calibri"/>
                <w:b/>
              </w:rPr>
              <w:t>с</w:t>
            </w:r>
            <w:r w:rsidRPr="005D1C7C">
              <w:rPr>
                <w:rFonts w:eastAsia="Calibri"/>
                <w:b/>
              </w:rPr>
              <w:t xml:space="preserve">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5615,26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577,5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2877,5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2082,76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</w:tr>
      <w:tr w:rsidR="0057568C" w:rsidRPr="008E5F97" w:rsidTr="0057568C">
        <w:trPr>
          <w:trHeight w:val="20"/>
          <w:tblCellSpacing w:w="5" w:type="nil"/>
        </w:trPr>
        <w:tc>
          <w:tcPr>
            <w:tcW w:w="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25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внебюджетные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источники 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(</w:t>
            </w:r>
            <w:proofErr w:type="spellStart"/>
            <w:r w:rsidRPr="005D1C7C">
              <w:rPr>
                <w:rFonts w:eastAsia="Calibri"/>
                <w:b/>
              </w:rPr>
              <w:t>прогнозно</w:t>
            </w:r>
            <w:proofErr w:type="spellEnd"/>
            <w:r w:rsidRPr="005D1C7C">
              <w:rPr>
                <w:rFonts w:eastAsia="Calibri"/>
                <w:b/>
              </w:rPr>
              <w:t xml:space="preserve">)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  <w:tc>
          <w:tcPr>
            <w:tcW w:w="9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68C" w:rsidRPr="00D4318A" w:rsidRDefault="0057568C" w:rsidP="0057568C">
            <w:pPr>
              <w:jc w:val="right"/>
            </w:pPr>
            <w:r w:rsidRPr="00D4318A">
              <w:rPr>
                <w:b/>
              </w:rPr>
              <w:t>0,0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757" w:type="dxa"/>
            <w:gridSpan w:val="20"/>
          </w:tcPr>
          <w:p w:rsidR="0057568C" w:rsidRPr="00D4318A" w:rsidRDefault="0057568C" w:rsidP="0057568C">
            <w:pPr>
              <w:keepNext/>
              <w:rPr>
                <w:rFonts w:eastAsia="Calibri"/>
                <w:b/>
              </w:rPr>
            </w:pPr>
            <w:r w:rsidRPr="00D4318A">
              <w:rPr>
                <w:b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D4318A">
              <w:rPr>
                <w:b/>
              </w:rPr>
              <w:t>г</w:t>
            </w:r>
            <w:proofErr w:type="gramEnd"/>
            <w:r w:rsidRPr="00D4318A">
              <w:rPr>
                <w:b/>
              </w:rPr>
              <w:t>. Красный Кут»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1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 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>
              <w:rPr>
                <w:b/>
              </w:rPr>
              <w:lastRenderedPageBreak/>
              <w:t>Подпрограмма «</w:t>
            </w:r>
            <w:r w:rsidRPr="008E5F97">
              <w:rPr>
                <w:b/>
              </w:rPr>
              <w:t>Повышение безопасности дорожного дв</w:t>
            </w:r>
            <w:r w:rsidRPr="008E5F97">
              <w:rPr>
                <w:b/>
              </w:rPr>
              <w:t>и</w:t>
            </w:r>
            <w:r w:rsidRPr="008E5F97">
              <w:rPr>
                <w:b/>
              </w:rPr>
              <w:t>жения на терр</w:t>
            </w:r>
            <w:r w:rsidRPr="008E5F97">
              <w:rPr>
                <w:b/>
              </w:rPr>
              <w:t>и</w:t>
            </w:r>
            <w:r w:rsidRPr="008E5F97">
              <w:rPr>
                <w:b/>
              </w:rPr>
              <w:t>тории муниц</w:t>
            </w:r>
            <w:r w:rsidRPr="008E5F97">
              <w:rPr>
                <w:b/>
              </w:rPr>
              <w:t>и</w:t>
            </w:r>
            <w:r w:rsidRPr="008E5F97">
              <w:rPr>
                <w:b/>
              </w:rPr>
              <w:t>пального обр</w:t>
            </w:r>
            <w:r w:rsidRPr="008E5F97">
              <w:rPr>
                <w:b/>
              </w:rPr>
              <w:t>а</w:t>
            </w:r>
            <w:r w:rsidRPr="008E5F97">
              <w:rPr>
                <w:b/>
              </w:rPr>
              <w:lastRenderedPageBreak/>
              <w:t xml:space="preserve">зования </w:t>
            </w:r>
            <w:proofErr w:type="gramStart"/>
            <w:r w:rsidRPr="008E5F97">
              <w:rPr>
                <w:b/>
              </w:rPr>
              <w:t>г</w:t>
            </w:r>
            <w:proofErr w:type="gramEnd"/>
            <w:r w:rsidRPr="008E5F97">
              <w:rPr>
                <w:b/>
              </w:rPr>
              <w:t>. Крас</w:t>
            </w:r>
            <w:r>
              <w:rPr>
                <w:b/>
              </w:rPr>
              <w:t>ный Кут</w:t>
            </w:r>
            <w:r w:rsidRPr="008E5F97">
              <w:rPr>
                <w:b/>
              </w:rPr>
              <w:t>»</w:t>
            </w:r>
          </w:p>
        </w:tc>
        <w:tc>
          <w:tcPr>
            <w:tcW w:w="1276" w:type="dxa"/>
            <w:gridSpan w:val="2"/>
            <w:vMerge w:val="restart"/>
          </w:tcPr>
          <w:p w:rsidR="0057568C" w:rsidRPr="005D1C7C" w:rsidRDefault="0057568C" w:rsidP="0057568C">
            <w:pPr>
              <w:keepNext/>
              <w:snapToGrid w:val="0"/>
              <w:rPr>
                <w:rFonts w:eastAsia="Calibri"/>
                <w:b/>
              </w:rPr>
            </w:pPr>
            <w:proofErr w:type="gramStart"/>
            <w:r w:rsidRPr="005D1C7C">
              <w:rPr>
                <w:b/>
                <w:color w:val="000000"/>
              </w:rPr>
              <w:lastRenderedPageBreak/>
              <w:t>Одел ЖКХ</w:t>
            </w:r>
            <w:proofErr w:type="gramEnd"/>
            <w:r w:rsidRPr="005D1C7C">
              <w:rPr>
                <w:b/>
                <w:color w:val="000000"/>
              </w:rPr>
              <w:t>, транспо</w:t>
            </w:r>
            <w:r w:rsidRPr="005D1C7C">
              <w:rPr>
                <w:b/>
                <w:color w:val="000000"/>
              </w:rPr>
              <w:t>р</w:t>
            </w:r>
            <w:r w:rsidRPr="005D1C7C">
              <w:rPr>
                <w:b/>
                <w:color w:val="000000"/>
              </w:rPr>
              <w:t>та, связи и доро</w:t>
            </w:r>
            <w:r w:rsidRPr="005D1C7C">
              <w:rPr>
                <w:b/>
                <w:color w:val="000000"/>
              </w:rPr>
              <w:t>ж</w:t>
            </w:r>
            <w:r w:rsidRPr="005D1C7C">
              <w:rPr>
                <w:b/>
                <w:color w:val="000000"/>
              </w:rPr>
              <w:t>ного х</w:t>
            </w:r>
            <w:r w:rsidRPr="005D1C7C">
              <w:rPr>
                <w:b/>
                <w:color w:val="000000"/>
              </w:rPr>
              <w:t>о</w:t>
            </w:r>
            <w:r w:rsidRPr="005D1C7C">
              <w:rPr>
                <w:b/>
                <w:color w:val="000000"/>
              </w:rPr>
              <w:t>зяйства</w:t>
            </w:r>
          </w:p>
        </w:tc>
        <w:tc>
          <w:tcPr>
            <w:tcW w:w="2282" w:type="dxa"/>
            <w:vMerge w:val="restart"/>
          </w:tcPr>
          <w:p w:rsidR="0057568C" w:rsidRPr="005D1C7C" w:rsidRDefault="0057568C" w:rsidP="0057568C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5D1C7C">
              <w:rPr>
                <w:b/>
              </w:rPr>
              <w:t>Сокращение числа дорожно-транспортных происшествий, связанных с д</w:t>
            </w:r>
            <w:r w:rsidRPr="005D1C7C">
              <w:rPr>
                <w:b/>
              </w:rPr>
              <w:t>о</w:t>
            </w:r>
            <w:r w:rsidRPr="005D1C7C">
              <w:rPr>
                <w:b/>
              </w:rPr>
              <w:t>рожными усл</w:t>
            </w:r>
            <w:r w:rsidRPr="005D1C7C">
              <w:rPr>
                <w:b/>
              </w:rPr>
              <w:t>о</w:t>
            </w:r>
            <w:r w:rsidRPr="005D1C7C">
              <w:rPr>
                <w:b/>
              </w:rPr>
              <w:t>виями.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b/>
              </w:rPr>
              <w:lastRenderedPageBreak/>
              <w:t>Сокращение кол</w:t>
            </w:r>
            <w:r w:rsidRPr="005D1C7C">
              <w:rPr>
                <w:b/>
              </w:rPr>
              <w:t>и</w:t>
            </w:r>
            <w:r w:rsidRPr="005D1C7C">
              <w:rPr>
                <w:b/>
              </w:rPr>
              <w:t>чества пострада</w:t>
            </w:r>
            <w:r w:rsidRPr="005D1C7C">
              <w:rPr>
                <w:b/>
              </w:rPr>
              <w:t>в</w:t>
            </w:r>
            <w:r w:rsidRPr="005D1C7C">
              <w:rPr>
                <w:b/>
              </w:rPr>
              <w:t xml:space="preserve">ших </w:t>
            </w:r>
            <w:proofErr w:type="gramStart"/>
            <w:r w:rsidRPr="005D1C7C">
              <w:rPr>
                <w:b/>
              </w:rPr>
              <w:t>в</w:t>
            </w:r>
            <w:proofErr w:type="gramEnd"/>
            <w:r w:rsidRPr="005D1C7C">
              <w:rPr>
                <w:b/>
              </w:rPr>
              <w:t xml:space="preserve"> дорожно-транспортных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proofErr w:type="gramStart"/>
            <w:r w:rsidRPr="005D1C7C">
              <w:rPr>
                <w:b/>
              </w:rPr>
              <w:t>происшествиях</w:t>
            </w:r>
            <w:proofErr w:type="gramEnd"/>
            <w:r w:rsidRPr="005D1C7C">
              <w:rPr>
                <w:b/>
              </w:rPr>
              <w:t>.</w:t>
            </w:r>
          </w:p>
        </w:tc>
        <w:tc>
          <w:tcPr>
            <w:tcW w:w="1001" w:type="dxa"/>
            <w:gridSpan w:val="2"/>
            <w:vMerge w:val="restart"/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lastRenderedPageBreak/>
              <w:t>01.01.</w:t>
            </w:r>
          </w:p>
          <w:p w:rsidR="0057568C" w:rsidRPr="005D1C7C" w:rsidRDefault="007858D3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2023</w:t>
            </w:r>
            <w:r w:rsidR="0057568C" w:rsidRPr="005D1C7C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31.12.</w:t>
            </w:r>
          </w:p>
          <w:p w:rsidR="0057568C" w:rsidRPr="005D1C7C" w:rsidRDefault="007858D3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2023</w:t>
            </w:r>
            <w:r w:rsidR="0057568C" w:rsidRPr="005D1C7C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552" w:type="dxa"/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Всего</w:t>
            </w:r>
            <w:r>
              <w:rPr>
                <w:rFonts w:eastAsia="Calibri"/>
                <w:b/>
              </w:rPr>
              <w:t xml:space="preserve"> </w:t>
            </w:r>
            <w:r w:rsidRPr="005D1C7C">
              <w:rPr>
                <w:rFonts w:eastAsia="Calibri"/>
                <w:b/>
              </w:rPr>
              <w:t xml:space="preserve">       </w:t>
            </w:r>
          </w:p>
        </w:tc>
        <w:tc>
          <w:tcPr>
            <w:tcW w:w="1135" w:type="dxa"/>
          </w:tcPr>
          <w:p w:rsidR="0057568C" w:rsidRPr="00D4318A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57568C" w:rsidRPr="00D4318A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</w:tcPr>
          <w:p w:rsidR="0057568C" w:rsidRPr="00D4318A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D4318A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57568C" w:rsidRPr="00D4318A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  <w:r w:rsidR="0057568C" w:rsidRPr="00D4318A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7568C" w:rsidRPr="00D4318A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57568C" w:rsidRPr="00D4318A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D4318A">
              <w:rPr>
                <w:rFonts w:eastAsia="Calibri"/>
                <w:b/>
              </w:rPr>
              <w:t>0,0</w:t>
            </w:r>
          </w:p>
        </w:tc>
      </w:tr>
      <w:tr w:rsidR="009E6D5D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9E6D5D" w:rsidRPr="008E5F97" w:rsidRDefault="009E6D5D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9E6D5D" w:rsidRPr="008E5F97" w:rsidRDefault="009E6D5D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9E6D5D" w:rsidRPr="005D1C7C" w:rsidRDefault="009E6D5D" w:rsidP="0057568C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</w:tcPr>
          <w:p w:rsidR="009E6D5D" w:rsidRPr="005D1C7C" w:rsidRDefault="009E6D5D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9E6D5D" w:rsidRPr="005D1C7C" w:rsidRDefault="009E6D5D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9E6D5D" w:rsidRPr="005D1C7C" w:rsidRDefault="009E6D5D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9E6D5D" w:rsidRPr="005D1C7C" w:rsidRDefault="009E6D5D" w:rsidP="0057568C">
            <w:pPr>
              <w:keepNext/>
              <w:ind w:right="-108"/>
              <w:rPr>
                <w:b/>
                <w:bCs/>
              </w:rPr>
            </w:pPr>
            <w:r w:rsidRPr="005D1C7C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9E6D5D" w:rsidRPr="005D1C7C" w:rsidRDefault="009E6D5D" w:rsidP="00BA21A0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851" w:type="dxa"/>
          </w:tcPr>
          <w:p w:rsidR="009E6D5D" w:rsidRPr="005D1C7C" w:rsidRDefault="009E6D5D" w:rsidP="00BA21A0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9E6D5D" w:rsidRPr="005D1C7C" w:rsidRDefault="009E6D5D" w:rsidP="00BA21A0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9E6D5D" w:rsidRPr="005D1C7C" w:rsidRDefault="009E6D5D" w:rsidP="00BA21A0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9E6D5D" w:rsidRPr="005D1C7C" w:rsidRDefault="009E6D5D" w:rsidP="00BA21A0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5D1C7C" w:rsidRDefault="0057568C" w:rsidP="0057568C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57568C" w:rsidRPr="005D1C7C" w:rsidRDefault="0057568C" w:rsidP="0057568C">
            <w:pPr>
              <w:keepNext/>
              <w:ind w:right="-108"/>
              <w:rPr>
                <w:b/>
                <w:bCs/>
              </w:rPr>
            </w:pPr>
            <w:r w:rsidRPr="005D1C7C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851" w:type="dxa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DE1616" w:rsidRPr="005D1C7C" w:rsidRDefault="00DE1616" w:rsidP="0057568C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</w:tcPr>
          <w:p w:rsidR="00DE1616" w:rsidRPr="005D1C7C" w:rsidRDefault="00DE1616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DE1616" w:rsidRPr="005D1C7C" w:rsidRDefault="00DE1616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DE1616" w:rsidRPr="005D1C7C" w:rsidRDefault="00DE1616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DE1616" w:rsidRPr="005D1C7C" w:rsidRDefault="00DE1616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Бюджет МО г. Кра</w:t>
            </w:r>
            <w:r w:rsidRPr="005D1C7C">
              <w:rPr>
                <w:rFonts w:eastAsia="Calibri"/>
                <w:b/>
              </w:rPr>
              <w:t>с</w:t>
            </w:r>
            <w:r w:rsidRPr="005D1C7C">
              <w:rPr>
                <w:rFonts w:eastAsia="Calibri"/>
                <w:b/>
              </w:rPr>
              <w:t xml:space="preserve">ный Кут    </w:t>
            </w:r>
          </w:p>
        </w:tc>
        <w:tc>
          <w:tcPr>
            <w:tcW w:w="1135" w:type="dxa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Pr="00D4318A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 w:rsidRPr="00D4318A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  <w:r w:rsidRPr="00D4318A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 w:rsidRPr="00D4318A">
              <w:rPr>
                <w:rFonts w:eastAsia="Calibri"/>
                <w:b/>
              </w:rPr>
              <w:t>0,0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5D1C7C" w:rsidRDefault="0057568C" w:rsidP="0057568C">
            <w:pPr>
              <w:keepNext/>
              <w:snapToGrid w:val="0"/>
              <w:rPr>
                <w:rFonts w:eastAsia="Calibri"/>
                <w:b/>
              </w:rPr>
            </w:pPr>
          </w:p>
        </w:tc>
        <w:tc>
          <w:tcPr>
            <w:tcW w:w="2282" w:type="dxa"/>
            <w:vMerge/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5D1C7C" w:rsidRDefault="0057568C" w:rsidP="0057568C">
            <w:pPr>
              <w:keepNext/>
              <w:jc w:val="both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внебюджетные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 xml:space="preserve">источники   </w:t>
            </w:r>
          </w:p>
          <w:p w:rsidR="0057568C" w:rsidRPr="005D1C7C" w:rsidRDefault="0057568C" w:rsidP="0057568C">
            <w:pPr>
              <w:keepNext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lastRenderedPageBreak/>
              <w:t>(</w:t>
            </w:r>
            <w:proofErr w:type="spellStart"/>
            <w:r w:rsidRPr="005D1C7C">
              <w:rPr>
                <w:rFonts w:eastAsia="Calibri"/>
                <w:b/>
              </w:rPr>
              <w:t>прогнозно</w:t>
            </w:r>
            <w:proofErr w:type="spellEnd"/>
            <w:r w:rsidRPr="005D1C7C">
              <w:rPr>
                <w:rFonts w:eastAsia="Calibri"/>
                <w:b/>
              </w:rPr>
              <w:t xml:space="preserve">) </w:t>
            </w:r>
          </w:p>
        </w:tc>
        <w:tc>
          <w:tcPr>
            <w:tcW w:w="1135" w:type="dxa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lastRenderedPageBreak/>
              <w:t>0</w:t>
            </w:r>
          </w:p>
        </w:tc>
        <w:tc>
          <w:tcPr>
            <w:tcW w:w="851" w:type="dxa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57568C" w:rsidRPr="005D1C7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5D1C7C">
              <w:rPr>
                <w:rFonts w:eastAsia="Calibri"/>
                <w:b/>
              </w:rPr>
              <w:t>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lastRenderedPageBreak/>
              <w:t>1.1</w:t>
            </w:r>
          </w:p>
        </w:tc>
        <w:tc>
          <w:tcPr>
            <w:tcW w:w="1980" w:type="dxa"/>
            <w:gridSpan w:val="2"/>
            <w:vMerge w:val="restart"/>
          </w:tcPr>
          <w:p w:rsidR="0057568C" w:rsidRPr="008E5F97" w:rsidRDefault="0057568C" w:rsidP="0057568C">
            <w:pPr>
              <w:keepNext/>
              <w:snapToGrid w:val="0"/>
              <w:rPr>
                <w:rFonts w:eastAsia="Calibri"/>
              </w:rPr>
            </w:pPr>
            <w:r>
              <w:t>Основное мер</w:t>
            </w:r>
            <w:r>
              <w:t>о</w:t>
            </w:r>
            <w:r>
              <w:t>приятие «</w:t>
            </w:r>
            <w:r w:rsidRPr="008E5F97">
              <w:t>Прио</w:t>
            </w:r>
            <w:r w:rsidRPr="008E5F97">
              <w:t>б</w:t>
            </w:r>
            <w:r w:rsidRPr="008E5F97">
              <w:t>ретение и уст</w:t>
            </w:r>
            <w:r w:rsidRPr="008E5F97">
              <w:t>а</w:t>
            </w:r>
            <w:r w:rsidRPr="008E5F97">
              <w:t>новка  светофо</w:t>
            </w:r>
            <w:r w:rsidRPr="008E5F97">
              <w:t>р</w:t>
            </w:r>
            <w:r w:rsidRPr="008E5F97">
              <w:t>ных объектов и дорожных зн</w:t>
            </w:r>
            <w:r w:rsidRPr="008E5F97">
              <w:t>а</w:t>
            </w:r>
            <w:r w:rsidRPr="008E5F97">
              <w:t>ков</w:t>
            </w:r>
            <w:r>
              <w:t>»</w:t>
            </w:r>
            <w:r w:rsidRPr="008E5F97">
              <w:rPr>
                <w:rFonts w:eastAsia="Calibri"/>
              </w:rPr>
              <w:t xml:space="preserve">    </w:t>
            </w: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8E5F97" w:rsidRDefault="0057568C" w:rsidP="0057568C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Всего</w:t>
            </w:r>
          </w:p>
        </w:tc>
        <w:tc>
          <w:tcPr>
            <w:tcW w:w="1135" w:type="dxa"/>
          </w:tcPr>
          <w:p w:rsidR="0057568C" w:rsidRPr="008E5F97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57568C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57568C" w:rsidRPr="008E5F97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  <w:r w:rsidR="0057568C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7568C" w:rsidRPr="008E5F97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0,0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5D1C7C" w:rsidRDefault="0057568C" w:rsidP="0057568C">
            <w:pPr>
              <w:keepNext/>
              <w:ind w:right="-108"/>
              <w:rPr>
                <w:bCs/>
              </w:rPr>
            </w:pPr>
            <w:r w:rsidRPr="005D1C7C">
              <w:rPr>
                <w:bCs/>
              </w:rPr>
              <w:t>Федеральный бюджет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7568C" w:rsidRPr="005D1C7C" w:rsidRDefault="0057568C" w:rsidP="0057568C">
            <w:pPr>
              <w:keepNext/>
              <w:ind w:right="-108"/>
              <w:rPr>
                <w:bCs/>
              </w:rPr>
            </w:pPr>
            <w:r w:rsidRPr="005D1C7C">
              <w:rPr>
                <w:bCs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DE1616" w:rsidRPr="008E5F97" w:rsidRDefault="00DE1616" w:rsidP="0057568C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DE1616" w:rsidRPr="008E5F97" w:rsidRDefault="00DE1616" w:rsidP="0057568C">
            <w:pPr>
              <w:keepNext/>
              <w:snapToGrid w:val="0"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DE1616" w:rsidRPr="008E5F97" w:rsidRDefault="00DE1616" w:rsidP="0057568C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 xml:space="preserve">ный Кут    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0,0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внебюджетные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источники   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(</w:t>
            </w:r>
            <w:proofErr w:type="spellStart"/>
            <w:r w:rsidRPr="008E5F97">
              <w:rPr>
                <w:rFonts w:eastAsia="Calibri"/>
              </w:rPr>
              <w:t>прогнозно</w:t>
            </w:r>
            <w:proofErr w:type="spellEnd"/>
            <w:r w:rsidRPr="008E5F97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851" w:type="dxa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1001" w:type="dxa"/>
            <w:gridSpan w:val="3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1.2</w:t>
            </w:r>
          </w:p>
        </w:tc>
        <w:tc>
          <w:tcPr>
            <w:tcW w:w="1980" w:type="dxa"/>
            <w:gridSpan w:val="2"/>
            <w:vMerge w:val="restart"/>
          </w:tcPr>
          <w:p w:rsidR="0057568C" w:rsidRPr="008E5F97" w:rsidRDefault="0057568C" w:rsidP="0057568C">
            <w:pPr>
              <w:keepNext/>
              <w:snapToGrid w:val="0"/>
            </w:pPr>
            <w:r>
              <w:t>Основное мер</w:t>
            </w:r>
            <w:r>
              <w:t>о</w:t>
            </w:r>
            <w:r>
              <w:t>приятие «</w:t>
            </w:r>
            <w:r w:rsidRPr="008E5F97">
              <w:rPr>
                <w:color w:val="000000"/>
              </w:rPr>
              <w:t>Ус</w:t>
            </w:r>
            <w:r w:rsidRPr="008E5F97">
              <w:rPr>
                <w:color w:val="000000"/>
              </w:rPr>
              <w:t>т</w:t>
            </w:r>
            <w:r w:rsidRPr="008E5F97">
              <w:rPr>
                <w:color w:val="000000"/>
              </w:rPr>
              <w:t>ройство доро</w:t>
            </w:r>
            <w:r w:rsidRPr="008E5F97">
              <w:rPr>
                <w:color w:val="000000"/>
              </w:rPr>
              <w:t>ж</w:t>
            </w:r>
            <w:r w:rsidRPr="008E5F97">
              <w:rPr>
                <w:color w:val="000000"/>
              </w:rPr>
              <w:t>ной разметки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8E5F97" w:rsidRDefault="0057568C" w:rsidP="0057568C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Всего</w:t>
            </w:r>
          </w:p>
        </w:tc>
        <w:tc>
          <w:tcPr>
            <w:tcW w:w="1135" w:type="dxa"/>
          </w:tcPr>
          <w:p w:rsidR="0057568C" w:rsidRPr="008E5F97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57568C">
              <w:rPr>
                <w:rFonts w:eastAsia="Calibri"/>
                <w:b/>
              </w:rPr>
              <w:t>00,0</w:t>
            </w:r>
          </w:p>
        </w:tc>
        <w:tc>
          <w:tcPr>
            <w:tcW w:w="851" w:type="dxa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57568C" w:rsidRPr="008E5F97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  <w:r w:rsidR="0057568C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7568C" w:rsidRPr="008E5F97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0,0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5D1C7C" w:rsidRDefault="0057568C" w:rsidP="0057568C">
            <w:pPr>
              <w:keepNext/>
              <w:ind w:right="-108"/>
              <w:rPr>
                <w:bCs/>
              </w:rPr>
            </w:pPr>
            <w:r w:rsidRPr="005D1C7C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5D1C7C" w:rsidRDefault="0057568C" w:rsidP="0057568C">
            <w:pPr>
              <w:keepNext/>
              <w:ind w:right="-108"/>
              <w:rPr>
                <w:bCs/>
              </w:rPr>
            </w:pPr>
            <w:r w:rsidRPr="005D1C7C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DE1616" w:rsidRPr="008E5F97" w:rsidRDefault="00DE1616" w:rsidP="0057568C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 xml:space="preserve">ный Кут    </w:t>
            </w:r>
          </w:p>
        </w:tc>
        <w:tc>
          <w:tcPr>
            <w:tcW w:w="1135" w:type="dxa"/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500,0</w:t>
            </w:r>
          </w:p>
        </w:tc>
        <w:tc>
          <w:tcPr>
            <w:tcW w:w="851" w:type="dxa"/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500,0</w:t>
            </w:r>
          </w:p>
        </w:tc>
        <w:tc>
          <w:tcPr>
            <w:tcW w:w="993" w:type="dxa"/>
            <w:gridSpan w:val="2"/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001" w:type="dxa"/>
            <w:gridSpan w:val="3"/>
          </w:tcPr>
          <w:p w:rsidR="00DE1616" w:rsidRPr="008E5F97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>0,0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внебюджетные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 xml:space="preserve">источники   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rFonts w:eastAsia="Calibri"/>
              </w:rPr>
              <w:t>(</w:t>
            </w:r>
            <w:proofErr w:type="spellStart"/>
            <w:r w:rsidRPr="008E5F97">
              <w:rPr>
                <w:rFonts w:eastAsia="Calibri"/>
              </w:rPr>
              <w:t>прогнозно</w:t>
            </w:r>
            <w:proofErr w:type="spellEnd"/>
            <w:r w:rsidRPr="008E5F97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  <w:r w:rsidRPr="008E5F97">
              <w:rPr>
                <w:rFonts w:eastAsia="Calibri"/>
              </w:rPr>
              <w:t>-</w:t>
            </w:r>
          </w:p>
        </w:tc>
        <w:tc>
          <w:tcPr>
            <w:tcW w:w="851" w:type="dxa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  <w:r w:rsidRPr="008E5F97">
              <w:rPr>
                <w:rFonts w:eastAsia="Calibri"/>
              </w:rPr>
              <w:t>-</w:t>
            </w:r>
          </w:p>
        </w:tc>
        <w:tc>
          <w:tcPr>
            <w:tcW w:w="992" w:type="dxa"/>
            <w:gridSpan w:val="2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  <w:r w:rsidRPr="008E5F97">
              <w:rPr>
                <w:rFonts w:eastAsia="Calibri"/>
              </w:rPr>
              <w:t>-</w:t>
            </w:r>
          </w:p>
        </w:tc>
        <w:tc>
          <w:tcPr>
            <w:tcW w:w="993" w:type="dxa"/>
            <w:gridSpan w:val="2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  <w:r w:rsidRPr="008E5F97">
              <w:rPr>
                <w:rFonts w:eastAsia="Calibri"/>
              </w:rPr>
              <w:t>-</w:t>
            </w:r>
          </w:p>
        </w:tc>
        <w:tc>
          <w:tcPr>
            <w:tcW w:w="1001" w:type="dxa"/>
            <w:gridSpan w:val="3"/>
          </w:tcPr>
          <w:p w:rsidR="0057568C" w:rsidRPr="008E5F97" w:rsidRDefault="0057568C" w:rsidP="0057568C">
            <w:pPr>
              <w:keepNext/>
              <w:jc w:val="right"/>
              <w:rPr>
                <w:rFonts w:eastAsia="Calibri"/>
              </w:rPr>
            </w:pPr>
            <w:r w:rsidRPr="008E5F97">
              <w:rPr>
                <w:rFonts w:eastAsia="Calibri"/>
              </w:rPr>
              <w:t>-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757" w:type="dxa"/>
            <w:gridSpan w:val="20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37E60">
              <w:rPr>
                <w:b/>
                <w:bCs/>
              </w:rPr>
              <w:t xml:space="preserve">Подпрограмма  2 «Ремонт автомобильных дорог местного значения на территории муниципального образования </w:t>
            </w:r>
            <w:proofErr w:type="gramStart"/>
            <w:r w:rsidRPr="00837E60">
              <w:rPr>
                <w:b/>
                <w:bCs/>
              </w:rPr>
              <w:t>г</w:t>
            </w:r>
            <w:proofErr w:type="gramEnd"/>
            <w:r w:rsidRPr="00837E60">
              <w:rPr>
                <w:b/>
                <w:bCs/>
              </w:rPr>
              <w:t>. Красный Кут»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57568C" w:rsidRPr="00BE7FEA" w:rsidRDefault="0057568C" w:rsidP="0057568C">
            <w:pPr>
              <w:keepNext/>
              <w:rPr>
                <w:b/>
                <w:bCs/>
                <w:highlight w:val="yellow"/>
              </w:rPr>
            </w:pPr>
            <w:r w:rsidRPr="00BE7FEA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980" w:type="dxa"/>
            <w:gridSpan w:val="2"/>
            <w:vMerge w:val="restart"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  <w:r w:rsidRPr="00284898">
              <w:rPr>
                <w:b/>
                <w:bCs/>
              </w:rPr>
              <w:t>Подпрограмма «Ремонт авт</w:t>
            </w:r>
            <w:r w:rsidRPr="00284898">
              <w:rPr>
                <w:b/>
                <w:bCs/>
              </w:rPr>
              <w:t>о</w:t>
            </w:r>
            <w:r w:rsidRPr="00284898">
              <w:rPr>
                <w:b/>
                <w:bCs/>
              </w:rPr>
              <w:t>мобильных д</w:t>
            </w:r>
            <w:r w:rsidRPr="00284898">
              <w:rPr>
                <w:b/>
                <w:bCs/>
              </w:rPr>
              <w:t>о</w:t>
            </w:r>
            <w:r w:rsidRPr="00284898">
              <w:rPr>
                <w:b/>
                <w:bCs/>
              </w:rPr>
              <w:t>рог местного значения на территории м</w:t>
            </w:r>
            <w:r w:rsidRPr="00284898">
              <w:rPr>
                <w:b/>
                <w:bCs/>
              </w:rPr>
              <w:t>у</w:t>
            </w:r>
            <w:r w:rsidRPr="00284898">
              <w:rPr>
                <w:b/>
                <w:bCs/>
              </w:rPr>
              <w:t xml:space="preserve">ниципального образования </w:t>
            </w:r>
            <w:proofErr w:type="gramStart"/>
            <w:r w:rsidRPr="00284898">
              <w:rPr>
                <w:b/>
                <w:bCs/>
              </w:rPr>
              <w:t>г</w:t>
            </w:r>
            <w:proofErr w:type="gramEnd"/>
            <w:r w:rsidRPr="00284898">
              <w:rPr>
                <w:b/>
                <w:bCs/>
              </w:rPr>
              <w:t>. Красный Кут на 2020 -2022 г»</w:t>
            </w:r>
          </w:p>
        </w:tc>
        <w:tc>
          <w:tcPr>
            <w:tcW w:w="1276" w:type="dxa"/>
            <w:gridSpan w:val="2"/>
            <w:vMerge w:val="restart"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  <w:r w:rsidRPr="00284898">
              <w:rPr>
                <w:b/>
                <w:bCs/>
              </w:rPr>
              <w:t>Отдел ЖКХ, транспо</w:t>
            </w:r>
            <w:r w:rsidRPr="00284898">
              <w:rPr>
                <w:b/>
                <w:bCs/>
              </w:rPr>
              <w:t>р</w:t>
            </w:r>
            <w:r w:rsidRPr="00284898">
              <w:rPr>
                <w:b/>
                <w:bCs/>
              </w:rPr>
              <w:t>та, связи и доро</w:t>
            </w:r>
            <w:r w:rsidRPr="00284898">
              <w:rPr>
                <w:b/>
                <w:bCs/>
              </w:rPr>
              <w:t>ж</w:t>
            </w:r>
            <w:r w:rsidRPr="00284898">
              <w:rPr>
                <w:b/>
                <w:bCs/>
              </w:rPr>
              <w:t>ного х</w:t>
            </w:r>
            <w:r w:rsidRPr="00284898">
              <w:rPr>
                <w:b/>
                <w:bCs/>
              </w:rPr>
              <w:t>о</w:t>
            </w:r>
            <w:r w:rsidRPr="00284898">
              <w:rPr>
                <w:b/>
                <w:bCs/>
              </w:rPr>
              <w:t>зяйства админ</w:t>
            </w:r>
            <w:r w:rsidRPr="00284898">
              <w:rPr>
                <w:b/>
                <w:bCs/>
              </w:rPr>
              <w:t>и</w:t>
            </w:r>
            <w:r w:rsidRPr="00284898">
              <w:rPr>
                <w:b/>
                <w:bCs/>
              </w:rPr>
              <w:t>страции Красн</w:t>
            </w:r>
            <w:r w:rsidRPr="00284898">
              <w:rPr>
                <w:b/>
                <w:bCs/>
              </w:rPr>
              <w:t>о</w:t>
            </w:r>
            <w:r w:rsidRPr="00284898">
              <w:rPr>
                <w:b/>
                <w:bCs/>
              </w:rPr>
              <w:t>кутского муниц</w:t>
            </w:r>
            <w:r w:rsidRPr="00284898">
              <w:rPr>
                <w:b/>
                <w:bCs/>
              </w:rPr>
              <w:t>и</w:t>
            </w:r>
            <w:r w:rsidRPr="00284898">
              <w:rPr>
                <w:b/>
                <w:bCs/>
              </w:rPr>
              <w:t>пального район</w:t>
            </w:r>
            <w:r>
              <w:rPr>
                <w:b/>
                <w:bCs/>
              </w:rPr>
              <w:t>а</w:t>
            </w:r>
          </w:p>
        </w:tc>
        <w:tc>
          <w:tcPr>
            <w:tcW w:w="2282" w:type="dxa"/>
            <w:vMerge w:val="restart"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57568C" w:rsidRPr="00284898" w:rsidRDefault="0057568C" w:rsidP="0057568C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>01.01.</w:t>
            </w:r>
          </w:p>
          <w:p w:rsidR="0057568C" w:rsidRPr="00284898" w:rsidRDefault="007858D3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2023</w:t>
            </w:r>
            <w:r w:rsidR="0057568C" w:rsidRPr="0028489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7568C" w:rsidRPr="00284898" w:rsidRDefault="0057568C" w:rsidP="0057568C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>31.12.</w:t>
            </w:r>
          </w:p>
          <w:p w:rsidR="0057568C" w:rsidRPr="00284898" w:rsidRDefault="007858D3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2023</w:t>
            </w:r>
            <w:r w:rsidR="0057568C" w:rsidRPr="0028489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jc w:val="both"/>
              <w:rPr>
                <w:b/>
              </w:rPr>
            </w:pPr>
            <w:r w:rsidRPr="00284898">
              <w:rPr>
                <w:b/>
              </w:rPr>
              <w:t xml:space="preserve">Всего </w:t>
            </w:r>
          </w:p>
        </w:tc>
        <w:tc>
          <w:tcPr>
            <w:tcW w:w="1135" w:type="dxa"/>
          </w:tcPr>
          <w:p w:rsidR="0057568C" w:rsidRPr="00D4318A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4484,26</w:t>
            </w:r>
          </w:p>
        </w:tc>
        <w:tc>
          <w:tcPr>
            <w:tcW w:w="851" w:type="dxa"/>
          </w:tcPr>
          <w:p w:rsidR="0057568C" w:rsidRPr="00D4318A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57568C" w:rsidRPr="00D4318A">
              <w:rPr>
                <w:rFonts w:eastAsia="Calibri"/>
                <w:b/>
              </w:rPr>
              <w:t>00,00</w:t>
            </w:r>
          </w:p>
        </w:tc>
        <w:tc>
          <w:tcPr>
            <w:tcW w:w="992" w:type="dxa"/>
            <w:gridSpan w:val="2"/>
          </w:tcPr>
          <w:p w:rsidR="0057568C" w:rsidRPr="00D4318A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 w:rsidRPr="00D4318A">
              <w:rPr>
                <w:rFonts w:eastAsia="Calibri"/>
                <w:b/>
              </w:rPr>
              <w:t>2000,00</w:t>
            </w:r>
          </w:p>
        </w:tc>
        <w:tc>
          <w:tcPr>
            <w:tcW w:w="993" w:type="dxa"/>
            <w:gridSpan w:val="2"/>
          </w:tcPr>
          <w:p w:rsidR="0057568C" w:rsidRPr="00D4318A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1984,26</w:t>
            </w:r>
          </w:p>
        </w:tc>
        <w:tc>
          <w:tcPr>
            <w:tcW w:w="1001" w:type="dxa"/>
            <w:gridSpan w:val="3"/>
          </w:tcPr>
          <w:p w:rsidR="0057568C" w:rsidRPr="00D4318A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BE7FEA" w:rsidRDefault="0057568C" w:rsidP="0057568C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2282" w:type="dxa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/>
                <w:bCs/>
              </w:rPr>
            </w:pPr>
            <w:r w:rsidRPr="00284898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851" w:type="dxa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1001" w:type="dxa"/>
            <w:gridSpan w:val="3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BE7FEA" w:rsidRDefault="0057568C" w:rsidP="0057568C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2282" w:type="dxa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/>
                <w:bCs/>
              </w:rPr>
            </w:pPr>
            <w:r w:rsidRPr="00284898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851" w:type="dxa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  <w:tc>
          <w:tcPr>
            <w:tcW w:w="1001" w:type="dxa"/>
            <w:gridSpan w:val="3"/>
          </w:tcPr>
          <w:p w:rsidR="0057568C" w:rsidRDefault="0057568C" w:rsidP="0057568C">
            <w:pPr>
              <w:keepNext/>
              <w:jc w:val="right"/>
            </w:pPr>
            <w:r w:rsidRPr="006E29A0">
              <w:rPr>
                <w:b/>
              </w:rPr>
              <w:t>0,0</w:t>
            </w: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DE1616" w:rsidRPr="00BE7FEA" w:rsidRDefault="00DE1616" w:rsidP="0057568C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80" w:type="dxa"/>
            <w:gridSpan w:val="2"/>
            <w:vMerge/>
          </w:tcPr>
          <w:p w:rsidR="00DE1616" w:rsidRPr="00284898" w:rsidRDefault="00DE1616" w:rsidP="0057568C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DE1616" w:rsidRPr="00284898" w:rsidRDefault="00DE1616" w:rsidP="0057568C">
            <w:pPr>
              <w:keepNext/>
              <w:rPr>
                <w:b/>
                <w:bCs/>
              </w:rPr>
            </w:pPr>
          </w:p>
        </w:tc>
        <w:tc>
          <w:tcPr>
            <w:tcW w:w="2282" w:type="dxa"/>
            <w:vMerge/>
          </w:tcPr>
          <w:p w:rsidR="00DE1616" w:rsidRPr="00284898" w:rsidRDefault="00DE1616" w:rsidP="0057568C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DE1616" w:rsidRPr="00284898" w:rsidRDefault="00DE1616" w:rsidP="0057568C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DE1616" w:rsidRPr="00284898" w:rsidRDefault="00DE1616" w:rsidP="0057568C">
            <w:pPr>
              <w:keepNext/>
              <w:rPr>
                <w:b/>
                <w:bCs/>
              </w:rPr>
            </w:pPr>
          </w:p>
        </w:tc>
        <w:tc>
          <w:tcPr>
            <w:tcW w:w="2552" w:type="dxa"/>
          </w:tcPr>
          <w:p w:rsidR="00DE1616" w:rsidRPr="00284898" w:rsidRDefault="00DE1616" w:rsidP="0057568C">
            <w:pPr>
              <w:keepNext/>
              <w:jc w:val="both"/>
              <w:rPr>
                <w:b/>
              </w:rPr>
            </w:pPr>
            <w:r w:rsidRPr="00284898">
              <w:rPr>
                <w:rFonts w:eastAsia="Calibri"/>
                <w:b/>
              </w:rPr>
              <w:t>Бюджет МО г. Кра</w:t>
            </w:r>
            <w:r w:rsidRPr="00284898">
              <w:rPr>
                <w:rFonts w:eastAsia="Calibri"/>
                <w:b/>
              </w:rPr>
              <w:t>с</w:t>
            </w:r>
            <w:r w:rsidRPr="00284898">
              <w:rPr>
                <w:rFonts w:eastAsia="Calibri"/>
                <w:b/>
              </w:rPr>
              <w:t xml:space="preserve">ный Кут    </w:t>
            </w:r>
          </w:p>
        </w:tc>
        <w:tc>
          <w:tcPr>
            <w:tcW w:w="1135" w:type="dxa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4484,26</w:t>
            </w:r>
          </w:p>
        </w:tc>
        <w:tc>
          <w:tcPr>
            <w:tcW w:w="851" w:type="dxa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Pr="00D4318A">
              <w:rPr>
                <w:rFonts w:eastAsia="Calibri"/>
                <w:b/>
              </w:rPr>
              <w:t>00,00</w:t>
            </w:r>
          </w:p>
        </w:tc>
        <w:tc>
          <w:tcPr>
            <w:tcW w:w="992" w:type="dxa"/>
            <w:gridSpan w:val="2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 w:rsidRPr="00D4318A">
              <w:rPr>
                <w:rFonts w:eastAsia="Calibri"/>
                <w:b/>
              </w:rPr>
              <w:t>2000,00</w:t>
            </w:r>
          </w:p>
        </w:tc>
        <w:tc>
          <w:tcPr>
            <w:tcW w:w="993" w:type="dxa"/>
            <w:gridSpan w:val="2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1984,26</w:t>
            </w:r>
          </w:p>
        </w:tc>
        <w:tc>
          <w:tcPr>
            <w:tcW w:w="1001" w:type="dxa"/>
            <w:gridSpan w:val="3"/>
          </w:tcPr>
          <w:p w:rsidR="00DE1616" w:rsidRPr="00D4318A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BE7FEA" w:rsidRDefault="0057568C" w:rsidP="0057568C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2282" w:type="dxa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284898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>внебюджетные</w:t>
            </w:r>
          </w:p>
          <w:p w:rsidR="0057568C" w:rsidRPr="00284898" w:rsidRDefault="0057568C" w:rsidP="0057568C">
            <w:pPr>
              <w:keepNext/>
              <w:rPr>
                <w:rFonts w:eastAsia="Calibri"/>
                <w:b/>
              </w:rPr>
            </w:pPr>
            <w:r w:rsidRPr="00284898">
              <w:rPr>
                <w:rFonts w:eastAsia="Calibri"/>
                <w:b/>
              </w:rPr>
              <w:t xml:space="preserve">источники   </w:t>
            </w:r>
          </w:p>
          <w:p w:rsidR="0057568C" w:rsidRPr="00284898" w:rsidRDefault="0057568C" w:rsidP="0057568C">
            <w:pPr>
              <w:keepNext/>
              <w:jc w:val="both"/>
              <w:rPr>
                <w:b/>
              </w:rPr>
            </w:pPr>
            <w:r w:rsidRPr="00284898">
              <w:rPr>
                <w:rFonts w:eastAsia="Calibri"/>
                <w:b/>
              </w:rPr>
              <w:t>(</w:t>
            </w:r>
            <w:proofErr w:type="spellStart"/>
            <w:r w:rsidRPr="00284898">
              <w:rPr>
                <w:rFonts w:eastAsia="Calibri"/>
                <w:b/>
              </w:rPr>
              <w:t>прогнозно</w:t>
            </w:r>
            <w:proofErr w:type="spellEnd"/>
            <w:r w:rsidRPr="00284898">
              <w:rPr>
                <w:rFonts w:eastAsia="Calibri"/>
                <w:b/>
              </w:rPr>
              <w:t>)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  <w:tc>
          <w:tcPr>
            <w:tcW w:w="851" w:type="dxa"/>
          </w:tcPr>
          <w:p w:rsidR="0057568C" w:rsidRDefault="0057568C" w:rsidP="0057568C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  <w:tc>
          <w:tcPr>
            <w:tcW w:w="1001" w:type="dxa"/>
            <w:gridSpan w:val="3"/>
          </w:tcPr>
          <w:p w:rsidR="0057568C" w:rsidRDefault="0057568C" w:rsidP="0057568C">
            <w:pPr>
              <w:keepNext/>
              <w:jc w:val="right"/>
            </w:pPr>
            <w:r w:rsidRPr="00380880">
              <w:rPr>
                <w:b/>
              </w:rPr>
              <w:t>0,0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 w:val="restart"/>
          </w:tcPr>
          <w:p w:rsidR="0057568C" w:rsidRPr="007B3D58" w:rsidRDefault="0057568C" w:rsidP="0057568C">
            <w:pPr>
              <w:keepNext/>
              <w:jc w:val="center"/>
              <w:rPr>
                <w:rFonts w:eastAsia="Calibri"/>
              </w:rPr>
            </w:pPr>
            <w:r w:rsidRPr="007B3D58">
              <w:rPr>
                <w:bCs/>
              </w:rPr>
              <w:t>2.1</w:t>
            </w:r>
          </w:p>
        </w:tc>
        <w:tc>
          <w:tcPr>
            <w:tcW w:w="1980" w:type="dxa"/>
            <w:gridSpan w:val="2"/>
            <w:vMerge w:val="restart"/>
          </w:tcPr>
          <w:p w:rsidR="0057568C" w:rsidRPr="007B3D58" w:rsidRDefault="0057568C" w:rsidP="0057568C">
            <w:pPr>
              <w:keepNext/>
              <w:jc w:val="center"/>
              <w:rPr>
                <w:rFonts w:eastAsia="Calibri"/>
              </w:rPr>
            </w:pPr>
            <w:r>
              <w:rPr>
                <w:bCs/>
              </w:rPr>
              <w:t>Основное мер</w:t>
            </w:r>
            <w:r>
              <w:rPr>
                <w:bCs/>
              </w:rPr>
              <w:t>о</w:t>
            </w:r>
            <w:r>
              <w:rPr>
                <w:bCs/>
              </w:rPr>
              <w:t>приятие «</w:t>
            </w:r>
            <w:r w:rsidRPr="007B3D58">
              <w:rPr>
                <w:bCs/>
              </w:rPr>
              <w:t xml:space="preserve">Ремонт </w:t>
            </w:r>
            <w:r>
              <w:rPr>
                <w:bCs/>
              </w:rPr>
              <w:t>автомобильных дорог»</w:t>
            </w:r>
            <w:r w:rsidRPr="007B3D58">
              <w:rPr>
                <w:bCs/>
              </w:rPr>
              <w:t>:</w:t>
            </w:r>
          </w:p>
          <w:p w:rsidR="0057568C" w:rsidRDefault="0057568C" w:rsidP="0057568C">
            <w:pPr>
              <w:keepNext/>
              <w:rPr>
                <w:sz w:val="22"/>
                <w:szCs w:val="22"/>
              </w:rPr>
            </w:pPr>
            <w:r w:rsidRPr="007B3D58">
              <w:rPr>
                <w:rFonts w:eastAsia="Calibri"/>
              </w:rPr>
              <w:lastRenderedPageBreak/>
              <w:t xml:space="preserve">Ул. </w:t>
            </w:r>
            <w:proofErr w:type="spellStart"/>
            <w:r w:rsidRPr="007B3D58">
              <w:rPr>
                <w:rFonts w:eastAsia="Calibri"/>
              </w:rPr>
              <w:t>Куховаре</w:t>
            </w:r>
            <w:r w:rsidRPr="007B3D58">
              <w:rPr>
                <w:rFonts w:eastAsia="Calibri"/>
              </w:rPr>
              <w:t>н</w:t>
            </w:r>
            <w:r w:rsidRPr="007B3D58">
              <w:rPr>
                <w:rFonts w:eastAsia="Calibri"/>
              </w:rPr>
              <w:t>ко</w:t>
            </w:r>
            <w:proofErr w:type="spellEnd"/>
            <w:r w:rsidRPr="007B3D58">
              <w:rPr>
                <w:rFonts w:eastAsia="Calibri"/>
              </w:rPr>
              <w:t>(от авиацио</w:t>
            </w:r>
            <w:r w:rsidRPr="007B3D58">
              <w:rPr>
                <w:rFonts w:eastAsia="Calibri"/>
              </w:rPr>
              <w:t>н</w:t>
            </w:r>
            <w:r w:rsidRPr="007B3D58">
              <w:rPr>
                <w:rFonts w:eastAsia="Calibri"/>
              </w:rPr>
              <w:t xml:space="preserve">ной до </w:t>
            </w:r>
            <w:proofErr w:type="spellStart"/>
            <w:r w:rsidRPr="007B3D58">
              <w:rPr>
                <w:rFonts w:eastAsia="Calibri"/>
              </w:rPr>
              <w:t>войтенко</w:t>
            </w:r>
            <w:proofErr w:type="spellEnd"/>
            <w:r w:rsidRPr="007B3D58">
              <w:rPr>
                <w:rFonts w:eastAsia="Calibri"/>
              </w:rPr>
              <w:t>), ул. Пролета</w:t>
            </w:r>
            <w:r w:rsidRPr="007B3D58">
              <w:rPr>
                <w:rFonts w:eastAsia="Calibri"/>
              </w:rPr>
              <w:t>р</w:t>
            </w:r>
            <w:r w:rsidRPr="007B3D58">
              <w:rPr>
                <w:rFonts w:eastAsia="Calibri"/>
              </w:rPr>
              <w:t>ская(по с</w:t>
            </w:r>
            <w:r w:rsidRPr="007B3D58">
              <w:rPr>
                <w:rFonts w:eastAsia="Calibri"/>
              </w:rPr>
              <w:t>у</w:t>
            </w:r>
            <w:r w:rsidRPr="007B3D58">
              <w:rPr>
                <w:rFonts w:eastAsia="Calibri"/>
              </w:rPr>
              <w:t>ду),ямочный р</w:t>
            </w:r>
            <w:r w:rsidRPr="007B3D58">
              <w:rPr>
                <w:rFonts w:eastAsia="Calibri"/>
              </w:rPr>
              <w:t>е</w:t>
            </w:r>
            <w:r w:rsidRPr="007B3D58">
              <w:rPr>
                <w:rFonts w:eastAsia="Calibri"/>
              </w:rPr>
              <w:t>монт (</w:t>
            </w:r>
            <w:r w:rsidRPr="007B3D58">
              <w:rPr>
                <w:sz w:val="22"/>
                <w:szCs w:val="22"/>
              </w:rPr>
              <w:t>ул</w:t>
            </w:r>
            <w:proofErr w:type="gramStart"/>
            <w:r w:rsidRPr="007B3D58">
              <w:rPr>
                <w:sz w:val="22"/>
                <w:szCs w:val="22"/>
              </w:rPr>
              <w:t>.Ч</w:t>
            </w:r>
            <w:proofErr w:type="gramEnd"/>
            <w:r w:rsidRPr="007B3D58">
              <w:rPr>
                <w:sz w:val="22"/>
                <w:szCs w:val="22"/>
              </w:rPr>
              <w:t xml:space="preserve">апаева, Куйбышева, </w:t>
            </w:r>
            <w:proofErr w:type="spellStart"/>
            <w:r w:rsidRPr="007B3D58">
              <w:rPr>
                <w:sz w:val="22"/>
                <w:szCs w:val="22"/>
              </w:rPr>
              <w:t>Мо</w:t>
            </w:r>
            <w:r w:rsidRPr="007B3D58">
              <w:rPr>
                <w:sz w:val="22"/>
                <w:szCs w:val="22"/>
              </w:rPr>
              <w:t>с</w:t>
            </w:r>
            <w:r w:rsidRPr="007B3D58">
              <w:rPr>
                <w:sz w:val="22"/>
                <w:szCs w:val="22"/>
              </w:rPr>
              <w:t>ковская,пр</w:t>
            </w:r>
            <w:proofErr w:type="spellEnd"/>
            <w:r w:rsidRPr="007B3D58">
              <w:rPr>
                <w:sz w:val="22"/>
                <w:szCs w:val="22"/>
              </w:rPr>
              <w:t>. Поб</w:t>
            </w:r>
            <w:r w:rsidRPr="007B3D58">
              <w:rPr>
                <w:sz w:val="22"/>
                <w:szCs w:val="22"/>
              </w:rPr>
              <w:t>е</w:t>
            </w:r>
            <w:r w:rsidRPr="007B3D58">
              <w:rPr>
                <w:sz w:val="22"/>
                <w:szCs w:val="22"/>
              </w:rPr>
              <w:t>д</w:t>
            </w:r>
            <w:proofErr w:type="gramStart"/>
            <w:r w:rsidRPr="007B3D58">
              <w:rPr>
                <w:sz w:val="22"/>
                <w:szCs w:val="22"/>
              </w:rPr>
              <w:t>ы(</w:t>
            </w:r>
            <w:proofErr w:type="gramEnd"/>
            <w:r w:rsidRPr="007B3D58">
              <w:rPr>
                <w:sz w:val="22"/>
                <w:szCs w:val="22"/>
              </w:rPr>
              <w:t>от Рабочей до Московской), Краснокутская, туп. Красноку</w:t>
            </w:r>
            <w:r w:rsidRPr="007B3D58">
              <w:rPr>
                <w:sz w:val="22"/>
                <w:szCs w:val="22"/>
              </w:rPr>
              <w:t>т</w:t>
            </w:r>
            <w:r w:rsidRPr="007B3D58">
              <w:rPr>
                <w:sz w:val="22"/>
                <w:szCs w:val="22"/>
              </w:rPr>
              <w:t>ский, Комсомол</w:t>
            </w:r>
            <w:r w:rsidRPr="007B3D58">
              <w:rPr>
                <w:sz w:val="22"/>
                <w:szCs w:val="22"/>
              </w:rPr>
              <w:t>ь</w:t>
            </w:r>
            <w:r w:rsidRPr="007B3D58">
              <w:rPr>
                <w:sz w:val="22"/>
                <w:szCs w:val="22"/>
              </w:rPr>
              <w:t>ская, Рабочая, В</w:t>
            </w:r>
            <w:r w:rsidRPr="007B3D58">
              <w:rPr>
                <w:sz w:val="22"/>
                <w:szCs w:val="22"/>
              </w:rPr>
              <w:t>о</w:t>
            </w:r>
            <w:r w:rsidRPr="007B3D58">
              <w:rPr>
                <w:sz w:val="22"/>
                <w:szCs w:val="22"/>
              </w:rPr>
              <w:t>кзальная, Маяко</w:t>
            </w:r>
            <w:r w:rsidRPr="007B3D58">
              <w:rPr>
                <w:sz w:val="22"/>
                <w:szCs w:val="22"/>
              </w:rPr>
              <w:t>в</w:t>
            </w:r>
            <w:r w:rsidRPr="007B3D58">
              <w:rPr>
                <w:sz w:val="22"/>
                <w:szCs w:val="22"/>
              </w:rPr>
              <w:t>ская, Мельни</w:t>
            </w:r>
            <w:r w:rsidRPr="007B3D58">
              <w:rPr>
                <w:sz w:val="22"/>
                <w:szCs w:val="22"/>
              </w:rPr>
              <w:t>ч</w:t>
            </w:r>
            <w:r w:rsidRPr="007B3D58">
              <w:rPr>
                <w:sz w:val="22"/>
                <w:szCs w:val="22"/>
              </w:rPr>
              <w:t>на</w:t>
            </w:r>
            <w:proofErr w:type="gramStart"/>
            <w:r w:rsidRPr="007B3D58">
              <w:rPr>
                <w:sz w:val="22"/>
                <w:szCs w:val="22"/>
              </w:rPr>
              <w:t>я(</w:t>
            </w:r>
            <w:proofErr w:type="gramEnd"/>
            <w:r w:rsidRPr="007B3D58">
              <w:rPr>
                <w:sz w:val="22"/>
                <w:szCs w:val="22"/>
              </w:rPr>
              <w:t xml:space="preserve">от старого кладбища до </w:t>
            </w:r>
            <w:proofErr w:type="spellStart"/>
            <w:r w:rsidRPr="007B3D58">
              <w:rPr>
                <w:sz w:val="22"/>
                <w:szCs w:val="22"/>
              </w:rPr>
              <w:t>К</w:t>
            </w:r>
            <w:r w:rsidRPr="007B3D58">
              <w:rPr>
                <w:sz w:val="22"/>
                <w:szCs w:val="22"/>
              </w:rPr>
              <w:t>у</w:t>
            </w:r>
            <w:r w:rsidRPr="007B3D58">
              <w:rPr>
                <w:sz w:val="22"/>
                <w:szCs w:val="22"/>
              </w:rPr>
              <w:t>ховаренко</w:t>
            </w:r>
            <w:proofErr w:type="spellEnd"/>
            <w:r w:rsidRPr="007B3D58">
              <w:rPr>
                <w:sz w:val="22"/>
                <w:szCs w:val="22"/>
              </w:rPr>
              <w:t>), Кут</w:t>
            </w:r>
            <w:r w:rsidRPr="007B3D58">
              <w:rPr>
                <w:sz w:val="22"/>
                <w:szCs w:val="22"/>
              </w:rPr>
              <w:t>у</w:t>
            </w:r>
            <w:r w:rsidRPr="007B3D58">
              <w:rPr>
                <w:sz w:val="22"/>
                <w:szCs w:val="22"/>
              </w:rPr>
              <w:t xml:space="preserve">зова (от старого кладбища до </w:t>
            </w:r>
            <w:proofErr w:type="spellStart"/>
            <w:r w:rsidRPr="007B3D58">
              <w:rPr>
                <w:sz w:val="22"/>
                <w:szCs w:val="22"/>
              </w:rPr>
              <w:t>К</w:t>
            </w:r>
            <w:r w:rsidRPr="007B3D58">
              <w:rPr>
                <w:sz w:val="22"/>
                <w:szCs w:val="22"/>
              </w:rPr>
              <w:t>у</w:t>
            </w:r>
            <w:r w:rsidRPr="007B3D58">
              <w:rPr>
                <w:sz w:val="22"/>
                <w:szCs w:val="22"/>
              </w:rPr>
              <w:t>ховаренко</w:t>
            </w:r>
            <w:proofErr w:type="spellEnd"/>
            <w:r w:rsidRPr="007B3D58">
              <w:rPr>
                <w:sz w:val="22"/>
                <w:szCs w:val="22"/>
              </w:rPr>
              <w:t>), Лун</w:t>
            </w:r>
            <w:r w:rsidRPr="007B3D58">
              <w:rPr>
                <w:sz w:val="22"/>
                <w:szCs w:val="22"/>
              </w:rPr>
              <w:t>а</w:t>
            </w:r>
            <w:r w:rsidRPr="007B3D58">
              <w:rPr>
                <w:sz w:val="22"/>
                <w:szCs w:val="22"/>
              </w:rPr>
              <w:t>чарского, Комм</w:t>
            </w:r>
            <w:r w:rsidRPr="007B3D58">
              <w:rPr>
                <w:sz w:val="22"/>
                <w:szCs w:val="22"/>
              </w:rPr>
              <w:t>у</w:t>
            </w:r>
            <w:r w:rsidRPr="007B3D58">
              <w:rPr>
                <w:sz w:val="22"/>
                <w:szCs w:val="22"/>
              </w:rPr>
              <w:t>нистическая, Пр</w:t>
            </w:r>
            <w:r w:rsidRPr="007B3D58">
              <w:rPr>
                <w:sz w:val="22"/>
                <w:szCs w:val="22"/>
              </w:rPr>
              <w:t>о</w:t>
            </w:r>
            <w:r w:rsidRPr="007B3D58">
              <w:rPr>
                <w:sz w:val="22"/>
                <w:szCs w:val="22"/>
              </w:rPr>
              <w:t>летарская (от Ку</w:t>
            </w:r>
            <w:r w:rsidRPr="007B3D58">
              <w:rPr>
                <w:sz w:val="22"/>
                <w:szCs w:val="22"/>
              </w:rPr>
              <w:t>й</w:t>
            </w:r>
            <w:r w:rsidRPr="007B3D58">
              <w:rPr>
                <w:sz w:val="22"/>
                <w:szCs w:val="22"/>
              </w:rPr>
              <w:t>бышева до Чапа</w:t>
            </w:r>
            <w:r w:rsidRPr="007B3D58">
              <w:rPr>
                <w:sz w:val="22"/>
                <w:szCs w:val="22"/>
              </w:rPr>
              <w:t>е</w:t>
            </w:r>
            <w:r w:rsidRPr="007B3D58">
              <w:rPr>
                <w:sz w:val="22"/>
                <w:szCs w:val="22"/>
              </w:rPr>
              <w:t xml:space="preserve">ва), въезд в летное </w:t>
            </w:r>
            <w:proofErr w:type="spellStart"/>
            <w:r w:rsidRPr="007B3D58">
              <w:rPr>
                <w:sz w:val="22"/>
                <w:szCs w:val="22"/>
              </w:rPr>
              <w:t>училище-микрогородок</w:t>
            </w:r>
            <w:proofErr w:type="spellEnd"/>
            <w:r w:rsidRPr="007B3D58">
              <w:rPr>
                <w:sz w:val="22"/>
                <w:szCs w:val="22"/>
              </w:rPr>
              <w:t xml:space="preserve"> с Рабочей, пер. Спортивный (ок</w:t>
            </w:r>
            <w:r w:rsidRPr="007B3D58">
              <w:rPr>
                <w:sz w:val="22"/>
                <w:szCs w:val="22"/>
              </w:rPr>
              <w:t>о</w:t>
            </w:r>
            <w:r w:rsidRPr="007B3D58">
              <w:rPr>
                <w:sz w:val="22"/>
                <w:szCs w:val="22"/>
              </w:rPr>
              <w:t xml:space="preserve">ло Фортуны), ул. Войтенко, от КМЗ до ул. </w:t>
            </w:r>
            <w:proofErr w:type="spellStart"/>
            <w:r w:rsidRPr="007B3D58">
              <w:rPr>
                <w:sz w:val="22"/>
                <w:szCs w:val="22"/>
              </w:rPr>
              <w:t>Куховаре</w:t>
            </w:r>
            <w:r w:rsidRPr="007B3D58">
              <w:rPr>
                <w:sz w:val="22"/>
                <w:szCs w:val="22"/>
              </w:rPr>
              <w:t>н</w:t>
            </w:r>
            <w:r w:rsidRPr="007B3D58">
              <w:rPr>
                <w:sz w:val="22"/>
                <w:szCs w:val="22"/>
              </w:rPr>
              <w:t>ко</w:t>
            </w:r>
            <w:proofErr w:type="spellEnd"/>
            <w:r w:rsidRPr="007B3D58">
              <w:rPr>
                <w:sz w:val="22"/>
                <w:szCs w:val="22"/>
              </w:rPr>
              <w:t>)- 1221м(ямки)</w:t>
            </w:r>
          </w:p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7568C" w:rsidRPr="007B3D58" w:rsidRDefault="0057568C" w:rsidP="0057568C">
            <w:pPr>
              <w:keepNext/>
              <w:jc w:val="center"/>
              <w:rPr>
                <w:rFonts w:eastAsia="Calibri"/>
              </w:rPr>
            </w:pPr>
            <w:r>
              <w:rPr>
                <w:bCs/>
              </w:rPr>
              <w:lastRenderedPageBreak/>
              <w:t>Отдел</w:t>
            </w:r>
            <w:r w:rsidRPr="007B3D58">
              <w:rPr>
                <w:bCs/>
              </w:rPr>
              <w:t xml:space="preserve"> ЖКХ, транспо</w:t>
            </w:r>
            <w:r w:rsidRPr="007B3D58">
              <w:rPr>
                <w:bCs/>
              </w:rPr>
              <w:t>р</w:t>
            </w:r>
            <w:r w:rsidRPr="007B3D58">
              <w:rPr>
                <w:bCs/>
              </w:rPr>
              <w:t xml:space="preserve">та, связи и </w:t>
            </w:r>
            <w:r w:rsidRPr="007B3D58">
              <w:rPr>
                <w:bCs/>
              </w:rPr>
              <w:lastRenderedPageBreak/>
              <w:t>дорожного хозяйства админис</w:t>
            </w:r>
            <w:r w:rsidRPr="007B3D58">
              <w:rPr>
                <w:bCs/>
              </w:rPr>
              <w:t>т</w:t>
            </w:r>
            <w:r w:rsidRPr="007B3D58">
              <w:rPr>
                <w:bCs/>
              </w:rPr>
              <w:t xml:space="preserve">рации </w:t>
            </w:r>
            <w:proofErr w:type="spellStart"/>
            <w:r w:rsidRPr="007B3D58">
              <w:rPr>
                <w:bCs/>
              </w:rPr>
              <w:t>расноку</w:t>
            </w:r>
            <w:r w:rsidRPr="007B3D58">
              <w:rPr>
                <w:bCs/>
              </w:rPr>
              <w:t>т</w:t>
            </w:r>
            <w:r w:rsidRPr="007B3D58">
              <w:rPr>
                <w:bCs/>
              </w:rPr>
              <w:t>ского</w:t>
            </w:r>
            <w:proofErr w:type="spellEnd"/>
            <w:r w:rsidRPr="007B3D58">
              <w:rPr>
                <w:bCs/>
              </w:rPr>
              <w:t xml:space="preserve"> м</w:t>
            </w:r>
            <w:r w:rsidRPr="007B3D58">
              <w:rPr>
                <w:bCs/>
              </w:rPr>
              <w:t>у</w:t>
            </w:r>
            <w:r w:rsidRPr="007B3D58">
              <w:rPr>
                <w:bCs/>
              </w:rPr>
              <w:t>ниципал</w:t>
            </w:r>
            <w:r w:rsidRPr="007B3D58">
              <w:rPr>
                <w:bCs/>
              </w:rPr>
              <w:t>ь</w:t>
            </w:r>
            <w:r w:rsidRPr="007B3D58">
              <w:rPr>
                <w:bCs/>
              </w:rPr>
              <w:t>ного ра</w:t>
            </w:r>
            <w:r w:rsidRPr="007B3D58">
              <w:rPr>
                <w:bCs/>
              </w:rPr>
              <w:t>й</w:t>
            </w:r>
            <w:r w:rsidRPr="007B3D58">
              <w:rPr>
                <w:bCs/>
              </w:rPr>
              <w:t>она</w:t>
            </w:r>
          </w:p>
        </w:tc>
        <w:tc>
          <w:tcPr>
            <w:tcW w:w="2282" w:type="dxa"/>
            <w:vMerge w:val="restart"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01.01.</w:t>
            </w:r>
          </w:p>
          <w:p w:rsidR="0057568C" w:rsidRPr="007B3D58" w:rsidRDefault="0057568C" w:rsidP="0057568C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202</w:t>
            </w:r>
            <w:r w:rsidR="007858D3">
              <w:rPr>
                <w:rFonts w:eastAsia="Calibri"/>
              </w:rPr>
              <w:t>3</w:t>
            </w:r>
            <w:r w:rsidRPr="007B3D58">
              <w:rPr>
                <w:rFonts w:eastAsia="Calibri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31.12.</w:t>
            </w:r>
          </w:p>
          <w:p w:rsidR="0057568C" w:rsidRPr="007B3D58" w:rsidRDefault="0057568C" w:rsidP="0057568C">
            <w:pPr>
              <w:keepNext/>
              <w:rPr>
                <w:rFonts w:eastAsia="Calibri"/>
              </w:rPr>
            </w:pPr>
            <w:r w:rsidRPr="007B3D58">
              <w:rPr>
                <w:rFonts w:eastAsia="Calibri"/>
              </w:rPr>
              <w:t>202</w:t>
            </w:r>
            <w:r w:rsidR="007858D3">
              <w:rPr>
                <w:rFonts w:eastAsia="Calibri"/>
              </w:rPr>
              <w:t>3</w:t>
            </w:r>
            <w:r w:rsidRPr="007B3D58">
              <w:rPr>
                <w:rFonts w:eastAsia="Calibri"/>
              </w:rPr>
              <w:t xml:space="preserve"> г.</w:t>
            </w: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jc w:val="both"/>
              <w:rPr>
                <w:b/>
              </w:rPr>
            </w:pPr>
            <w:r w:rsidRPr="00284898">
              <w:rPr>
                <w:b/>
              </w:rPr>
              <w:t xml:space="preserve">Всего </w:t>
            </w:r>
          </w:p>
        </w:tc>
        <w:tc>
          <w:tcPr>
            <w:tcW w:w="1135" w:type="dxa"/>
          </w:tcPr>
          <w:p w:rsidR="0057568C" w:rsidRPr="007B3D58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3984,26</w:t>
            </w:r>
          </w:p>
        </w:tc>
        <w:tc>
          <w:tcPr>
            <w:tcW w:w="851" w:type="dxa"/>
          </w:tcPr>
          <w:p w:rsidR="0057568C" w:rsidRPr="007B3D58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7568C" w:rsidRPr="007B3D58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2000,00</w:t>
            </w:r>
          </w:p>
        </w:tc>
        <w:tc>
          <w:tcPr>
            <w:tcW w:w="993" w:type="dxa"/>
            <w:gridSpan w:val="2"/>
          </w:tcPr>
          <w:p w:rsidR="0057568C" w:rsidRPr="007B3D58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1984,26</w:t>
            </w:r>
          </w:p>
        </w:tc>
        <w:tc>
          <w:tcPr>
            <w:tcW w:w="1001" w:type="dxa"/>
            <w:gridSpan w:val="3"/>
          </w:tcPr>
          <w:p w:rsidR="0057568C" w:rsidRPr="007B3D58" w:rsidRDefault="00DE1616" w:rsidP="0057568C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7B3D58" w:rsidRDefault="0057568C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Default="0057568C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Default="0057568C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2282" w:type="dxa"/>
            <w:vMerge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7568C" w:rsidRPr="00BE0918" w:rsidRDefault="0057568C" w:rsidP="0057568C">
            <w:pPr>
              <w:keepNext/>
              <w:jc w:val="right"/>
            </w:pPr>
            <w:r w:rsidRPr="00BE0918">
              <w:t>0,0</w:t>
            </w:r>
          </w:p>
        </w:tc>
        <w:tc>
          <w:tcPr>
            <w:tcW w:w="851" w:type="dxa"/>
          </w:tcPr>
          <w:p w:rsidR="0057568C" w:rsidRPr="00BE0918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7568C" w:rsidRPr="00BE0918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7568C" w:rsidRPr="00BE0918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1001" w:type="dxa"/>
            <w:gridSpan w:val="3"/>
          </w:tcPr>
          <w:p w:rsidR="0057568C" w:rsidRPr="00BE0918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7B3D58" w:rsidRDefault="0057568C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Default="0057568C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Default="0057568C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2282" w:type="dxa"/>
            <w:vMerge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7568C" w:rsidRPr="00BE0918" w:rsidRDefault="0057568C" w:rsidP="0057568C">
            <w:pPr>
              <w:keepNext/>
              <w:jc w:val="right"/>
            </w:pPr>
            <w:r w:rsidRPr="00BE0918">
              <w:t>0,0</w:t>
            </w:r>
          </w:p>
        </w:tc>
        <w:tc>
          <w:tcPr>
            <w:tcW w:w="851" w:type="dxa"/>
          </w:tcPr>
          <w:p w:rsidR="0057568C" w:rsidRPr="00BE0918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7568C" w:rsidRPr="00BE0918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7568C" w:rsidRPr="00BE0918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  <w:tc>
          <w:tcPr>
            <w:tcW w:w="1001" w:type="dxa"/>
            <w:gridSpan w:val="3"/>
          </w:tcPr>
          <w:p w:rsidR="0057568C" w:rsidRPr="00BE0918" w:rsidRDefault="0057568C" w:rsidP="0057568C">
            <w:pPr>
              <w:keepNext/>
              <w:jc w:val="right"/>
              <w:rPr>
                <w:rFonts w:eastAsia="Calibri"/>
              </w:rPr>
            </w:pP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DE1616" w:rsidRPr="007B3D58" w:rsidRDefault="00DE1616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/>
          </w:tcPr>
          <w:p w:rsidR="00DE1616" w:rsidRDefault="00DE1616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DE1616" w:rsidRDefault="00DE1616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2282" w:type="dxa"/>
            <w:vMerge/>
          </w:tcPr>
          <w:p w:rsidR="00DE1616" w:rsidRPr="007B3D58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DE1616" w:rsidRPr="007B3D58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DE1616" w:rsidRPr="007B3D58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DE1616" w:rsidRPr="00BE0918" w:rsidRDefault="00DE1616" w:rsidP="0057568C">
            <w:pPr>
              <w:keepNext/>
              <w:jc w:val="both"/>
            </w:pPr>
            <w:r w:rsidRPr="00BE0918">
              <w:rPr>
                <w:rFonts w:eastAsia="Calibri"/>
              </w:rPr>
              <w:t>Бюджет МО г. Кра</w:t>
            </w:r>
            <w:r w:rsidRPr="00BE0918">
              <w:rPr>
                <w:rFonts w:eastAsia="Calibri"/>
              </w:rPr>
              <w:t>с</w:t>
            </w:r>
            <w:r w:rsidRPr="00BE0918">
              <w:rPr>
                <w:rFonts w:eastAsia="Calibri"/>
              </w:rPr>
              <w:lastRenderedPageBreak/>
              <w:t xml:space="preserve">ный Кут    </w:t>
            </w:r>
          </w:p>
        </w:tc>
        <w:tc>
          <w:tcPr>
            <w:tcW w:w="1135" w:type="dxa"/>
          </w:tcPr>
          <w:p w:rsidR="00DE1616" w:rsidRPr="007B3D58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3984,26</w:t>
            </w:r>
          </w:p>
        </w:tc>
        <w:tc>
          <w:tcPr>
            <w:tcW w:w="851" w:type="dxa"/>
          </w:tcPr>
          <w:p w:rsidR="00DE1616" w:rsidRPr="007B3D58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DE1616" w:rsidRPr="007B3D58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2000,00</w:t>
            </w:r>
          </w:p>
        </w:tc>
        <w:tc>
          <w:tcPr>
            <w:tcW w:w="993" w:type="dxa"/>
            <w:gridSpan w:val="2"/>
          </w:tcPr>
          <w:p w:rsidR="00DE1616" w:rsidRPr="007B3D58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1984,26</w:t>
            </w:r>
          </w:p>
        </w:tc>
        <w:tc>
          <w:tcPr>
            <w:tcW w:w="1001" w:type="dxa"/>
            <w:gridSpan w:val="3"/>
          </w:tcPr>
          <w:p w:rsidR="00DE1616" w:rsidRPr="007B3D58" w:rsidRDefault="00DE1616" w:rsidP="00FE3187">
            <w:pPr>
              <w:keepNext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8" w:type="dxa"/>
            <w:vMerge/>
          </w:tcPr>
          <w:p w:rsidR="0057568C" w:rsidRPr="007B3D58" w:rsidRDefault="0057568C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Default="0057568C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Default="0057568C" w:rsidP="0057568C">
            <w:pPr>
              <w:keepNext/>
              <w:jc w:val="center"/>
              <w:rPr>
                <w:bCs/>
              </w:rPr>
            </w:pPr>
          </w:p>
        </w:tc>
        <w:tc>
          <w:tcPr>
            <w:tcW w:w="2282" w:type="dxa"/>
            <w:vMerge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7B3D58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BE0918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57568C" w:rsidRPr="00BE0918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57568C" w:rsidRPr="00BE0918" w:rsidRDefault="0057568C" w:rsidP="0057568C">
            <w:pPr>
              <w:keepNext/>
              <w:jc w:val="both"/>
            </w:pPr>
            <w:r w:rsidRPr="00BE0918">
              <w:rPr>
                <w:rFonts w:eastAsia="Calibri"/>
              </w:rPr>
              <w:t>(</w:t>
            </w:r>
            <w:proofErr w:type="spellStart"/>
            <w:r w:rsidRPr="00BE0918">
              <w:rPr>
                <w:rFonts w:eastAsia="Calibri"/>
              </w:rPr>
              <w:t>прогнозно</w:t>
            </w:r>
            <w:proofErr w:type="spellEnd"/>
            <w:r w:rsidRPr="00BE0918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57568C" w:rsidRDefault="0057568C" w:rsidP="0057568C">
            <w:pPr>
              <w:keepNext/>
              <w:jc w:val="right"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1001" w:type="dxa"/>
            <w:gridSpan w:val="3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 w:val="restart"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  <w:r w:rsidRPr="00C273FE">
              <w:t>2.2.</w:t>
            </w:r>
          </w:p>
        </w:tc>
        <w:tc>
          <w:tcPr>
            <w:tcW w:w="1980" w:type="dxa"/>
            <w:gridSpan w:val="2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proofErr w:type="gramStart"/>
            <w:r>
              <w:t>Основное соде</w:t>
            </w:r>
            <w:r>
              <w:t>р</w:t>
            </w:r>
            <w:r>
              <w:t>жание «</w:t>
            </w:r>
            <w:r w:rsidRPr="00C273FE">
              <w:t>Соде</w:t>
            </w:r>
            <w:r w:rsidRPr="00C273FE">
              <w:t>р</w:t>
            </w:r>
            <w:r w:rsidRPr="00C273FE">
              <w:t>жание дорожно-</w:t>
            </w:r>
            <w:r w:rsidRPr="00C273FE">
              <w:lastRenderedPageBreak/>
              <w:t>уличной сети</w:t>
            </w:r>
            <w:r>
              <w:t xml:space="preserve">»: </w:t>
            </w:r>
            <w:r w:rsidRPr="00C50E9B">
              <w:rPr>
                <w:sz w:val="22"/>
                <w:szCs w:val="22"/>
              </w:rPr>
              <w:t>(пешеходный п</w:t>
            </w:r>
            <w:r w:rsidRPr="00C50E9B">
              <w:rPr>
                <w:sz w:val="22"/>
                <w:szCs w:val="22"/>
              </w:rPr>
              <w:t>е</w:t>
            </w:r>
            <w:r w:rsidRPr="00C50E9B">
              <w:rPr>
                <w:sz w:val="22"/>
                <w:szCs w:val="22"/>
              </w:rPr>
              <w:t>реход возле школ 100 000руб. (за год 2 раза), продольная разметка на улицах города (Арме</w:t>
            </w:r>
            <w:r w:rsidRPr="00C50E9B">
              <w:rPr>
                <w:sz w:val="22"/>
                <w:szCs w:val="22"/>
              </w:rPr>
              <w:t>й</w:t>
            </w:r>
            <w:r w:rsidRPr="00C50E9B">
              <w:rPr>
                <w:sz w:val="22"/>
                <w:szCs w:val="22"/>
              </w:rPr>
              <w:t>ская, Красноку</w:t>
            </w:r>
            <w:r w:rsidRPr="00C50E9B">
              <w:rPr>
                <w:sz w:val="22"/>
                <w:szCs w:val="22"/>
              </w:rPr>
              <w:t>т</w:t>
            </w:r>
            <w:r w:rsidRPr="00C50E9B">
              <w:rPr>
                <w:sz w:val="22"/>
                <w:szCs w:val="22"/>
              </w:rPr>
              <w:t>ская, Вокзальная, туп.</w:t>
            </w:r>
            <w:proofErr w:type="gramEnd"/>
            <w:r w:rsidRPr="00C50E9B">
              <w:rPr>
                <w:sz w:val="22"/>
                <w:szCs w:val="22"/>
              </w:rPr>
              <w:t xml:space="preserve"> Красноку</w:t>
            </w:r>
            <w:r w:rsidRPr="00C50E9B">
              <w:rPr>
                <w:sz w:val="22"/>
                <w:szCs w:val="22"/>
              </w:rPr>
              <w:t>т</w:t>
            </w:r>
            <w:r w:rsidRPr="00C50E9B">
              <w:rPr>
                <w:sz w:val="22"/>
                <w:szCs w:val="22"/>
              </w:rPr>
              <w:t>ский, Рабочая, Комсомольская)</w:t>
            </w:r>
            <w:r>
              <w:rPr>
                <w:sz w:val="22"/>
                <w:szCs w:val="22"/>
              </w:rPr>
              <w:t xml:space="preserve">, </w:t>
            </w:r>
            <w:r w:rsidRPr="00C50E9B">
              <w:rPr>
                <w:sz w:val="22"/>
                <w:szCs w:val="22"/>
              </w:rPr>
              <w:t>установка Доро</w:t>
            </w:r>
            <w:r w:rsidRPr="00C50E9B">
              <w:rPr>
                <w:sz w:val="22"/>
                <w:szCs w:val="22"/>
              </w:rPr>
              <w:t>ж</w:t>
            </w:r>
            <w:r w:rsidRPr="00C50E9B">
              <w:rPr>
                <w:sz w:val="22"/>
                <w:szCs w:val="22"/>
              </w:rPr>
              <w:t>ных  знаков</w:t>
            </w:r>
            <w:r>
              <w:rPr>
                <w:sz w:val="22"/>
                <w:szCs w:val="22"/>
              </w:rPr>
              <w:t xml:space="preserve">, </w:t>
            </w:r>
            <w:r w:rsidRPr="00C50E9B">
              <w:t>Зи</w:t>
            </w:r>
            <w:r w:rsidRPr="00C50E9B">
              <w:t>м</w:t>
            </w:r>
            <w:r w:rsidRPr="00C50E9B">
              <w:t>нее содержание</w:t>
            </w:r>
          </w:p>
        </w:tc>
        <w:tc>
          <w:tcPr>
            <w:tcW w:w="1276" w:type="dxa"/>
            <w:gridSpan w:val="2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>
              <w:rPr>
                <w:bCs/>
              </w:rPr>
              <w:lastRenderedPageBreak/>
              <w:t>Отдел</w:t>
            </w:r>
            <w:r w:rsidRPr="00C273FE">
              <w:rPr>
                <w:bCs/>
              </w:rPr>
              <w:t xml:space="preserve"> ЖКХ, транспо</w:t>
            </w:r>
            <w:r w:rsidRPr="00C273FE">
              <w:rPr>
                <w:bCs/>
              </w:rPr>
              <w:t>р</w:t>
            </w:r>
            <w:r w:rsidRPr="00C273FE">
              <w:rPr>
                <w:bCs/>
              </w:rPr>
              <w:lastRenderedPageBreak/>
              <w:t>та, связи и дорожного хозяйства админис</w:t>
            </w:r>
            <w:r w:rsidRPr="00C273FE">
              <w:rPr>
                <w:bCs/>
              </w:rPr>
              <w:t>т</w:t>
            </w:r>
            <w:r w:rsidRPr="00C273FE">
              <w:rPr>
                <w:bCs/>
              </w:rPr>
              <w:t>рации Красн</w:t>
            </w:r>
            <w:r w:rsidRPr="00C273FE">
              <w:rPr>
                <w:bCs/>
              </w:rPr>
              <w:t>о</w:t>
            </w:r>
            <w:r w:rsidRPr="00C273FE">
              <w:rPr>
                <w:bCs/>
              </w:rPr>
              <w:t>кутского муниц</w:t>
            </w:r>
            <w:r w:rsidRPr="00C273FE">
              <w:rPr>
                <w:bCs/>
              </w:rPr>
              <w:t>и</w:t>
            </w:r>
            <w:r w:rsidRPr="00C273FE">
              <w:rPr>
                <w:bCs/>
              </w:rPr>
              <w:t>пального района</w:t>
            </w:r>
          </w:p>
        </w:tc>
        <w:tc>
          <w:tcPr>
            <w:tcW w:w="2282" w:type="dxa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FC0C48" w:rsidRDefault="0057568C" w:rsidP="0057568C">
            <w:pPr>
              <w:keepNext/>
              <w:jc w:val="both"/>
              <w:rPr>
                <w:b/>
              </w:rPr>
            </w:pPr>
            <w:r w:rsidRPr="00FC0C48">
              <w:rPr>
                <w:b/>
              </w:rPr>
              <w:t xml:space="preserve">Всего </w:t>
            </w:r>
          </w:p>
        </w:tc>
        <w:tc>
          <w:tcPr>
            <w:tcW w:w="1135" w:type="dxa"/>
          </w:tcPr>
          <w:p w:rsidR="0057568C" w:rsidRPr="00C677CF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57568C">
              <w:rPr>
                <w:rFonts w:eastAsia="Calibri"/>
                <w:b/>
              </w:rPr>
              <w:t>00,00</w:t>
            </w:r>
          </w:p>
        </w:tc>
        <w:tc>
          <w:tcPr>
            <w:tcW w:w="851" w:type="dxa"/>
          </w:tcPr>
          <w:p w:rsidR="0057568C" w:rsidRPr="00C677CF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57568C">
              <w:rPr>
                <w:rFonts w:eastAsia="Calibri"/>
                <w:b/>
              </w:rPr>
              <w:t>00,00</w:t>
            </w:r>
          </w:p>
        </w:tc>
        <w:tc>
          <w:tcPr>
            <w:tcW w:w="992" w:type="dxa"/>
            <w:gridSpan w:val="2"/>
          </w:tcPr>
          <w:p w:rsidR="0057568C" w:rsidRPr="00C677CF" w:rsidRDefault="0057568C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7568C" w:rsidRPr="00C677CF" w:rsidRDefault="0057568C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7568C" w:rsidRPr="00C677CF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7568C" w:rsidRPr="00C273FE" w:rsidRDefault="0057568C" w:rsidP="0057568C">
            <w:pPr>
              <w:keepNext/>
              <w:jc w:val="both"/>
            </w:pPr>
          </w:p>
        </w:tc>
        <w:tc>
          <w:tcPr>
            <w:tcW w:w="1980" w:type="dxa"/>
            <w:gridSpan w:val="2"/>
            <w:vMerge/>
          </w:tcPr>
          <w:p w:rsidR="0057568C" w:rsidRPr="00C273FE" w:rsidRDefault="0057568C" w:rsidP="0057568C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57568C" w:rsidRDefault="0057568C" w:rsidP="0057568C">
            <w:pPr>
              <w:keepNext/>
              <w:rPr>
                <w:bCs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7568C" w:rsidRPr="00C273FE" w:rsidRDefault="0057568C" w:rsidP="0057568C">
            <w:pPr>
              <w:keepNext/>
              <w:jc w:val="both"/>
            </w:pPr>
          </w:p>
        </w:tc>
        <w:tc>
          <w:tcPr>
            <w:tcW w:w="1980" w:type="dxa"/>
            <w:gridSpan w:val="2"/>
            <w:vMerge/>
          </w:tcPr>
          <w:p w:rsidR="0057568C" w:rsidRPr="00C273FE" w:rsidRDefault="0057568C" w:rsidP="0057568C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57568C" w:rsidRDefault="0057568C" w:rsidP="0057568C">
            <w:pPr>
              <w:keepNext/>
              <w:rPr>
                <w:bCs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727"/>
          <w:tblCellSpacing w:w="5" w:type="nil"/>
        </w:trPr>
        <w:tc>
          <w:tcPr>
            <w:tcW w:w="558" w:type="dxa"/>
            <w:vMerge/>
          </w:tcPr>
          <w:p w:rsidR="0057568C" w:rsidRPr="00C273FE" w:rsidRDefault="0057568C" w:rsidP="0057568C">
            <w:pPr>
              <w:keepNext/>
              <w:jc w:val="both"/>
            </w:pPr>
          </w:p>
        </w:tc>
        <w:tc>
          <w:tcPr>
            <w:tcW w:w="1980" w:type="dxa"/>
            <w:gridSpan w:val="2"/>
            <w:vMerge/>
          </w:tcPr>
          <w:p w:rsidR="0057568C" w:rsidRPr="00C273FE" w:rsidRDefault="0057568C" w:rsidP="0057568C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57568C" w:rsidRDefault="0057568C" w:rsidP="0057568C">
            <w:pPr>
              <w:keepNext/>
              <w:rPr>
                <w:bCs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BE0918" w:rsidRDefault="0057568C" w:rsidP="0057568C">
            <w:pPr>
              <w:keepNext/>
              <w:jc w:val="both"/>
            </w:pPr>
            <w:r w:rsidRPr="00BE0918">
              <w:rPr>
                <w:rFonts w:eastAsia="Calibri"/>
              </w:rPr>
              <w:t>Бюджет МО г. Кра</w:t>
            </w:r>
            <w:r w:rsidRPr="00BE0918">
              <w:rPr>
                <w:rFonts w:eastAsia="Calibri"/>
              </w:rPr>
              <w:t>с</w:t>
            </w:r>
            <w:r w:rsidRPr="00BE0918">
              <w:rPr>
                <w:rFonts w:eastAsia="Calibri"/>
              </w:rPr>
              <w:t xml:space="preserve">ный Кут    </w:t>
            </w:r>
          </w:p>
        </w:tc>
        <w:tc>
          <w:tcPr>
            <w:tcW w:w="1135" w:type="dxa"/>
          </w:tcPr>
          <w:p w:rsidR="0057568C" w:rsidRPr="00D461F3" w:rsidRDefault="00DE1616" w:rsidP="0057568C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7568C" w:rsidRPr="00D461F3">
              <w:rPr>
                <w:rFonts w:eastAsia="Calibri"/>
              </w:rPr>
              <w:t>00,00</w:t>
            </w:r>
          </w:p>
        </w:tc>
        <w:tc>
          <w:tcPr>
            <w:tcW w:w="851" w:type="dxa"/>
          </w:tcPr>
          <w:p w:rsidR="0057568C" w:rsidRPr="00D461F3" w:rsidRDefault="00DE1616" w:rsidP="0057568C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7568C" w:rsidRPr="00D461F3">
              <w:rPr>
                <w:rFonts w:eastAsia="Calibri"/>
              </w:rPr>
              <w:t>00,00</w:t>
            </w:r>
          </w:p>
        </w:tc>
        <w:tc>
          <w:tcPr>
            <w:tcW w:w="992" w:type="dxa"/>
            <w:gridSpan w:val="2"/>
          </w:tcPr>
          <w:p w:rsidR="0057568C" w:rsidRPr="00D461F3" w:rsidRDefault="0057568C" w:rsidP="0057568C">
            <w:pPr>
              <w:keepNext/>
              <w:rPr>
                <w:rFonts w:eastAsia="Calibri"/>
              </w:rPr>
            </w:pPr>
            <w:r w:rsidRPr="00D461F3">
              <w:rPr>
                <w:rFonts w:eastAsia="Calibri"/>
              </w:rPr>
              <w:t>0</w:t>
            </w:r>
          </w:p>
        </w:tc>
        <w:tc>
          <w:tcPr>
            <w:tcW w:w="993" w:type="dxa"/>
            <w:gridSpan w:val="2"/>
          </w:tcPr>
          <w:p w:rsidR="0057568C" w:rsidRPr="00D461F3" w:rsidRDefault="0057568C" w:rsidP="0057568C">
            <w:pPr>
              <w:keepNext/>
              <w:rPr>
                <w:rFonts w:eastAsia="Calibri"/>
              </w:rPr>
            </w:pPr>
            <w:r w:rsidRPr="00D461F3">
              <w:rPr>
                <w:rFonts w:eastAsia="Calibri"/>
              </w:rPr>
              <w:t>0</w:t>
            </w:r>
          </w:p>
        </w:tc>
        <w:tc>
          <w:tcPr>
            <w:tcW w:w="993" w:type="dxa"/>
            <w:gridSpan w:val="2"/>
          </w:tcPr>
          <w:p w:rsidR="0057568C" w:rsidRPr="00D461F3" w:rsidRDefault="00DE1616" w:rsidP="0057568C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837"/>
          <w:tblCellSpacing w:w="5" w:type="nil"/>
        </w:trPr>
        <w:tc>
          <w:tcPr>
            <w:tcW w:w="558" w:type="dxa"/>
            <w:vMerge/>
          </w:tcPr>
          <w:p w:rsidR="0057568C" w:rsidRPr="00C273FE" w:rsidRDefault="0057568C" w:rsidP="0057568C">
            <w:pPr>
              <w:keepNext/>
              <w:jc w:val="both"/>
            </w:pPr>
          </w:p>
        </w:tc>
        <w:tc>
          <w:tcPr>
            <w:tcW w:w="1980" w:type="dxa"/>
            <w:gridSpan w:val="2"/>
            <w:vMerge/>
          </w:tcPr>
          <w:p w:rsidR="0057568C" w:rsidRPr="00C273FE" w:rsidRDefault="0057568C" w:rsidP="0057568C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57568C" w:rsidRDefault="0057568C" w:rsidP="0057568C">
            <w:pPr>
              <w:keepNext/>
              <w:rPr>
                <w:bCs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001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3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BE0918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57568C" w:rsidRPr="00BE0918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57568C" w:rsidRPr="00BE0918" w:rsidRDefault="0057568C" w:rsidP="0057568C">
            <w:pPr>
              <w:keepNext/>
              <w:jc w:val="both"/>
              <w:rPr>
                <w:rFonts w:eastAsia="Calibri"/>
              </w:rPr>
            </w:pPr>
            <w:r w:rsidRPr="00BE0918">
              <w:rPr>
                <w:rFonts w:eastAsia="Calibri"/>
              </w:rPr>
              <w:t>(</w:t>
            </w:r>
            <w:proofErr w:type="spellStart"/>
            <w:r w:rsidRPr="00BE0918">
              <w:rPr>
                <w:rFonts w:eastAsia="Calibri"/>
              </w:rPr>
              <w:t>прогнозно</w:t>
            </w:r>
            <w:proofErr w:type="spellEnd"/>
            <w:r w:rsidRPr="00BE0918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57568C" w:rsidRPr="00D461F3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851" w:type="dxa"/>
          </w:tcPr>
          <w:p w:rsidR="0057568C" w:rsidRPr="00D461F3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7568C" w:rsidRPr="00D461F3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7568C" w:rsidRPr="00D461F3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7568C" w:rsidRPr="00D461F3" w:rsidRDefault="0057568C" w:rsidP="0057568C">
            <w:pPr>
              <w:keepNext/>
              <w:rPr>
                <w:rFonts w:eastAsia="Calibri"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757" w:type="dxa"/>
            <w:gridSpan w:val="20"/>
          </w:tcPr>
          <w:p w:rsidR="002313F8" w:rsidRDefault="002313F8" w:rsidP="007858D3">
            <w:pPr>
              <w:keepNext/>
              <w:rPr>
                <w:b/>
                <w:color w:val="000000"/>
              </w:rPr>
            </w:pPr>
          </w:p>
          <w:p w:rsidR="0057568C" w:rsidRPr="000765D7" w:rsidRDefault="0057568C" w:rsidP="0057568C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Подпрограмма 3</w:t>
            </w:r>
            <w:r w:rsidRPr="008E5F97">
              <w:rPr>
                <w:b/>
                <w:color w:val="000000"/>
              </w:rPr>
              <w:t xml:space="preserve"> «</w:t>
            </w:r>
            <w:r w:rsidRPr="008E5F97">
              <w:rPr>
                <w:b/>
              </w:rPr>
              <w:t xml:space="preserve">Профилактика правонарушений и усиление борьбы с преступностью на территории </w:t>
            </w:r>
            <w:r w:rsidRPr="000765D7">
              <w:rPr>
                <w:b/>
                <w:bCs/>
              </w:rPr>
              <w:t xml:space="preserve">муниципального образования 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0765D7">
              <w:rPr>
                <w:b/>
                <w:bCs/>
              </w:rPr>
              <w:t>г. Красный Кут»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 w:val="restart"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0" w:type="dxa"/>
            <w:gridSpan w:val="2"/>
            <w:vMerge w:val="restart"/>
          </w:tcPr>
          <w:p w:rsidR="0057568C" w:rsidRPr="000765D7" w:rsidRDefault="0057568C" w:rsidP="0057568C">
            <w:pPr>
              <w:keepNext/>
              <w:jc w:val="center"/>
              <w:rPr>
                <w:b/>
                <w:bCs/>
              </w:rPr>
            </w:pPr>
            <w:r w:rsidRPr="008E5F9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Подпрограмма </w:t>
            </w:r>
            <w:r w:rsidRPr="008E5F97">
              <w:rPr>
                <w:b/>
                <w:color w:val="000000"/>
              </w:rPr>
              <w:t>«</w:t>
            </w:r>
            <w:r w:rsidRPr="008E5F97">
              <w:rPr>
                <w:b/>
              </w:rPr>
              <w:t>Профилактика правонаруш</w:t>
            </w:r>
            <w:r w:rsidRPr="008E5F97">
              <w:rPr>
                <w:b/>
              </w:rPr>
              <w:t>е</w:t>
            </w:r>
            <w:r w:rsidRPr="008E5F97">
              <w:rPr>
                <w:b/>
              </w:rPr>
              <w:t>ний и усиление борьбы с пр</w:t>
            </w:r>
            <w:r w:rsidRPr="008E5F97">
              <w:rPr>
                <w:b/>
              </w:rPr>
              <w:t>е</w:t>
            </w:r>
            <w:r w:rsidRPr="008E5F97">
              <w:rPr>
                <w:b/>
              </w:rPr>
              <w:t xml:space="preserve">ступностью на территории </w:t>
            </w:r>
            <w:r w:rsidRPr="000765D7">
              <w:rPr>
                <w:b/>
                <w:bCs/>
              </w:rPr>
              <w:t>м</w:t>
            </w:r>
            <w:r w:rsidRPr="000765D7">
              <w:rPr>
                <w:b/>
                <w:bCs/>
              </w:rPr>
              <w:t>у</w:t>
            </w:r>
            <w:r w:rsidRPr="000765D7">
              <w:rPr>
                <w:b/>
                <w:bCs/>
              </w:rPr>
              <w:t xml:space="preserve">ниципального образования </w:t>
            </w:r>
          </w:p>
          <w:p w:rsidR="0057568C" w:rsidRDefault="0057568C" w:rsidP="0057568C">
            <w:pPr>
              <w:keepNext/>
              <w:rPr>
                <w:b/>
                <w:bCs/>
              </w:rPr>
            </w:pPr>
            <w:r w:rsidRPr="000765D7">
              <w:rPr>
                <w:b/>
                <w:bCs/>
              </w:rPr>
              <w:t>г. Красный Кут»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8E5F97">
              <w:rPr>
                <w:color w:val="000000"/>
              </w:rPr>
              <w:t>Админ</w:t>
            </w:r>
            <w:r w:rsidRPr="008E5F97">
              <w:rPr>
                <w:color w:val="000000"/>
              </w:rPr>
              <w:t>и</w:t>
            </w:r>
            <w:r w:rsidRPr="008E5F97">
              <w:rPr>
                <w:color w:val="000000"/>
              </w:rPr>
              <w:t>страция  Красн</w:t>
            </w:r>
            <w:r w:rsidRPr="008E5F97">
              <w:rPr>
                <w:color w:val="000000"/>
              </w:rPr>
              <w:t>о</w:t>
            </w:r>
            <w:r w:rsidRPr="008E5F97">
              <w:rPr>
                <w:color w:val="000000"/>
              </w:rPr>
              <w:t>кутского муниц</w:t>
            </w:r>
            <w:r w:rsidRPr="008E5F97">
              <w:rPr>
                <w:color w:val="000000"/>
              </w:rPr>
              <w:t>и</w:t>
            </w:r>
            <w:r w:rsidRPr="008E5F97">
              <w:rPr>
                <w:color w:val="000000"/>
              </w:rPr>
              <w:t xml:space="preserve">пального района </w:t>
            </w:r>
            <w:r w:rsidRPr="008E5F97">
              <w:rPr>
                <w:rFonts w:eastAsia="Calibri"/>
              </w:rPr>
              <w:t xml:space="preserve">   </w:t>
            </w:r>
          </w:p>
        </w:tc>
        <w:tc>
          <w:tcPr>
            <w:tcW w:w="2282" w:type="dxa"/>
            <w:vMerge w:val="restart"/>
          </w:tcPr>
          <w:p w:rsidR="0057568C" w:rsidRPr="008E5F97" w:rsidRDefault="0057568C" w:rsidP="0057568C">
            <w:pPr>
              <w:keepNext/>
              <w:jc w:val="both"/>
            </w:pPr>
            <w:r w:rsidRPr="008E5F97">
              <w:t>1.повышение э</w:t>
            </w:r>
            <w:r w:rsidRPr="008E5F97">
              <w:t>ф</w:t>
            </w:r>
            <w:r w:rsidRPr="008E5F97">
              <w:t>фективности сист</w:t>
            </w:r>
            <w:r w:rsidRPr="008E5F97">
              <w:t>е</w:t>
            </w:r>
            <w:r w:rsidRPr="008E5F97">
              <w:t>мы социальной профилактики пр</w:t>
            </w:r>
            <w:r w:rsidRPr="008E5F97">
              <w:t>а</w:t>
            </w:r>
            <w:r w:rsidRPr="008E5F97">
              <w:t xml:space="preserve">вонарушений, </w:t>
            </w:r>
          </w:p>
          <w:p w:rsidR="0057568C" w:rsidRPr="008E5F97" w:rsidRDefault="0057568C" w:rsidP="0057568C">
            <w:pPr>
              <w:keepNext/>
              <w:jc w:val="both"/>
            </w:pPr>
            <w:r w:rsidRPr="008E5F97">
              <w:t>2.привлечение к о</w:t>
            </w:r>
            <w:r w:rsidRPr="008E5F97">
              <w:t>р</w:t>
            </w:r>
            <w:r w:rsidRPr="008E5F97">
              <w:t>ганизации деятел</w:t>
            </w:r>
            <w:r w:rsidRPr="008E5F97">
              <w:t>ь</w:t>
            </w:r>
            <w:r w:rsidRPr="008E5F97">
              <w:t>ности по предупр</w:t>
            </w:r>
            <w:r w:rsidRPr="008E5F97">
              <w:t>е</w:t>
            </w:r>
            <w:r w:rsidRPr="008E5F97">
              <w:t>ждению правон</w:t>
            </w:r>
            <w:r w:rsidRPr="008E5F97">
              <w:t>а</w:t>
            </w:r>
            <w:r w:rsidRPr="008E5F97">
              <w:t>рушений предпр</w:t>
            </w:r>
            <w:r w:rsidRPr="008E5F97">
              <w:t>и</w:t>
            </w:r>
            <w:r w:rsidRPr="008E5F97">
              <w:t>ятия, учреждения, организации всех форм собственн</w:t>
            </w:r>
            <w:r w:rsidRPr="008E5F97">
              <w:t>о</w:t>
            </w:r>
            <w:r w:rsidRPr="008E5F97">
              <w:t>сти, а также общ</w:t>
            </w:r>
            <w:r w:rsidRPr="008E5F97">
              <w:t>е</w:t>
            </w:r>
            <w:r w:rsidRPr="008E5F97">
              <w:t>ственные организ</w:t>
            </w:r>
            <w:r w:rsidRPr="008E5F97">
              <w:t>а</w:t>
            </w:r>
            <w:r w:rsidRPr="008E5F97">
              <w:t>ции;</w:t>
            </w:r>
          </w:p>
          <w:p w:rsidR="0057568C" w:rsidRPr="008E5F97" w:rsidRDefault="0057568C" w:rsidP="0057568C">
            <w:pPr>
              <w:keepNext/>
              <w:jc w:val="both"/>
            </w:pPr>
            <w:r w:rsidRPr="008E5F97">
              <w:t>3.улучшение и</w:t>
            </w:r>
            <w:r w:rsidRPr="008E5F97">
              <w:t>н</w:t>
            </w:r>
            <w:r w:rsidRPr="008E5F97">
              <w:t>формационного обеспечения де</w:t>
            </w:r>
            <w:r w:rsidRPr="008E5F97">
              <w:t>я</w:t>
            </w:r>
            <w:r w:rsidRPr="008E5F97">
              <w:t xml:space="preserve">тельности органов </w:t>
            </w:r>
            <w:r w:rsidRPr="008E5F97">
              <w:lastRenderedPageBreak/>
              <w:t>местного сам</w:t>
            </w:r>
            <w:r w:rsidRPr="008E5F97">
              <w:t>о</w:t>
            </w:r>
            <w:r w:rsidRPr="008E5F97">
              <w:t>управления и общ</w:t>
            </w:r>
            <w:r w:rsidRPr="008E5F97">
              <w:t>е</w:t>
            </w:r>
            <w:r w:rsidRPr="008E5F97">
              <w:t>ственных организ</w:t>
            </w:r>
            <w:r w:rsidRPr="008E5F97">
              <w:t>а</w:t>
            </w:r>
            <w:r w:rsidRPr="008E5F97">
              <w:t>ций по обеспечению охраны обществе</w:t>
            </w:r>
            <w:r w:rsidRPr="008E5F97">
              <w:t>н</w:t>
            </w:r>
            <w:r w:rsidRPr="008E5F97">
              <w:t>ного порядка на территории Красн</w:t>
            </w:r>
            <w:r w:rsidRPr="008E5F97">
              <w:t>о</w:t>
            </w:r>
            <w:r w:rsidRPr="008E5F97">
              <w:t>кутского муниц</w:t>
            </w:r>
            <w:r w:rsidRPr="008E5F97">
              <w:t>и</w:t>
            </w:r>
            <w:r w:rsidRPr="008E5F97">
              <w:t>пального района;</w:t>
            </w:r>
          </w:p>
          <w:p w:rsidR="0057568C" w:rsidRPr="008E5F97" w:rsidRDefault="0057568C" w:rsidP="0057568C">
            <w:pPr>
              <w:keepNext/>
              <w:jc w:val="both"/>
            </w:pPr>
            <w:r w:rsidRPr="008E5F97">
              <w:t>3.уменьшение о</w:t>
            </w:r>
            <w:r w:rsidRPr="008E5F97">
              <w:t>б</w:t>
            </w:r>
            <w:r w:rsidRPr="008E5F97">
              <w:t>щего числа сове</w:t>
            </w:r>
            <w:r w:rsidRPr="008E5F97">
              <w:t>р</w:t>
            </w:r>
            <w:r w:rsidRPr="008E5F97">
              <w:t>шаемых преступл</w:t>
            </w:r>
            <w:r w:rsidRPr="008E5F97">
              <w:t>е</w:t>
            </w:r>
            <w:r w:rsidRPr="008E5F97">
              <w:t>ний, в том числе с</w:t>
            </w:r>
            <w:r w:rsidRPr="008E5F97">
              <w:t>о</w:t>
            </w:r>
            <w:r w:rsidRPr="008E5F97">
              <w:t>вершаемых нес</w:t>
            </w:r>
            <w:r w:rsidRPr="008E5F97">
              <w:t>о</w:t>
            </w:r>
            <w:r w:rsidRPr="008E5F97">
              <w:t>вершеннолетними и в отношении них;</w:t>
            </w:r>
          </w:p>
          <w:p w:rsidR="0057568C" w:rsidRPr="008E5F97" w:rsidRDefault="0057568C" w:rsidP="0057568C">
            <w:pPr>
              <w:keepNext/>
              <w:jc w:val="both"/>
            </w:pPr>
            <w:r w:rsidRPr="008E5F97">
              <w:t>4.снижение уровня рецидивной пр</w:t>
            </w:r>
            <w:r w:rsidRPr="008E5F97">
              <w:t>е</w:t>
            </w:r>
            <w:r w:rsidRPr="008E5F97">
              <w:t>ступности и прест</w:t>
            </w:r>
            <w:r w:rsidRPr="008E5F97">
              <w:t>у</w:t>
            </w:r>
            <w:r w:rsidRPr="008E5F97">
              <w:t>плений в сфере с</w:t>
            </w:r>
            <w:r w:rsidRPr="008E5F97">
              <w:t>е</w:t>
            </w:r>
            <w:r w:rsidRPr="008E5F97">
              <w:t>мейно-бытовых о</w:t>
            </w:r>
            <w:r w:rsidRPr="008E5F97">
              <w:t>т</w:t>
            </w:r>
            <w:r w:rsidRPr="008E5F97">
              <w:t>ношений;</w:t>
            </w:r>
          </w:p>
          <w:p w:rsidR="0057568C" w:rsidRDefault="0057568C" w:rsidP="0057568C">
            <w:pPr>
              <w:keepNext/>
            </w:pPr>
            <w:r w:rsidRPr="008E5F97">
              <w:t>5.повышение уровня доверия населения к правоохранител</w:t>
            </w:r>
            <w:r w:rsidRPr="008E5F97">
              <w:t>ь</w:t>
            </w:r>
            <w:r w:rsidRPr="008E5F97">
              <w:t>ным органам и о</w:t>
            </w:r>
            <w:r w:rsidRPr="008E5F97">
              <w:t>р</w:t>
            </w:r>
            <w:r w:rsidRPr="008E5F97">
              <w:t>ганам местного с</w:t>
            </w:r>
            <w:r w:rsidRPr="008E5F97">
              <w:t>а</w:t>
            </w:r>
            <w:r w:rsidRPr="008E5F97">
              <w:t>моуправления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>
              <w:t>6. оказание матер</w:t>
            </w:r>
            <w:r>
              <w:t>и</w:t>
            </w:r>
            <w:r>
              <w:t>альной помощи членам  «Добр</w:t>
            </w:r>
            <w:r>
              <w:t>о</w:t>
            </w:r>
            <w:r>
              <w:t>вольной народной дружины»</w:t>
            </w:r>
          </w:p>
        </w:tc>
        <w:tc>
          <w:tcPr>
            <w:tcW w:w="992" w:type="dxa"/>
            <w:vMerge w:val="restart"/>
          </w:tcPr>
          <w:p w:rsidR="0057568C" w:rsidRPr="008E5F97" w:rsidRDefault="007858D3" w:rsidP="0057568C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01.01. 2023</w:t>
            </w:r>
            <w:r w:rsidR="0057568C" w:rsidRPr="008E5F97">
              <w:rPr>
                <w:rFonts w:eastAsia="Calibri"/>
              </w:rPr>
              <w:t xml:space="preserve"> г.</w:t>
            </w:r>
          </w:p>
        </w:tc>
        <w:tc>
          <w:tcPr>
            <w:tcW w:w="1145" w:type="dxa"/>
            <w:gridSpan w:val="3"/>
            <w:vMerge w:val="restart"/>
          </w:tcPr>
          <w:p w:rsidR="0057568C" w:rsidRPr="008E5F97" w:rsidRDefault="007858D3" w:rsidP="0057568C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31.12.2023</w:t>
            </w:r>
            <w:r w:rsidR="0057568C" w:rsidRPr="008E5F97">
              <w:rPr>
                <w:rFonts w:eastAsia="Calibri"/>
              </w:rPr>
              <w:t xml:space="preserve"> г.</w:t>
            </w:r>
          </w:p>
        </w:tc>
        <w:tc>
          <w:tcPr>
            <w:tcW w:w="2552" w:type="dxa"/>
          </w:tcPr>
          <w:p w:rsidR="0057568C" w:rsidRPr="00D461F3" w:rsidRDefault="0057568C" w:rsidP="0057568C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331,00</w:t>
            </w:r>
          </w:p>
        </w:tc>
        <w:tc>
          <w:tcPr>
            <w:tcW w:w="851" w:type="dxa"/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98,5</w:t>
            </w:r>
          </w:p>
        </w:tc>
        <w:tc>
          <w:tcPr>
            <w:tcW w:w="993" w:type="dxa"/>
            <w:gridSpan w:val="2"/>
          </w:tcPr>
          <w:p w:rsidR="0057568C" w:rsidRPr="00D4318A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D461F3" w:rsidRDefault="0057568C" w:rsidP="0057568C">
            <w:pPr>
              <w:keepNext/>
              <w:ind w:right="-108"/>
              <w:rPr>
                <w:b/>
                <w:bCs/>
              </w:rPr>
            </w:pPr>
            <w:r w:rsidRPr="00D461F3">
              <w:rPr>
                <w:b/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D461F3" w:rsidRDefault="0057568C" w:rsidP="0057568C">
            <w:pPr>
              <w:keepNext/>
              <w:ind w:right="-108"/>
              <w:rPr>
                <w:b/>
                <w:bCs/>
              </w:rPr>
            </w:pPr>
            <w:r w:rsidRPr="00D461F3">
              <w:rPr>
                <w:b/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DE1616" w:rsidRPr="00D461F3" w:rsidRDefault="00DE1616" w:rsidP="0057568C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>Бюджет МО г. Кра</w:t>
            </w:r>
            <w:r w:rsidRPr="00D461F3">
              <w:rPr>
                <w:rFonts w:eastAsia="Calibri"/>
                <w:b/>
              </w:rPr>
              <w:t>с</w:t>
            </w:r>
            <w:r w:rsidRPr="00D461F3">
              <w:rPr>
                <w:rFonts w:eastAsia="Calibri"/>
                <w:b/>
              </w:rPr>
              <w:t xml:space="preserve">ный Кут      </w:t>
            </w:r>
          </w:p>
        </w:tc>
        <w:tc>
          <w:tcPr>
            <w:tcW w:w="1135" w:type="dxa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331,00</w:t>
            </w:r>
          </w:p>
        </w:tc>
        <w:tc>
          <w:tcPr>
            <w:tcW w:w="851" w:type="dxa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98,5</w:t>
            </w:r>
          </w:p>
        </w:tc>
        <w:tc>
          <w:tcPr>
            <w:tcW w:w="993" w:type="dxa"/>
            <w:gridSpan w:val="2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326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D461F3" w:rsidRDefault="0057568C" w:rsidP="0057568C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>внебюджетные</w:t>
            </w:r>
          </w:p>
          <w:p w:rsidR="0057568C" w:rsidRPr="00D461F3" w:rsidRDefault="0057568C" w:rsidP="0057568C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 xml:space="preserve">источники   </w:t>
            </w:r>
          </w:p>
          <w:p w:rsidR="0057568C" w:rsidRPr="00D461F3" w:rsidRDefault="0057568C" w:rsidP="0057568C">
            <w:pPr>
              <w:keepNext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>(</w:t>
            </w:r>
            <w:proofErr w:type="spellStart"/>
            <w:r w:rsidRPr="00D461F3">
              <w:rPr>
                <w:rFonts w:eastAsia="Calibri"/>
                <w:b/>
              </w:rPr>
              <w:t>прогнозно</w:t>
            </w:r>
            <w:proofErr w:type="spellEnd"/>
            <w:r w:rsidRPr="00D461F3">
              <w:rPr>
                <w:rFonts w:eastAsia="Calibri"/>
                <w:b/>
              </w:rPr>
              <w:t>)</w:t>
            </w:r>
          </w:p>
        </w:tc>
        <w:tc>
          <w:tcPr>
            <w:tcW w:w="1135" w:type="dxa"/>
          </w:tcPr>
          <w:p w:rsidR="0057568C" w:rsidRPr="005C27E0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851" w:type="dxa"/>
          </w:tcPr>
          <w:p w:rsidR="0057568C" w:rsidRPr="005C27E0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7568C" w:rsidRPr="005C27E0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7568C" w:rsidRPr="005C27E0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7568C" w:rsidRPr="005C27E0" w:rsidRDefault="0057568C" w:rsidP="0057568C">
            <w:pPr>
              <w:keepNext/>
              <w:rPr>
                <w:rFonts w:eastAsia="Calibri"/>
              </w:rPr>
            </w:pP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 w:val="restart"/>
          </w:tcPr>
          <w:p w:rsidR="00DE1616" w:rsidRPr="00D461F3" w:rsidRDefault="00DE1616" w:rsidP="0057568C">
            <w:pPr>
              <w:keepNext/>
              <w:jc w:val="both"/>
              <w:rPr>
                <w:rFonts w:eastAsia="Calibri"/>
                <w:b/>
              </w:rPr>
            </w:pPr>
            <w:r w:rsidRPr="00D461F3">
              <w:rPr>
                <w:rFonts w:eastAsia="Calibri"/>
                <w:b/>
              </w:rPr>
              <w:t>3.1.</w:t>
            </w:r>
          </w:p>
        </w:tc>
        <w:tc>
          <w:tcPr>
            <w:tcW w:w="1980" w:type="dxa"/>
            <w:gridSpan w:val="2"/>
            <w:vMerge w:val="restart"/>
          </w:tcPr>
          <w:p w:rsidR="00DE1616" w:rsidRPr="00FC0C48" w:rsidRDefault="00DE1616" w:rsidP="0057568C">
            <w:pPr>
              <w:keepNext/>
              <w:rPr>
                <w:rFonts w:eastAsia="Calibri"/>
              </w:rPr>
            </w:pPr>
            <w:r w:rsidRPr="00FC0C48">
              <w:t>Основное мер</w:t>
            </w:r>
            <w:r w:rsidRPr="00FC0C48">
              <w:t>о</w:t>
            </w:r>
            <w:r w:rsidRPr="00FC0C48">
              <w:t>приятие  «Охрана общественного порядка и обе</w:t>
            </w:r>
            <w:r w:rsidRPr="00FC0C48">
              <w:t>с</w:t>
            </w:r>
            <w:r w:rsidRPr="00FC0C48">
              <w:t>печение безопа</w:t>
            </w:r>
            <w:r w:rsidRPr="00FC0C48">
              <w:t>с</w:t>
            </w:r>
            <w:r w:rsidRPr="00FC0C48">
              <w:t>ности дорожного движения»</w:t>
            </w:r>
          </w:p>
        </w:tc>
        <w:tc>
          <w:tcPr>
            <w:tcW w:w="1276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DE1616" w:rsidRPr="008E5F97" w:rsidRDefault="00DE1616" w:rsidP="0057568C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331,00</w:t>
            </w:r>
          </w:p>
        </w:tc>
        <w:tc>
          <w:tcPr>
            <w:tcW w:w="851" w:type="dxa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98,5</w:t>
            </w:r>
          </w:p>
        </w:tc>
        <w:tc>
          <w:tcPr>
            <w:tcW w:w="993" w:type="dxa"/>
            <w:gridSpan w:val="2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Pr="005C27E0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558" w:type="dxa"/>
            <w:vMerge/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DE1616" w:rsidRDefault="00DE1616" w:rsidP="0057568C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DE1616" w:rsidRPr="008E5F97" w:rsidRDefault="00DE1616" w:rsidP="0057568C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>ный Кут</w:t>
            </w:r>
            <w:r w:rsidRPr="008E5F97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331,00</w:t>
            </w:r>
          </w:p>
        </w:tc>
        <w:tc>
          <w:tcPr>
            <w:tcW w:w="851" w:type="dxa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98,5</w:t>
            </w:r>
          </w:p>
        </w:tc>
        <w:tc>
          <w:tcPr>
            <w:tcW w:w="993" w:type="dxa"/>
            <w:gridSpan w:val="2"/>
          </w:tcPr>
          <w:p w:rsidR="00DE1616" w:rsidRPr="00D4318A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77,5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57"/>
          <w:tblCellSpacing w:w="5" w:type="nil"/>
        </w:trPr>
        <w:tc>
          <w:tcPr>
            <w:tcW w:w="558" w:type="dxa"/>
            <w:vMerge/>
          </w:tcPr>
          <w:p w:rsidR="0057568C" w:rsidRPr="008E5F97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Default="0057568C" w:rsidP="0057568C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BE0918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57568C" w:rsidRPr="00BE0918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57568C" w:rsidRPr="008E5F97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(</w:t>
            </w:r>
            <w:proofErr w:type="spellStart"/>
            <w:r w:rsidRPr="00BE0918">
              <w:rPr>
                <w:rFonts w:eastAsia="Calibri"/>
              </w:rPr>
              <w:t>прогнозно</w:t>
            </w:r>
            <w:proofErr w:type="spellEnd"/>
            <w:r w:rsidRPr="00BE0918"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851" w:type="dxa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20"/>
          <w:tblCellSpacing w:w="5" w:type="nil"/>
        </w:trPr>
        <w:tc>
          <w:tcPr>
            <w:tcW w:w="558" w:type="dxa"/>
            <w:vMerge w:val="restart"/>
          </w:tcPr>
          <w:p w:rsidR="00DE1616" w:rsidRPr="008E5F97" w:rsidRDefault="00DE1616" w:rsidP="0057568C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0" w:type="dxa"/>
            <w:gridSpan w:val="2"/>
            <w:vMerge w:val="restart"/>
          </w:tcPr>
          <w:p w:rsidR="00DE1616" w:rsidRPr="009D2641" w:rsidRDefault="00DE1616" w:rsidP="0057568C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Материальная </w:t>
            </w:r>
            <w:r>
              <w:rPr>
                <w:rFonts w:eastAsia="Calibri"/>
              </w:rPr>
              <w:lastRenderedPageBreak/>
              <w:t>помощь членам «Народной др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жины»</w:t>
            </w:r>
          </w:p>
        </w:tc>
        <w:tc>
          <w:tcPr>
            <w:tcW w:w="1276" w:type="dxa"/>
            <w:gridSpan w:val="2"/>
            <w:vMerge w:val="restart"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 w:val="restart"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DE1616" w:rsidRPr="008E5F97" w:rsidRDefault="00DE1616" w:rsidP="0057568C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</w:tcPr>
          <w:p w:rsidR="00DE1616" w:rsidRPr="008E5F97" w:rsidRDefault="00DE1616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310,00</w:t>
            </w:r>
          </w:p>
        </w:tc>
        <w:tc>
          <w:tcPr>
            <w:tcW w:w="851" w:type="dxa"/>
          </w:tcPr>
          <w:p w:rsidR="00DE1616" w:rsidRDefault="00DE1616">
            <w:r w:rsidRPr="00DF6638"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DE1616" w:rsidRDefault="00DE1616">
            <w:r w:rsidRPr="00DF6638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DE1616" w:rsidRDefault="00DE1616">
            <w:r w:rsidRPr="00DF6638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DE1616" w:rsidRDefault="00DE1616">
            <w:r w:rsidRPr="00DF6638">
              <w:rPr>
                <w:rFonts w:eastAsia="Calibri"/>
                <w:b/>
              </w:rPr>
              <w:t>77,5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tblCellSpacing w:w="5" w:type="nil"/>
        </w:trPr>
        <w:tc>
          <w:tcPr>
            <w:tcW w:w="558" w:type="dxa"/>
            <w:vMerge/>
          </w:tcPr>
          <w:p w:rsidR="0057568C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56"/>
          <w:tblCellSpacing w:w="5" w:type="nil"/>
        </w:trPr>
        <w:tc>
          <w:tcPr>
            <w:tcW w:w="558" w:type="dxa"/>
            <w:vMerge/>
          </w:tcPr>
          <w:p w:rsidR="0057568C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284898" w:rsidRDefault="0057568C" w:rsidP="0057568C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DE1616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727"/>
          <w:tblCellSpacing w:w="5" w:type="nil"/>
        </w:trPr>
        <w:tc>
          <w:tcPr>
            <w:tcW w:w="558" w:type="dxa"/>
            <w:vMerge/>
          </w:tcPr>
          <w:p w:rsidR="00DE1616" w:rsidRDefault="00DE1616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DE1616" w:rsidRPr="009D2641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DE1616" w:rsidRPr="008E5F97" w:rsidRDefault="00DE1616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DE1616" w:rsidRPr="008E5F97" w:rsidRDefault="00DE1616" w:rsidP="0057568C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>ный Кут</w:t>
            </w:r>
            <w:r w:rsidRPr="008E5F97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</w:tcPr>
          <w:p w:rsidR="00DE1616" w:rsidRPr="008E5F97" w:rsidRDefault="00DE1616" w:rsidP="00FE3187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310,00</w:t>
            </w:r>
          </w:p>
        </w:tc>
        <w:tc>
          <w:tcPr>
            <w:tcW w:w="851" w:type="dxa"/>
          </w:tcPr>
          <w:p w:rsidR="00DE1616" w:rsidRDefault="00DE1616" w:rsidP="00FE3187">
            <w:r w:rsidRPr="00DF6638">
              <w:rPr>
                <w:rFonts w:eastAsia="Calibri"/>
                <w:b/>
              </w:rPr>
              <w:t>77,5</w:t>
            </w:r>
          </w:p>
        </w:tc>
        <w:tc>
          <w:tcPr>
            <w:tcW w:w="992" w:type="dxa"/>
            <w:gridSpan w:val="2"/>
          </w:tcPr>
          <w:p w:rsidR="00DE1616" w:rsidRDefault="00DE1616" w:rsidP="00FE3187">
            <w:r w:rsidRPr="00DF6638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DE1616" w:rsidRDefault="00DE1616" w:rsidP="00FE3187">
            <w:r w:rsidRPr="00DF6638">
              <w:rPr>
                <w:rFonts w:eastAsia="Calibri"/>
                <w:b/>
              </w:rPr>
              <w:t>77,5</w:t>
            </w:r>
          </w:p>
        </w:tc>
        <w:tc>
          <w:tcPr>
            <w:tcW w:w="993" w:type="dxa"/>
            <w:gridSpan w:val="2"/>
          </w:tcPr>
          <w:p w:rsidR="00DE1616" w:rsidRDefault="00DE1616" w:rsidP="00FE3187">
            <w:r w:rsidRPr="00DF6638">
              <w:rPr>
                <w:rFonts w:eastAsia="Calibri"/>
                <w:b/>
              </w:rPr>
              <w:t>77,5</w:t>
            </w:r>
          </w:p>
        </w:tc>
      </w:tr>
      <w:tr w:rsidR="0057568C" w:rsidRPr="008E5F97" w:rsidTr="0057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8055"/>
          <w:tblCellSpacing w:w="5" w:type="nil"/>
        </w:trPr>
        <w:tc>
          <w:tcPr>
            <w:tcW w:w="558" w:type="dxa"/>
            <w:vMerge/>
          </w:tcPr>
          <w:p w:rsidR="0057568C" w:rsidRDefault="0057568C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7568C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7568C" w:rsidRPr="008E5F97" w:rsidRDefault="0057568C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7568C" w:rsidRPr="00BE0918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57568C" w:rsidRPr="00BE0918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57568C" w:rsidRDefault="0057568C" w:rsidP="0057568C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(</w:t>
            </w:r>
            <w:proofErr w:type="spellStart"/>
            <w:r w:rsidRPr="00BE0918">
              <w:rPr>
                <w:rFonts w:eastAsia="Calibri"/>
              </w:rPr>
              <w:t>прогнозно</w:t>
            </w:r>
            <w:proofErr w:type="spellEnd"/>
            <w:r w:rsidRPr="00BE0918">
              <w:rPr>
                <w:rFonts w:eastAsia="Calibri"/>
              </w:rPr>
              <w:t>)</w:t>
            </w:r>
          </w:p>
          <w:p w:rsidR="005C27E0" w:rsidRDefault="005C27E0" w:rsidP="0057568C">
            <w:pPr>
              <w:keepNext/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C27E0" w:rsidRPr="005C27E0" w:rsidRDefault="005C27E0" w:rsidP="005C27E0">
            <w:pPr>
              <w:rPr>
                <w:rFonts w:eastAsia="Calibri"/>
              </w:rPr>
            </w:pPr>
          </w:p>
          <w:p w:rsidR="0057568C" w:rsidRPr="005C27E0" w:rsidRDefault="0057568C" w:rsidP="005C27E0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2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57568C" w:rsidRDefault="0057568C" w:rsidP="0057568C">
            <w:pPr>
              <w:keepNext/>
              <w:rPr>
                <w:rFonts w:eastAsia="Calibri"/>
                <w:b/>
              </w:rPr>
            </w:pPr>
          </w:p>
        </w:tc>
      </w:tr>
      <w:tr w:rsidR="005C27E0" w:rsidRPr="008E5F97" w:rsidTr="005C2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24"/>
          <w:tblCellSpacing w:w="5" w:type="nil"/>
        </w:trPr>
        <w:tc>
          <w:tcPr>
            <w:tcW w:w="558" w:type="dxa"/>
            <w:vMerge w:val="restart"/>
          </w:tcPr>
          <w:p w:rsidR="005C27E0" w:rsidRDefault="005C27E0" w:rsidP="0057568C">
            <w:pPr>
              <w:keepNext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3.1.2</w:t>
            </w:r>
          </w:p>
        </w:tc>
        <w:tc>
          <w:tcPr>
            <w:tcW w:w="1980" w:type="dxa"/>
            <w:gridSpan w:val="2"/>
            <w:vMerge w:val="restart"/>
          </w:tcPr>
          <w:p w:rsidR="005C27E0" w:rsidRDefault="005C27E0" w:rsidP="0057568C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Оплата страх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вой премии по коллективному </w:t>
            </w:r>
            <w:r>
              <w:rPr>
                <w:rFonts w:eastAsia="Calibri"/>
              </w:rPr>
              <w:lastRenderedPageBreak/>
              <w:t>страхованию НС (МОО Народная дружина)</w:t>
            </w:r>
          </w:p>
        </w:tc>
        <w:tc>
          <w:tcPr>
            <w:tcW w:w="1276" w:type="dxa"/>
            <w:gridSpan w:val="2"/>
            <w:vMerge w:val="restart"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 w:val="restart"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5C27E0" w:rsidRPr="008E5F97" w:rsidRDefault="005C27E0" w:rsidP="007858D3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01.01. 202</w:t>
            </w:r>
            <w:r w:rsidR="007858D3">
              <w:rPr>
                <w:rFonts w:eastAsia="Calibri"/>
              </w:rPr>
              <w:t>3</w:t>
            </w:r>
            <w:r w:rsidRPr="008E5F97">
              <w:rPr>
                <w:rFonts w:eastAsia="Calibri"/>
              </w:rPr>
              <w:t xml:space="preserve"> г.</w:t>
            </w:r>
          </w:p>
        </w:tc>
        <w:tc>
          <w:tcPr>
            <w:tcW w:w="1145" w:type="dxa"/>
            <w:gridSpan w:val="3"/>
            <w:vMerge w:val="restart"/>
          </w:tcPr>
          <w:p w:rsidR="005C27E0" w:rsidRPr="008E5F97" w:rsidRDefault="007858D3" w:rsidP="00BA21A0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31.12.2023</w:t>
            </w:r>
            <w:r w:rsidR="005C27E0" w:rsidRPr="008E5F97">
              <w:rPr>
                <w:rFonts w:eastAsia="Calibri"/>
              </w:rPr>
              <w:t xml:space="preserve"> г.</w:t>
            </w:r>
          </w:p>
        </w:tc>
        <w:tc>
          <w:tcPr>
            <w:tcW w:w="2552" w:type="dxa"/>
          </w:tcPr>
          <w:p w:rsidR="005C27E0" w:rsidRPr="008E5F97" w:rsidRDefault="005C27E0" w:rsidP="00BA21A0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851" w:type="dxa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993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C27E0" w:rsidRPr="008E5F97" w:rsidTr="005C2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15"/>
          <w:tblCellSpacing w:w="5" w:type="nil"/>
        </w:trPr>
        <w:tc>
          <w:tcPr>
            <w:tcW w:w="558" w:type="dxa"/>
            <w:vMerge/>
          </w:tcPr>
          <w:p w:rsidR="005C27E0" w:rsidRDefault="005C27E0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C27E0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C27E0" w:rsidRPr="00284898" w:rsidRDefault="005C27E0" w:rsidP="00BA21A0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Федеральный бюджет</w:t>
            </w:r>
          </w:p>
        </w:tc>
        <w:tc>
          <w:tcPr>
            <w:tcW w:w="1135" w:type="dxa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851" w:type="dxa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C27E0" w:rsidRPr="008E5F97" w:rsidTr="005C2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7"/>
          <w:tblCellSpacing w:w="5" w:type="nil"/>
        </w:trPr>
        <w:tc>
          <w:tcPr>
            <w:tcW w:w="558" w:type="dxa"/>
            <w:vMerge/>
          </w:tcPr>
          <w:p w:rsidR="005C27E0" w:rsidRDefault="005C27E0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C27E0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C27E0" w:rsidRPr="00284898" w:rsidRDefault="005C27E0" w:rsidP="00BA21A0">
            <w:pPr>
              <w:keepNext/>
              <w:ind w:right="-108"/>
              <w:rPr>
                <w:bCs/>
              </w:rPr>
            </w:pPr>
            <w:r w:rsidRPr="00284898">
              <w:rPr>
                <w:bCs/>
              </w:rPr>
              <w:t>Областной бюджет</w:t>
            </w:r>
          </w:p>
        </w:tc>
        <w:tc>
          <w:tcPr>
            <w:tcW w:w="1135" w:type="dxa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851" w:type="dxa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C27E0" w:rsidRPr="008E5F97" w:rsidTr="005C2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705"/>
          <w:tblCellSpacing w:w="5" w:type="nil"/>
        </w:trPr>
        <w:tc>
          <w:tcPr>
            <w:tcW w:w="558" w:type="dxa"/>
            <w:vMerge/>
          </w:tcPr>
          <w:p w:rsidR="005C27E0" w:rsidRDefault="005C27E0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C27E0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C27E0" w:rsidRPr="008E5F97" w:rsidRDefault="005C27E0" w:rsidP="00BA21A0">
            <w:pPr>
              <w:keepNext/>
              <w:rPr>
                <w:rFonts w:eastAsia="Calibri"/>
                <w:b/>
              </w:rPr>
            </w:pPr>
            <w:r w:rsidRPr="008E5F97">
              <w:rPr>
                <w:rFonts w:eastAsia="Calibri"/>
              </w:rPr>
              <w:t>Бюджет МО г. Кра</w:t>
            </w:r>
            <w:r w:rsidRPr="008E5F97">
              <w:rPr>
                <w:rFonts w:eastAsia="Calibri"/>
              </w:rPr>
              <w:t>с</w:t>
            </w:r>
            <w:r w:rsidRPr="008E5F97">
              <w:rPr>
                <w:rFonts w:eastAsia="Calibri"/>
              </w:rPr>
              <w:t>ный Кут</w:t>
            </w:r>
            <w:r w:rsidRPr="008E5F97">
              <w:rPr>
                <w:rFonts w:eastAsia="Calibri"/>
                <w:b/>
              </w:rPr>
              <w:t xml:space="preserve">      </w:t>
            </w:r>
          </w:p>
        </w:tc>
        <w:tc>
          <w:tcPr>
            <w:tcW w:w="1135" w:type="dxa"/>
          </w:tcPr>
          <w:p w:rsidR="005C27E0" w:rsidRDefault="005C27E0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851" w:type="dxa"/>
          </w:tcPr>
          <w:p w:rsidR="005C27E0" w:rsidRDefault="005C27E0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C27E0" w:rsidRDefault="005C27E0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C27E0" w:rsidRDefault="005C27E0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</w:p>
        </w:tc>
        <w:tc>
          <w:tcPr>
            <w:tcW w:w="993" w:type="dxa"/>
            <w:gridSpan w:val="2"/>
          </w:tcPr>
          <w:p w:rsidR="005C27E0" w:rsidRDefault="005C27E0" w:rsidP="00BA21A0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5C27E0" w:rsidRPr="008E5F97" w:rsidTr="005C2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989"/>
          <w:tblCellSpacing w:w="5" w:type="nil"/>
        </w:trPr>
        <w:tc>
          <w:tcPr>
            <w:tcW w:w="558" w:type="dxa"/>
            <w:vMerge/>
          </w:tcPr>
          <w:p w:rsidR="005C27E0" w:rsidRDefault="005C27E0" w:rsidP="0057568C">
            <w:pPr>
              <w:keepNext/>
              <w:jc w:val="both"/>
              <w:rPr>
                <w:rFonts w:eastAsia="Calibri"/>
              </w:rPr>
            </w:pPr>
          </w:p>
        </w:tc>
        <w:tc>
          <w:tcPr>
            <w:tcW w:w="1980" w:type="dxa"/>
            <w:gridSpan w:val="2"/>
            <w:vMerge/>
          </w:tcPr>
          <w:p w:rsidR="005C27E0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2282" w:type="dxa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1145" w:type="dxa"/>
            <w:gridSpan w:val="3"/>
            <w:vMerge/>
          </w:tcPr>
          <w:p w:rsidR="005C27E0" w:rsidRPr="008E5F97" w:rsidRDefault="005C27E0" w:rsidP="0057568C">
            <w:pPr>
              <w:keepNext/>
              <w:rPr>
                <w:rFonts w:eastAsia="Calibri"/>
              </w:rPr>
            </w:pPr>
          </w:p>
        </w:tc>
        <w:tc>
          <w:tcPr>
            <w:tcW w:w="2552" w:type="dxa"/>
          </w:tcPr>
          <w:p w:rsidR="005C27E0" w:rsidRPr="00BE0918" w:rsidRDefault="005C27E0" w:rsidP="00BA21A0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>внебюджетные</w:t>
            </w:r>
          </w:p>
          <w:p w:rsidR="005C27E0" w:rsidRPr="00BE0918" w:rsidRDefault="005C27E0" w:rsidP="00BA21A0">
            <w:pPr>
              <w:keepNext/>
              <w:rPr>
                <w:rFonts w:eastAsia="Calibri"/>
              </w:rPr>
            </w:pPr>
            <w:r w:rsidRPr="00BE0918">
              <w:rPr>
                <w:rFonts w:eastAsia="Calibri"/>
              </w:rPr>
              <w:t xml:space="preserve">источники   </w:t>
            </w:r>
          </w:p>
          <w:p w:rsidR="005C27E0" w:rsidRPr="005C27E0" w:rsidRDefault="005C27E0" w:rsidP="005C27E0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прогнозно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135" w:type="dxa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851" w:type="dxa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5C27E0" w:rsidRDefault="005C27E0" w:rsidP="0057568C">
            <w:pPr>
              <w:keepNext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 w:rsidR="00A2261F" w:rsidRDefault="00A2261F" w:rsidP="00BE0918">
      <w:pPr>
        <w:keepNext/>
        <w:autoSpaceDE w:val="0"/>
        <w:jc w:val="right"/>
        <w:rPr>
          <w:b/>
          <w:bCs/>
          <w:sz w:val="28"/>
          <w:szCs w:val="28"/>
        </w:rPr>
      </w:pPr>
    </w:p>
    <w:p w:rsidR="00A2261F" w:rsidRDefault="00A2261F" w:rsidP="00BE0918">
      <w:pPr>
        <w:keepNext/>
        <w:jc w:val="right"/>
        <w:outlineLvl w:val="1"/>
      </w:pPr>
    </w:p>
    <w:p w:rsidR="00A2261F" w:rsidRDefault="00A2261F" w:rsidP="00BE0918">
      <w:pPr>
        <w:keepNext/>
        <w:autoSpaceDE w:val="0"/>
        <w:jc w:val="right"/>
        <w:rPr>
          <w:b/>
          <w:bCs/>
          <w:sz w:val="28"/>
          <w:szCs w:val="28"/>
        </w:rPr>
      </w:pPr>
    </w:p>
    <w:p w:rsidR="006A2A1E" w:rsidRDefault="006A2A1E" w:rsidP="00BE0918">
      <w:pPr>
        <w:keepNext/>
        <w:jc w:val="right"/>
        <w:outlineLvl w:val="1"/>
      </w:pPr>
    </w:p>
    <w:p w:rsidR="00083B42" w:rsidRDefault="00083B42" w:rsidP="00BE0918">
      <w:pPr>
        <w:keepNext/>
        <w:jc w:val="right"/>
        <w:outlineLvl w:val="1"/>
      </w:pPr>
    </w:p>
    <w:sectPr w:rsidR="00083B42" w:rsidSect="007345CD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574DC9"/>
    <w:multiLevelType w:val="hybridMultilevel"/>
    <w:tmpl w:val="E4BCB852"/>
    <w:lvl w:ilvl="0" w:tplc="F83EE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ACF9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2BA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62E2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043F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30CE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5AAF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94AD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D005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3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F0729"/>
    <w:multiLevelType w:val="hybridMultilevel"/>
    <w:tmpl w:val="205CB074"/>
    <w:lvl w:ilvl="0" w:tplc="8C1A60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447A5B4A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E626F7A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9F260C4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B0EE4DD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7D2A56B0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222B948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79AE65C8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1FA8EEC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hint="default"/>
      </w:rPr>
    </w:lvl>
  </w:abstractNum>
  <w:abstractNum w:abstractNumId="18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2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3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5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0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7"/>
  </w:num>
  <w:num w:numId="14">
    <w:abstractNumId w:val="18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31"/>
  </w:num>
  <w:num w:numId="22">
    <w:abstractNumId w:val="33"/>
  </w:num>
  <w:num w:numId="23">
    <w:abstractNumId w:val="5"/>
  </w:num>
  <w:num w:numId="24">
    <w:abstractNumId w:val="29"/>
    <w:lvlOverride w:ilvl="0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0"/>
  </w:num>
  <w:num w:numId="28">
    <w:abstractNumId w:val="7"/>
  </w:num>
  <w:num w:numId="29">
    <w:abstractNumId w:val="25"/>
  </w:num>
  <w:num w:numId="30">
    <w:abstractNumId w:val="32"/>
  </w:num>
  <w:num w:numId="31">
    <w:abstractNumId w:val="28"/>
  </w:num>
  <w:num w:numId="32">
    <w:abstractNumId w:val="6"/>
  </w:num>
  <w:num w:numId="33">
    <w:abstractNumId w:val="11"/>
  </w:num>
  <w:num w:numId="34">
    <w:abstractNumId w:val="26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26CBC"/>
    <w:rsid w:val="00004EF6"/>
    <w:rsid w:val="00015806"/>
    <w:rsid w:val="00021BB8"/>
    <w:rsid w:val="00021F2A"/>
    <w:rsid w:val="00022305"/>
    <w:rsid w:val="0002361D"/>
    <w:rsid w:val="0002595B"/>
    <w:rsid w:val="00032912"/>
    <w:rsid w:val="00034D9A"/>
    <w:rsid w:val="0003756B"/>
    <w:rsid w:val="0004159A"/>
    <w:rsid w:val="0004305B"/>
    <w:rsid w:val="000528E1"/>
    <w:rsid w:val="0006118D"/>
    <w:rsid w:val="00074401"/>
    <w:rsid w:val="000765D7"/>
    <w:rsid w:val="000806A1"/>
    <w:rsid w:val="0008327E"/>
    <w:rsid w:val="00083B42"/>
    <w:rsid w:val="00086ABE"/>
    <w:rsid w:val="00090DE0"/>
    <w:rsid w:val="00091FE4"/>
    <w:rsid w:val="00096233"/>
    <w:rsid w:val="000976E4"/>
    <w:rsid w:val="00097A91"/>
    <w:rsid w:val="000A113E"/>
    <w:rsid w:val="000A2D41"/>
    <w:rsid w:val="000A4D4A"/>
    <w:rsid w:val="000A6370"/>
    <w:rsid w:val="000A7C45"/>
    <w:rsid w:val="000B08EA"/>
    <w:rsid w:val="000B2533"/>
    <w:rsid w:val="000B4E83"/>
    <w:rsid w:val="000B504E"/>
    <w:rsid w:val="000C465A"/>
    <w:rsid w:val="000C500D"/>
    <w:rsid w:val="000D143F"/>
    <w:rsid w:val="000D3F25"/>
    <w:rsid w:val="000D5AFF"/>
    <w:rsid w:val="000D71AF"/>
    <w:rsid w:val="000E3809"/>
    <w:rsid w:val="000E5974"/>
    <w:rsid w:val="000F1DEB"/>
    <w:rsid w:val="000F338A"/>
    <w:rsid w:val="000F4B48"/>
    <w:rsid w:val="000F7A76"/>
    <w:rsid w:val="00100895"/>
    <w:rsid w:val="00104886"/>
    <w:rsid w:val="001114B0"/>
    <w:rsid w:val="001145DD"/>
    <w:rsid w:val="001242ED"/>
    <w:rsid w:val="0012430C"/>
    <w:rsid w:val="00131234"/>
    <w:rsid w:val="001347FB"/>
    <w:rsid w:val="001358E0"/>
    <w:rsid w:val="001371B6"/>
    <w:rsid w:val="001421C5"/>
    <w:rsid w:val="001448F2"/>
    <w:rsid w:val="001477CB"/>
    <w:rsid w:val="00150967"/>
    <w:rsid w:val="00157AE6"/>
    <w:rsid w:val="0016569F"/>
    <w:rsid w:val="00167AF9"/>
    <w:rsid w:val="00173AE7"/>
    <w:rsid w:val="00174084"/>
    <w:rsid w:val="001863FA"/>
    <w:rsid w:val="001A3C75"/>
    <w:rsid w:val="001B4AE7"/>
    <w:rsid w:val="001B6372"/>
    <w:rsid w:val="001B691D"/>
    <w:rsid w:val="001C1BDF"/>
    <w:rsid w:val="001C1EE1"/>
    <w:rsid w:val="001C3724"/>
    <w:rsid w:val="001D095E"/>
    <w:rsid w:val="001D1E18"/>
    <w:rsid w:val="001D267B"/>
    <w:rsid w:val="001D2DFA"/>
    <w:rsid w:val="001D44BA"/>
    <w:rsid w:val="001E4508"/>
    <w:rsid w:val="001E4C85"/>
    <w:rsid w:val="00202DE0"/>
    <w:rsid w:val="0021324D"/>
    <w:rsid w:val="0021479F"/>
    <w:rsid w:val="00215BC3"/>
    <w:rsid w:val="00223C63"/>
    <w:rsid w:val="0022519B"/>
    <w:rsid w:val="00225CEF"/>
    <w:rsid w:val="00226804"/>
    <w:rsid w:val="00230B87"/>
    <w:rsid w:val="002313F8"/>
    <w:rsid w:val="00231FD3"/>
    <w:rsid w:val="00232F5F"/>
    <w:rsid w:val="00236550"/>
    <w:rsid w:val="00245770"/>
    <w:rsid w:val="00246243"/>
    <w:rsid w:val="002534E8"/>
    <w:rsid w:val="00254DFE"/>
    <w:rsid w:val="00260CBB"/>
    <w:rsid w:val="00263F3D"/>
    <w:rsid w:val="0027060E"/>
    <w:rsid w:val="00271FC0"/>
    <w:rsid w:val="00277CE8"/>
    <w:rsid w:val="002819EC"/>
    <w:rsid w:val="00284898"/>
    <w:rsid w:val="002974F6"/>
    <w:rsid w:val="002A05F9"/>
    <w:rsid w:val="002A2FA4"/>
    <w:rsid w:val="002A3362"/>
    <w:rsid w:val="002A3600"/>
    <w:rsid w:val="002B081E"/>
    <w:rsid w:val="002B3F01"/>
    <w:rsid w:val="002C079C"/>
    <w:rsid w:val="002C1EF7"/>
    <w:rsid w:val="002D7DED"/>
    <w:rsid w:val="002E2738"/>
    <w:rsid w:val="002E6DB9"/>
    <w:rsid w:val="002F2719"/>
    <w:rsid w:val="002F2AB4"/>
    <w:rsid w:val="002F3CDB"/>
    <w:rsid w:val="002F5003"/>
    <w:rsid w:val="002F61FA"/>
    <w:rsid w:val="00302138"/>
    <w:rsid w:val="00307343"/>
    <w:rsid w:val="003102A8"/>
    <w:rsid w:val="00312F43"/>
    <w:rsid w:val="00317171"/>
    <w:rsid w:val="00327D99"/>
    <w:rsid w:val="00327E17"/>
    <w:rsid w:val="003307B8"/>
    <w:rsid w:val="00333346"/>
    <w:rsid w:val="00337BEE"/>
    <w:rsid w:val="003431F0"/>
    <w:rsid w:val="00343CC7"/>
    <w:rsid w:val="00367048"/>
    <w:rsid w:val="003731C8"/>
    <w:rsid w:val="0039373E"/>
    <w:rsid w:val="00395586"/>
    <w:rsid w:val="003A18CF"/>
    <w:rsid w:val="003A53DA"/>
    <w:rsid w:val="003A674D"/>
    <w:rsid w:val="003B27F2"/>
    <w:rsid w:val="003B6380"/>
    <w:rsid w:val="003B67AB"/>
    <w:rsid w:val="003B71BD"/>
    <w:rsid w:val="003C04DB"/>
    <w:rsid w:val="003C3189"/>
    <w:rsid w:val="003C77D6"/>
    <w:rsid w:val="003D15D2"/>
    <w:rsid w:val="003D4A85"/>
    <w:rsid w:val="003E0518"/>
    <w:rsid w:val="003F2144"/>
    <w:rsid w:val="003F5080"/>
    <w:rsid w:val="0040040A"/>
    <w:rsid w:val="00402745"/>
    <w:rsid w:val="00404F4E"/>
    <w:rsid w:val="004102C8"/>
    <w:rsid w:val="00416338"/>
    <w:rsid w:val="00423739"/>
    <w:rsid w:val="00425F7B"/>
    <w:rsid w:val="00427A2F"/>
    <w:rsid w:val="0043315A"/>
    <w:rsid w:val="00434DDB"/>
    <w:rsid w:val="00435196"/>
    <w:rsid w:val="00440E57"/>
    <w:rsid w:val="00442083"/>
    <w:rsid w:val="00452E1A"/>
    <w:rsid w:val="004547B0"/>
    <w:rsid w:val="00460D72"/>
    <w:rsid w:val="00462A0A"/>
    <w:rsid w:val="00463D30"/>
    <w:rsid w:val="00465098"/>
    <w:rsid w:val="0046715B"/>
    <w:rsid w:val="00467E56"/>
    <w:rsid w:val="00470068"/>
    <w:rsid w:val="004711E6"/>
    <w:rsid w:val="0048205B"/>
    <w:rsid w:val="00485B56"/>
    <w:rsid w:val="00487A63"/>
    <w:rsid w:val="004922C0"/>
    <w:rsid w:val="0049468F"/>
    <w:rsid w:val="00495E11"/>
    <w:rsid w:val="00496ACD"/>
    <w:rsid w:val="004974CF"/>
    <w:rsid w:val="004A323A"/>
    <w:rsid w:val="004A3B57"/>
    <w:rsid w:val="004A6DF8"/>
    <w:rsid w:val="004B36E5"/>
    <w:rsid w:val="004B524B"/>
    <w:rsid w:val="004B72AF"/>
    <w:rsid w:val="004D7DFE"/>
    <w:rsid w:val="004E37ED"/>
    <w:rsid w:val="004E474B"/>
    <w:rsid w:val="004E4A23"/>
    <w:rsid w:val="004F78CA"/>
    <w:rsid w:val="004F7F20"/>
    <w:rsid w:val="005003AE"/>
    <w:rsid w:val="00512BCD"/>
    <w:rsid w:val="005136F8"/>
    <w:rsid w:val="00513E36"/>
    <w:rsid w:val="0051520B"/>
    <w:rsid w:val="0051576D"/>
    <w:rsid w:val="005161B8"/>
    <w:rsid w:val="0052102D"/>
    <w:rsid w:val="0052408E"/>
    <w:rsid w:val="005262C4"/>
    <w:rsid w:val="00526825"/>
    <w:rsid w:val="00530DDF"/>
    <w:rsid w:val="00535143"/>
    <w:rsid w:val="00540345"/>
    <w:rsid w:val="00541679"/>
    <w:rsid w:val="00544B00"/>
    <w:rsid w:val="00557865"/>
    <w:rsid w:val="005618ED"/>
    <w:rsid w:val="0056542E"/>
    <w:rsid w:val="00565C56"/>
    <w:rsid w:val="005721B3"/>
    <w:rsid w:val="00574E6D"/>
    <w:rsid w:val="0057568C"/>
    <w:rsid w:val="00575F8A"/>
    <w:rsid w:val="0058065F"/>
    <w:rsid w:val="0058144F"/>
    <w:rsid w:val="00581836"/>
    <w:rsid w:val="005826A5"/>
    <w:rsid w:val="0058349F"/>
    <w:rsid w:val="00592757"/>
    <w:rsid w:val="005949E6"/>
    <w:rsid w:val="00595907"/>
    <w:rsid w:val="005A6111"/>
    <w:rsid w:val="005A6CCF"/>
    <w:rsid w:val="005B061D"/>
    <w:rsid w:val="005B301F"/>
    <w:rsid w:val="005C27E0"/>
    <w:rsid w:val="005C744E"/>
    <w:rsid w:val="005D1C7C"/>
    <w:rsid w:val="005D40C4"/>
    <w:rsid w:val="005D628E"/>
    <w:rsid w:val="005E00B1"/>
    <w:rsid w:val="005E0C50"/>
    <w:rsid w:val="005F54D2"/>
    <w:rsid w:val="00600953"/>
    <w:rsid w:val="00606252"/>
    <w:rsid w:val="00610F6D"/>
    <w:rsid w:val="00611FD5"/>
    <w:rsid w:val="00612AA9"/>
    <w:rsid w:val="006131A0"/>
    <w:rsid w:val="00613240"/>
    <w:rsid w:val="0061411B"/>
    <w:rsid w:val="00621B85"/>
    <w:rsid w:val="0063189D"/>
    <w:rsid w:val="00634C2C"/>
    <w:rsid w:val="0064698D"/>
    <w:rsid w:val="006540B5"/>
    <w:rsid w:val="00654285"/>
    <w:rsid w:val="00663F56"/>
    <w:rsid w:val="00676E70"/>
    <w:rsid w:val="00683614"/>
    <w:rsid w:val="006858AB"/>
    <w:rsid w:val="006A0E0A"/>
    <w:rsid w:val="006A2A1E"/>
    <w:rsid w:val="006B074A"/>
    <w:rsid w:val="006B3CED"/>
    <w:rsid w:val="006B799F"/>
    <w:rsid w:val="006B7E1C"/>
    <w:rsid w:val="006C0D1F"/>
    <w:rsid w:val="006D1C0A"/>
    <w:rsid w:val="006D32D6"/>
    <w:rsid w:val="006D5FCD"/>
    <w:rsid w:val="006E41B0"/>
    <w:rsid w:val="006E70CD"/>
    <w:rsid w:val="006F72D6"/>
    <w:rsid w:val="006F746E"/>
    <w:rsid w:val="006F7EE6"/>
    <w:rsid w:val="00700901"/>
    <w:rsid w:val="00701B00"/>
    <w:rsid w:val="00721AA5"/>
    <w:rsid w:val="00721D10"/>
    <w:rsid w:val="00724670"/>
    <w:rsid w:val="00726982"/>
    <w:rsid w:val="007279CF"/>
    <w:rsid w:val="007345CD"/>
    <w:rsid w:val="00741DAE"/>
    <w:rsid w:val="00751400"/>
    <w:rsid w:val="007523D5"/>
    <w:rsid w:val="007526C3"/>
    <w:rsid w:val="007547A7"/>
    <w:rsid w:val="007605C2"/>
    <w:rsid w:val="00777471"/>
    <w:rsid w:val="00784B0A"/>
    <w:rsid w:val="007858D3"/>
    <w:rsid w:val="00786A80"/>
    <w:rsid w:val="00793184"/>
    <w:rsid w:val="007978E4"/>
    <w:rsid w:val="00797FE8"/>
    <w:rsid w:val="007A4978"/>
    <w:rsid w:val="007A55F7"/>
    <w:rsid w:val="007B3D58"/>
    <w:rsid w:val="007B6256"/>
    <w:rsid w:val="007C737B"/>
    <w:rsid w:val="007D503D"/>
    <w:rsid w:val="007D57FD"/>
    <w:rsid w:val="007D6C83"/>
    <w:rsid w:val="007E5FE1"/>
    <w:rsid w:val="007F46B0"/>
    <w:rsid w:val="00800103"/>
    <w:rsid w:val="00800343"/>
    <w:rsid w:val="008071B2"/>
    <w:rsid w:val="00811023"/>
    <w:rsid w:val="00813040"/>
    <w:rsid w:val="00830600"/>
    <w:rsid w:val="00830A04"/>
    <w:rsid w:val="0083609C"/>
    <w:rsid w:val="00837E60"/>
    <w:rsid w:val="00840DE9"/>
    <w:rsid w:val="00842567"/>
    <w:rsid w:val="00842F25"/>
    <w:rsid w:val="00847E73"/>
    <w:rsid w:val="008548F4"/>
    <w:rsid w:val="00856F6F"/>
    <w:rsid w:val="0085784F"/>
    <w:rsid w:val="00860353"/>
    <w:rsid w:val="00875461"/>
    <w:rsid w:val="00875D00"/>
    <w:rsid w:val="00885439"/>
    <w:rsid w:val="0088670A"/>
    <w:rsid w:val="0089167F"/>
    <w:rsid w:val="00893DB4"/>
    <w:rsid w:val="0089407E"/>
    <w:rsid w:val="00895184"/>
    <w:rsid w:val="008969EB"/>
    <w:rsid w:val="008970D4"/>
    <w:rsid w:val="008A216B"/>
    <w:rsid w:val="008A59F4"/>
    <w:rsid w:val="008A5A9B"/>
    <w:rsid w:val="008B55A2"/>
    <w:rsid w:val="008B66BE"/>
    <w:rsid w:val="008C0033"/>
    <w:rsid w:val="008C5711"/>
    <w:rsid w:val="008C61CF"/>
    <w:rsid w:val="008D18C9"/>
    <w:rsid w:val="008D41E2"/>
    <w:rsid w:val="008E0B61"/>
    <w:rsid w:val="008E1202"/>
    <w:rsid w:val="008E1FE8"/>
    <w:rsid w:val="008E3568"/>
    <w:rsid w:val="008E37A8"/>
    <w:rsid w:val="008E3882"/>
    <w:rsid w:val="008F714B"/>
    <w:rsid w:val="00901A9A"/>
    <w:rsid w:val="00901C8F"/>
    <w:rsid w:val="00910C72"/>
    <w:rsid w:val="00912469"/>
    <w:rsid w:val="00914FFD"/>
    <w:rsid w:val="00922B56"/>
    <w:rsid w:val="0092390F"/>
    <w:rsid w:val="00923CEB"/>
    <w:rsid w:val="00925DFC"/>
    <w:rsid w:val="0093124C"/>
    <w:rsid w:val="00943148"/>
    <w:rsid w:val="00943F22"/>
    <w:rsid w:val="009508C4"/>
    <w:rsid w:val="00962A39"/>
    <w:rsid w:val="00963DCC"/>
    <w:rsid w:val="009668AF"/>
    <w:rsid w:val="009711DE"/>
    <w:rsid w:val="0097798B"/>
    <w:rsid w:val="00981CD0"/>
    <w:rsid w:val="0098201C"/>
    <w:rsid w:val="0098700D"/>
    <w:rsid w:val="00994AA5"/>
    <w:rsid w:val="009952F0"/>
    <w:rsid w:val="00995CEF"/>
    <w:rsid w:val="009A28AB"/>
    <w:rsid w:val="009A315D"/>
    <w:rsid w:val="009A3457"/>
    <w:rsid w:val="009A40D2"/>
    <w:rsid w:val="009A58FD"/>
    <w:rsid w:val="009B5262"/>
    <w:rsid w:val="009B7DCA"/>
    <w:rsid w:val="009C0D23"/>
    <w:rsid w:val="009D095D"/>
    <w:rsid w:val="009D559B"/>
    <w:rsid w:val="009D5DD1"/>
    <w:rsid w:val="009D7363"/>
    <w:rsid w:val="009E1DC0"/>
    <w:rsid w:val="009E4B87"/>
    <w:rsid w:val="009E5D79"/>
    <w:rsid w:val="009E6D5D"/>
    <w:rsid w:val="009F62CA"/>
    <w:rsid w:val="00A042CA"/>
    <w:rsid w:val="00A04FB5"/>
    <w:rsid w:val="00A0799D"/>
    <w:rsid w:val="00A07AA5"/>
    <w:rsid w:val="00A2261F"/>
    <w:rsid w:val="00A3125D"/>
    <w:rsid w:val="00A31932"/>
    <w:rsid w:val="00A3511E"/>
    <w:rsid w:val="00A35A62"/>
    <w:rsid w:val="00A35D29"/>
    <w:rsid w:val="00A363D1"/>
    <w:rsid w:val="00A4131F"/>
    <w:rsid w:val="00A41680"/>
    <w:rsid w:val="00A53B9D"/>
    <w:rsid w:val="00A53F19"/>
    <w:rsid w:val="00A5429E"/>
    <w:rsid w:val="00A61899"/>
    <w:rsid w:val="00A70740"/>
    <w:rsid w:val="00A7596D"/>
    <w:rsid w:val="00A76A04"/>
    <w:rsid w:val="00A76AD4"/>
    <w:rsid w:val="00A823BC"/>
    <w:rsid w:val="00A90040"/>
    <w:rsid w:val="00A91F06"/>
    <w:rsid w:val="00A920AF"/>
    <w:rsid w:val="00AA0B4F"/>
    <w:rsid w:val="00AA1E9D"/>
    <w:rsid w:val="00AA5F66"/>
    <w:rsid w:val="00AA6F48"/>
    <w:rsid w:val="00AB100A"/>
    <w:rsid w:val="00AB238E"/>
    <w:rsid w:val="00AB65E2"/>
    <w:rsid w:val="00AB7FF7"/>
    <w:rsid w:val="00AD7F95"/>
    <w:rsid w:val="00AE02AF"/>
    <w:rsid w:val="00AE1B89"/>
    <w:rsid w:val="00AE1DA4"/>
    <w:rsid w:val="00AE6ED7"/>
    <w:rsid w:val="00AE7B92"/>
    <w:rsid w:val="00B02E11"/>
    <w:rsid w:val="00B111EE"/>
    <w:rsid w:val="00B148FB"/>
    <w:rsid w:val="00B17B2A"/>
    <w:rsid w:val="00B26E1F"/>
    <w:rsid w:val="00B27C96"/>
    <w:rsid w:val="00B403E6"/>
    <w:rsid w:val="00B47D72"/>
    <w:rsid w:val="00B514BD"/>
    <w:rsid w:val="00B56636"/>
    <w:rsid w:val="00B575F1"/>
    <w:rsid w:val="00B637EF"/>
    <w:rsid w:val="00B65AD2"/>
    <w:rsid w:val="00B77316"/>
    <w:rsid w:val="00B81A3A"/>
    <w:rsid w:val="00B82C5B"/>
    <w:rsid w:val="00B844EC"/>
    <w:rsid w:val="00B850EB"/>
    <w:rsid w:val="00B91F2E"/>
    <w:rsid w:val="00B95657"/>
    <w:rsid w:val="00B96C82"/>
    <w:rsid w:val="00BA21A0"/>
    <w:rsid w:val="00BA7204"/>
    <w:rsid w:val="00BA7500"/>
    <w:rsid w:val="00BB2962"/>
    <w:rsid w:val="00BB7BD8"/>
    <w:rsid w:val="00BC27D7"/>
    <w:rsid w:val="00BD40F3"/>
    <w:rsid w:val="00BD5E42"/>
    <w:rsid w:val="00BD7240"/>
    <w:rsid w:val="00BE0918"/>
    <w:rsid w:val="00BE44EF"/>
    <w:rsid w:val="00BE6759"/>
    <w:rsid w:val="00BE6F41"/>
    <w:rsid w:val="00BE7FEA"/>
    <w:rsid w:val="00BF1296"/>
    <w:rsid w:val="00BF4E06"/>
    <w:rsid w:val="00BF768A"/>
    <w:rsid w:val="00C01A0F"/>
    <w:rsid w:val="00C03B65"/>
    <w:rsid w:val="00C07139"/>
    <w:rsid w:val="00C10C17"/>
    <w:rsid w:val="00C1382F"/>
    <w:rsid w:val="00C151A8"/>
    <w:rsid w:val="00C22680"/>
    <w:rsid w:val="00C26D0B"/>
    <w:rsid w:val="00C27378"/>
    <w:rsid w:val="00C42208"/>
    <w:rsid w:val="00C50E9B"/>
    <w:rsid w:val="00C51D63"/>
    <w:rsid w:val="00C52CA3"/>
    <w:rsid w:val="00C55833"/>
    <w:rsid w:val="00C55C93"/>
    <w:rsid w:val="00C677CF"/>
    <w:rsid w:val="00C72E26"/>
    <w:rsid w:val="00C806C5"/>
    <w:rsid w:val="00C84CF6"/>
    <w:rsid w:val="00C8528D"/>
    <w:rsid w:val="00C9023D"/>
    <w:rsid w:val="00C93DD4"/>
    <w:rsid w:val="00C9759A"/>
    <w:rsid w:val="00CA1538"/>
    <w:rsid w:val="00CA1610"/>
    <w:rsid w:val="00CB2433"/>
    <w:rsid w:val="00CC10F7"/>
    <w:rsid w:val="00CC6252"/>
    <w:rsid w:val="00CE302C"/>
    <w:rsid w:val="00CE32B5"/>
    <w:rsid w:val="00CE5019"/>
    <w:rsid w:val="00CE63D1"/>
    <w:rsid w:val="00CF11B6"/>
    <w:rsid w:val="00CF5BB6"/>
    <w:rsid w:val="00D071F4"/>
    <w:rsid w:val="00D1123F"/>
    <w:rsid w:val="00D161C4"/>
    <w:rsid w:val="00D179EE"/>
    <w:rsid w:val="00D23FE1"/>
    <w:rsid w:val="00D26438"/>
    <w:rsid w:val="00D26688"/>
    <w:rsid w:val="00D272D4"/>
    <w:rsid w:val="00D3126F"/>
    <w:rsid w:val="00D37CA2"/>
    <w:rsid w:val="00D4100D"/>
    <w:rsid w:val="00D4318A"/>
    <w:rsid w:val="00D461F3"/>
    <w:rsid w:val="00D565B9"/>
    <w:rsid w:val="00D6047C"/>
    <w:rsid w:val="00D6480E"/>
    <w:rsid w:val="00D67B95"/>
    <w:rsid w:val="00D712AE"/>
    <w:rsid w:val="00D712F2"/>
    <w:rsid w:val="00D71EB8"/>
    <w:rsid w:val="00D7321A"/>
    <w:rsid w:val="00D75535"/>
    <w:rsid w:val="00D77880"/>
    <w:rsid w:val="00D77D49"/>
    <w:rsid w:val="00D87552"/>
    <w:rsid w:val="00D957EE"/>
    <w:rsid w:val="00DA56B8"/>
    <w:rsid w:val="00DA6275"/>
    <w:rsid w:val="00DA6B77"/>
    <w:rsid w:val="00DA771D"/>
    <w:rsid w:val="00DB0142"/>
    <w:rsid w:val="00DC299A"/>
    <w:rsid w:val="00DC3B7F"/>
    <w:rsid w:val="00DC5593"/>
    <w:rsid w:val="00DE1616"/>
    <w:rsid w:val="00DE3659"/>
    <w:rsid w:val="00DE4302"/>
    <w:rsid w:val="00DF13C1"/>
    <w:rsid w:val="00DF71F4"/>
    <w:rsid w:val="00E04981"/>
    <w:rsid w:val="00E1140B"/>
    <w:rsid w:val="00E12115"/>
    <w:rsid w:val="00E159FE"/>
    <w:rsid w:val="00E15E3B"/>
    <w:rsid w:val="00E16006"/>
    <w:rsid w:val="00E24EC2"/>
    <w:rsid w:val="00E26CBC"/>
    <w:rsid w:val="00E2700A"/>
    <w:rsid w:val="00E33338"/>
    <w:rsid w:val="00E45082"/>
    <w:rsid w:val="00E548AA"/>
    <w:rsid w:val="00E54969"/>
    <w:rsid w:val="00E5772E"/>
    <w:rsid w:val="00E5779F"/>
    <w:rsid w:val="00E57E4A"/>
    <w:rsid w:val="00E610D6"/>
    <w:rsid w:val="00E649A9"/>
    <w:rsid w:val="00E65B58"/>
    <w:rsid w:val="00E6794D"/>
    <w:rsid w:val="00E70BBF"/>
    <w:rsid w:val="00E736F3"/>
    <w:rsid w:val="00E767B2"/>
    <w:rsid w:val="00E809E6"/>
    <w:rsid w:val="00E80C14"/>
    <w:rsid w:val="00E81F58"/>
    <w:rsid w:val="00E978B4"/>
    <w:rsid w:val="00EA1144"/>
    <w:rsid w:val="00EA2E7D"/>
    <w:rsid w:val="00EA484D"/>
    <w:rsid w:val="00EA586B"/>
    <w:rsid w:val="00EA780F"/>
    <w:rsid w:val="00EB0422"/>
    <w:rsid w:val="00EB04FE"/>
    <w:rsid w:val="00EB29C6"/>
    <w:rsid w:val="00EB43BF"/>
    <w:rsid w:val="00ED2E07"/>
    <w:rsid w:val="00ED451F"/>
    <w:rsid w:val="00EF2BA7"/>
    <w:rsid w:val="00F016A2"/>
    <w:rsid w:val="00F1457F"/>
    <w:rsid w:val="00F14BAF"/>
    <w:rsid w:val="00F16DA7"/>
    <w:rsid w:val="00F1726B"/>
    <w:rsid w:val="00F1796A"/>
    <w:rsid w:val="00F2706B"/>
    <w:rsid w:val="00F2716B"/>
    <w:rsid w:val="00F30A28"/>
    <w:rsid w:val="00F3316F"/>
    <w:rsid w:val="00F34C71"/>
    <w:rsid w:val="00F455FF"/>
    <w:rsid w:val="00F502DE"/>
    <w:rsid w:val="00F507B3"/>
    <w:rsid w:val="00F5099D"/>
    <w:rsid w:val="00F534A7"/>
    <w:rsid w:val="00F53FA7"/>
    <w:rsid w:val="00F623C8"/>
    <w:rsid w:val="00F62FEC"/>
    <w:rsid w:val="00F66C41"/>
    <w:rsid w:val="00F6738A"/>
    <w:rsid w:val="00F71997"/>
    <w:rsid w:val="00F72CB6"/>
    <w:rsid w:val="00F75EE2"/>
    <w:rsid w:val="00F816A0"/>
    <w:rsid w:val="00F94501"/>
    <w:rsid w:val="00F96586"/>
    <w:rsid w:val="00FA0CE3"/>
    <w:rsid w:val="00FB0D7A"/>
    <w:rsid w:val="00FB32E8"/>
    <w:rsid w:val="00FB47C9"/>
    <w:rsid w:val="00FB73A2"/>
    <w:rsid w:val="00FC0C48"/>
    <w:rsid w:val="00FD5CA1"/>
    <w:rsid w:val="00FE2FAD"/>
    <w:rsid w:val="00FE37CB"/>
    <w:rsid w:val="00FF61AC"/>
    <w:rsid w:val="00FF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6A2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2A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6A2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6A2A1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locked/>
    <w:rsid w:val="006A2A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086ABE"/>
    <w:pPr>
      <w:suppressLineNumbers/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rsid w:val="006A2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6A2A1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2A1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A2A1E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A2A1E"/>
    <w:rPr>
      <w:rFonts w:ascii="Arial" w:eastAsia="Times New Roman" w:hAnsi="Arial" w:cs="Arial"/>
      <w:sz w:val="22"/>
      <w:szCs w:val="22"/>
    </w:rPr>
  </w:style>
  <w:style w:type="paragraph" w:customStyle="1" w:styleId="af9">
    <w:name w:val="Заголовок"/>
    <w:basedOn w:val="a"/>
    <w:next w:val="af1"/>
    <w:rsid w:val="006A2A1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8Num3z0">
    <w:name w:val="WW8Num3z0"/>
    <w:rsid w:val="006A2A1E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6A2A1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A2A1E"/>
  </w:style>
  <w:style w:type="character" w:customStyle="1" w:styleId="WW-Absatz-Standardschriftart">
    <w:name w:val="WW-Absatz-Standardschriftart"/>
    <w:rsid w:val="006A2A1E"/>
  </w:style>
  <w:style w:type="character" w:customStyle="1" w:styleId="WW-Absatz-Standardschriftart1">
    <w:name w:val="WW-Absatz-Standardschriftart1"/>
    <w:rsid w:val="006A2A1E"/>
  </w:style>
  <w:style w:type="character" w:customStyle="1" w:styleId="WW-Absatz-Standardschriftart11">
    <w:name w:val="WW-Absatz-Standardschriftart11"/>
    <w:rsid w:val="006A2A1E"/>
  </w:style>
  <w:style w:type="character" w:customStyle="1" w:styleId="WW8Num2z0">
    <w:name w:val="WW8Num2z0"/>
    <w:rsid w:val="006A2A1E"/>
    <w:rPr>
      <w:rFonts w:eastAsia="Courier New"/>
      <w:b w:val="0"/>
      <w:color w:val="000000"/>
    </w:rPr>
  </w:style>
  <w:style w:type="character" w:customStyle="1" w:styleId="WW-Absatz-Standardschriftart111">
    <w:name w:val="WW-Absatz-Standardschriftart111"/>
    <w:rsid w:val="006A2A1E"/>
  </w:style>
  <w:style w:type="character" w:customStyle="1" w:styleId="WW-Absatz-Standardschriftart1111">
    <w:name w:val="WW-Absatz-Standardschriftart1111"/>
    <w:rsid w:val="006A2A1E"/>
  </w:style>
  <w:style w:type="character" w:customStyle="1" w:styleId="WW-Absatz-Standardschriftart11111">
    <w:name w:val="WW-Absatz-Standardschriftart11111"/>
    <w:rsid w:val="006A2A1E"/>
  </w:style>
  <w:style w:type="character" w:customStyle="1" w:styleId="WW-Absatz-Standardschriftart111111">
    <w:name w:val="WW-Absatz-Standardschriftart111111"/>
    <w:rsid w:val="006A2A1E"/>
  </w:style>
  <w:style w:type="character" w:customStyle="1" w:styleId="WW-Absatz-Standardschriftart1111111">
    <w:name w:val="WW-Absatz-Standardschriftart1111111"/>
    <w:rsid w:val="006A2A1E"/>
  </w:style>
  <w:style w:type="character" w:customStyle="1" w:styleId="WW-Absatz-Standardschriftart11111111">
    <w:name w:val="WW-Absatz-Standardschriftart11111111"/>
    <w:rsid w:val="006A2A1E"/>
  </w:style>
  <w:style w:type="character" w:customStyle="1" w:styleId="WW-Absatz-Standardschriftart111111111">
    <w:name w:val="WW-Absatz-Standardschriftart111111111"/>
    <w:rsid w:val="006A2A1E"/>
  </w:style>
  <w:style w:type="character" w:customStyle="1" w:styleId="WW-Absatz-Standardschriftart1111111111">
    <w:name w:val="WW-Absatz-Standardschriftart1111111111"/>
    <w:rsid w:val="006A2A1E"/>
  </w:style>
  <w:style w:type="character" w:customStyle="1" w:styleId="WW-Absatz-Standardschriftart11111111111">
    <w:name w:val="WW-Absatz-Standardschriftart11111111111"/>
    <w:rsid w:val="006A2A1E"/>
  </w:style>
  <w:style w:type="character" w:customStyle="1" w:styleId="afa">
    <w:name w:val="Маркеры списка"/>
    <w:rsid w:val="006A2A1E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A2A1E"/>
  </w:style>
  <w:style w:type="character" w:customStyle="1" w:styleId="WW-Absatz-Standardschriftart1111111111111">
    <w:name w:val="WW-Absatz-Standardschriftart1111111111111"/>
    <w:rsid w:val="006A2A1E"/>
  </w:style>
  <w:style w:type="character" w:customStyle="1" w:styleId="WW-Absatz-Standardschriftart11111111111111">
    <w:name w:val="WW-Absatz-Standardschriftart11111111111111"/>
    <w:rsid w:val="006A2A1E"/>
  </w:style>
  <w:style w:type="character" w:customStyle="1" w:styleId="WW-Absatz-Standardschriftart111111111111111">
    <w:name w:val="WW-Absatz-Standardschriftart111111111111111"/>
    <w:rsid w:val="006A2A1E"/>
  </w:style>
  <w:style w:type="character" w:customStyle="1" w:styleId="WW8Num1z0">
    <w:name w:val="WW8Num1z0"/>
    <w:rsid w:val="006A2A1E"/>
    <w:rPr>
      <w:rFonts w:ascii="Times New Roman" w:eastAsia="Courier New" w:hAnsi="Times New Roman" w:cs="Times New Roman"/>
    </w:rPr>
  </w:style>
  <w:style w:type="character" w:customStyle="1" w:styleId="WW-Absatz-Standardschriftart1111111111111111">
    <w:name w:val="WW-Absatz-Standardschriftart1111111111111111"/>
    <w:rsid w:val="006A2A1E"/>
  </w:style>
  <w:style w:type="character" w:customStyle="1" w:styleId="WW-Absatz-Standardschriftart11111111111111111">
    <w:name w:val="WW-Absatz-Standardschriftart11111111111111111"/>
    <w:rsid w:val="006A2A1E"/>
  </w:style>
  <w:style w:type="character" w:customStyle="1" w:styleId="WW-Absatz-Standardschriftart111111111111111111">
    <w:name w:val="WW-Absatz-Standardschriftart111111111111111111"/>
    <w:rsid w:val="006A2A1E"/>
  </w:style>
  <w:style w:type="character" w:customStyle="1" w:styleId="WW-Absatz-Standardschriftart1111111111111111111">
    <w:name w:val="WW-Absatz-Standardschriftart1111111111111111111"/>
    <w:rsid w:val="006A2A1E"/>
  </w:style>
  <w:style w:type="character" w:customStyle="1" w:styleId="WW-Absatz-Standardschriftart11111111111111111111">
    <w:name w:val="WW-Absatz-Standardschriftart11111111111111111111"/>
    <w:rsid w:val="006A2A1E"/>
  </w:style>
  <w:style w:type="character" w:customStyle="1" w:styleId="WW-Absatz-Standardschriftart111111111111111111111">
    <w:name w:val="WW-Absatz-Standardschriftart111111111111111111111"/>
    <w:rsid w:val="006A2A1E"/>
  </w:style>
  <w:style w:type="character" w:customStyle="1" w:styleId="WW-Absatz-Standardschriftart1111111111111111111111">
    <w:name w:val="WW-Absatz-Standardschriftart1111111111111111111111"/>
    <w:rsid w:val="006A2A1E"/>
  </w:style>
  <w:style w:type="character" w:customStyle="1" w:styleId="WW-Absatz-Standardschriftart11111111111111111111111">
    <w:name w:val="WW-Absatz-Standardschriftart11111111111111111111111"/>
    <w:rsid w:val="006A2A1E"/>
  </w:style>
  <w:style w:type="character" w:customStyle="1" w:styleId="WW-Absatz-Standardschriftart111111111111111111111111">
    <w:name w:val="WW-Absatz-Standardschriftart111111111111111111111111"/>
    <w:rsid w:val="006A2A1E"/>
  </w:style>
  <w:style w:type="character" w:customStyle="1" w:styleId="11">
    <w:name w:val="Основной шрифт абзаца1"/>
    <w:rsid w:val="006A2A1E"/>
  </w:style>
  <w:style w:type="character" w:customStyle="1" w:styleId="afb">
    <w:name w:val="Символ нумерации"/>
    <w:rsid w:val="006A2A1E"/>
  </w:style>
  <w:style w:type="paragraph" w:styleId="afc">
    <w:name w:val="List"/>
    <w:basedOn w:val="af1"/>
    <w:locked/>
    <w:rsid w:val="006A2A1E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6A2A1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6A2A1E"/>
    <w:pPr>
      <w:suppressLineNumbers/>
      <w:suppressAutoHyphens/>
    </w:pPr>
    <w:rPr>
      <w:rFonts w:cs="Tahoma"/>
      <w:lang w:eastAsia="ar-SA"/>
    </w:rPr>
  </w:style>
  <w:style w:type="paragraph" w:styleId="afd">
    <w:name w:val="Title"/>
    <w:basedOn w:val="af9"/>
    <w:next w:val="afe"/>
    <w:link w:val="aff"/>
    <w:qFormat/>
    <w:locked/>
    <w:rsid w:val="006A2A1E"/>
  </w:style>
  <w:style w:type="character" w:customStyle="1" w:styleId="aff">
    <w:name w:val="Название Знак"/>
    <w:basedOn w:val="a0"/>
    <w:link w:val="afd"/>
    <w:rsid w:val="006A2A1E"/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Subtitle"/>
    <w:basedOn w:val="af9"/>
    <w:next w:val="af1"/>
    <w:link w:val="aff0"/>
    <w:qFormat/>
    <w:locked/>
    <w:rsid w:val="006A2A1E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6A2A1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1">
    <w:name w:val="Заголовок таблицы"/>
    <w:basedOn w:val="af8"/>
    <w:rsid w:val="006A2A1E"/>
    <w:pPr>
      <w:jc w:val="center"/>
    </w:pPr>
    <w:rPr>
      <w:b/>
      <w:bCs/>
      <w:i/>
      <w:iCs/>
    </w:rPr>
  </w:style>
  <w:style w:type="paragraph" w:customStyle="1" w:styleId="aff2">
    <w:name w:val="Содержимое врезки"/>
    <w:basedOn w:val="af1"/>
    <w:rsid w:val="006A2A1E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A2A1E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4">
    <w:name w:val="Название объекта1"/>
    <w:basedOn w:val="a"/>
    <w:next w:val="a"/>
    <w:rsid w:val="006A2A1E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rsid w:val="006A2A1E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6A2A1E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6A2A1E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6A2A1E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3">
    <w:name w:val="Переменная часть"/>
    <w:basedOn w:val="a"/>
    <w:next w:val="a"/>
    <w:uiPriority w:val="99"/>
    <w:rsid w:val="006A2A1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5">
    <w:name w:val="Абзац списка1"/>
    <w:basedOn w:val="a"/>
    <w:uiPriority w:val="99"/>
    <w:qFormat/>
    <w:rsid w:val="006A2A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4">
    <w:name w:val="List Paragraph"/>
    <w:basedOn w:val="a"/>
    <w:link w:val="aff5"/>
    <w:qFormat/>
    <w:rsid w:val="006A2A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locked/>
    <w:rsid w:val="006A2A1E"/>
    <w:rPr>
      <w:rFonts w:ascii="Times New Roman" w:eastAsia="Times New Roman" w:hAnsi="Times New Roman"/>
    </w:rPr>
  </w:style>
  <w:style w:type="paragraph" w:customStyle="1" w:styleId="23">
    <w:name w:val="Абзац списка2"/>
    <w:basedOn w:val="a"/>
    <w:uiPriority w:val="99"/>
    <w:qFormat/>
    <w:rsid w:val="006A2A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6">
    <w:name w:val="No Spacing"/>
    <w:qFormat/>
    <w:rsid w:val="006A2A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7">
    <w:name w:val="Normal (Web)"/>
    <w:basedOn w:val="a"/>
    <w:locked/>
    <w:rsid w:val="006A2A1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rsid w:val="006A2A1E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rsid w:val="006A2A1E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rsid w:val="006A2A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6A2A1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6A2A1E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rsid w:val="006A2A1E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rsid w:val="006A2A1E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rsid w:val="006A2A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rsid w:val="006A2A1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A2A1E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rsid w:val="006A2A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6A2A1E"/>
    <w:rPr>
      <w:rFonts w:ascii="Times New Roman" w:hAnsi="Times New Roman" w:cs="Times New Roman"/>
      <w:sz w:val="26"/>
      <w:szCs w:val="26"/>
    </w:rPr>
  </w:style>
  <w:style w:type="paragraph" w:customStyle="1" w:styleId="aff8">
    <w:name w:val="Базовый"/>
    <w:rsid w:val="006A2A1E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FontStyle17">
    <w:name w:val="Font Style17"/>
    <w:basedOn w:val="a0"/>
    <w:rsid w:val="006A2A1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6A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6A2A1E"/>
    <w:rPr>
      <w:rFonts w:ascii="Times New Roman" w:hAnsi="Times New Roman" w:cs="Times New Roman"/>
      <w:sz w:val="26"/>
      <w:szCs w:val="26"/>
    </w:rPr>
  </w:style>
  <w:style w:type="character" w:styleId="aff9">
    <w:name w:val="Strong"/>
    <w:basedOn w:val="a0"/>
    <w:qFormat/>
    <w:locked/>
    <w:rsid w:val="006A2A1E"/>
    <w:rPr>
      <w:b/>
      <w:bCs/>
    </w:rPr>
  </w:style>
  <w:style w:type="character" w:customStyle="1" w:styleId="32">
    <w:name w:val="Основной текст (3)_"/>
    <w:basedOn w:val="a0"/>
    <w:link w:val="33"/>
    <w:rsid w:val="006A2A1E"/>
    <w:rPr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6A2A1E"/>
    <w:rPr>
      <w:spacing w:val="70"/>
    </w:rPr>
  </w:style>
  <w:style w:type="character" w:customStyle="1" w:styleId="affa">
    <w:name w:val="Основной текст_"/>
    <w:basedOn w:val="a0"/>
    <w:link w:val="16"/>
    <w:rsid w:val="006A2A1E"/>
    <w:rPr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a"/>
    <w:rsid w:val="006A2A1E"/>
    <w:rPr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rsid w:val="006A2A1E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7">
    <w:name w:val="Без интервала1"/>
    <w:rsid w:val="006A2A1E"/>
    <w:rPr>
      <w:rFonts w:eastAsia="Times New Roman"/>
      <w:sz w:val="22"/>
      <w:szCs w:val="22"/>
    </w:rPr>
  </w:style>
  <w:style w:type="character" w:styleId="affb">
    <w:name w:val="Emphasis"/>
    <w:qFormat/>
    <w:locked/>
    <w:rsid w:val="006A2A1E"/>
    <w:rPr>
      <w:rFonts w:cs="Times New Roman"/>
      <w:i/>
      <w:iCs/>
    </w:rPr>
  </w:style>
  <w:style w:type="character" w:customStyle="1" w:styleId="affc">
    <w:name w:val="Основной текст + Полужирный"/>
    <w:basedOn w:val="affa"/>
    <w:rsid w:val="006A2A1E"/>
    <w:rPr>
      <w:b/>
      <w:bCs/>
      <w:sz w:val="27"/>
      <w:szCs w:val="27"/>
    </w:rPr>
  </w:style>
  <w:style w:type="paragraph" w:customStyle="1" w:styleId="affd">
    <w:name w:val="Комментарий"/>
    <w:basedOn w:val="a"/>
    <w:next w:val="a"/>
    <w:rsid w:val="006A2A1E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rsid w:val="006A2A1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rsid w:val="006A2A1E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rsid w:val="006A2A1E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rsid w:val="006A2A1E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rsid w:val="006A2A1E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rsid w:val="006A2A1E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A2A1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a0"/>
    <w:locked/>
    <w:rsid w:val="006A2A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4"/>
    <w:rsid w:val="006A2A1E"/>
    <w:rPr>
      <w:spacing w:val="60"/>
      <w:sz w:val="26"/>
      <w:szCs w:val="26"/>
    </w:rPr>
  </w:style>
  <w:style w:type="character" w:customStyle="1" w:styleId="6">
    <w:name w:val="Основной текст (6)_"/>
    <w:basedOn w:val="a0"/>
    <w:link w:val="60"/>
    <w:rsid w:val="006A2A1E"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rsid w:val="006A2A1E"/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6A2A1E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6">
    <w:name w:val="Основной текст1"/>
    <w:basedOn w:val="a"/>
    <w:link w:val="affa"/>
    <w:rsid w:val="006A2A1E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rsid w:val="006A2A1E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locked/>
    <w:rsid w:val="006A2A1E"/>
    <w:rPr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A2A1E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rsid w:val="006A2A1E"/>
  </w:style>
  <w:style w:type="paragraph" w:customStyle="1" w:styleId="western">
    <w:name w:val="western"/>
    <w:basedOn w:val="a"/>
    <w:rsid w:val="006A2A1E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rsid w:val="006A2A1E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8">
    <w:name w:val="Заголовок №1_"/>
    <w:basedOn w:val="a0"/>
    <w:link w:val="110"/>
    <w:locked/>
    <w:rsid w:val="006A2A1E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8"/>
    <w:rsid w:val="006A2A1E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9">
    <w:name w:val="Заголовок №1"/>
    <w:basedOn w:val="a"/>
    <w:rsid w:val="006A2A1E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rsid w:val="006A2A1E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rsid w:val="006A2A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rsid w:val="006A2A1E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A2A1E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rsid w:val="006A2A1E"/>
    <w:pPr>
      <w:spacing w:before="100" w:beforeAutospacing="1" w:after="100" w:afterAutospacing="1"/>
    </w:pPr>
  </w:style>
  <w:style w:type="paragraph" w:customStyle="1" w:styleId="style">
    <w:name w:val="style"/>
    <w:basedOn w:val="a"/>
    <w:rsid w:val="006A2A1E"/>
    <w:pPr>
      <w:spacing w:before="100" w:beforeAutospacing="1" w:after="100" w:afterAutospacing="1"/>
    </w:pPr>
  </w:style>
  <w:style w:type="paragraph" w:customStyle="1" w:styleId="27">
    <w:name w:val="2"/>
    <w:basedOn w:val="a"/>
    <w:rsid w:val="006A2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locked/>
    <w:rsid w:val="006A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2A1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12282-82B1-4A29-9EC3-81DDA17A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41</Pages>
  <Words>13015</Words>
  <Characters>74190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Тарабрин</dc:creator>
  <cp:lastModifiedBy>Paylkina</cp:lastModifiedBy>
  <cp:revision>10</cp:revision>
  <cp:lastPrinted>2020-11-26T10:20:00Z</cp:lastPrinted>
  <dcterms:created xsi:type="dcterms:W3CDTF">2020-11-25T07:10:00Z</dcterms:created>
  <dcterms:modified xsi:type="dcterms:W3CDTF">2020-12-03T04:39:00Z</dcterms:modified>
</cp:coreProperties>
</file>