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9E" w:rsidRDefault="00D75D42" w:rsidP="009C719E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C719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приложение №</w:t>
      </w:r>
      <w:r w:rsidR="008E5E23">
        <w:rPr>
          <w:sz w:val="20"/>
          <w:szCs w:val="20"/>
        </w:rPr>
        <w:t>4</w:t>
      </w:r>
      <w:r w:rsidR="009C719E">
        <w:rPr>
          <w:sz w:val="20"/>
          <w:szCs w:val="20"/>
        </w:rPr>
        <w:t xml:space="preserve">к муниципальной программе «Комплексное      </w:t>
      </w:r>
    </w:p>
    <w:p w:rsidR="009C719E" w:rsidRDefault="009C719E" w:rsidP="009C719E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благоустройство территоий МО г. Красный Кут Саратовской области»</w:t>
      </w:r>
    </w:p>
    <w:p w:rsidR="009C719E" w:rsidRDefault="009C719E" w:rsidP="009C719E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C719E" w:rsidRDefault="009C719E" w:rsidP="00611064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9C719E" w:rsidRDefault="009C719E" w:rsidP="00611064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611064" w:rsidRPr="0048548D" w:rsidRDefault="00611064" w:rsidP="00611064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План-график</w:t>
      </w:r>
    </w:p>
    <w:p w:rsidR="00611064" w:rsidRPr="0048548D" w:rsidRDefault="00611064" w:rsidP="00611064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реализации муниципальной программы "Комплексное благоустройство территорий  МО г. Красный Кут</w:t>
      </w:r>
    </w:p>
    <w:p w:rsidR="00611064" w:rsidRPr="0048548D" w:rsidRDefault="00611064" w:rsidP="00611064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 xml:space="preserve">Саратовской области» </w:t>
      </w:r>
      <w:r>
        <w:rPr>
          <w:b/>
          <w:sz w:val="26"/>
          <w:szCs w:val="26"/>
        </w:rPr>
        <w:t>(на 202</w:t>
      </w:r>
      <w:r w:rsidR="005C07C5">
        <w:rPr>
          <w:b/>
          <w:sz w:val="26"/>
          <w:szCs w:val="26"/>
        </w:rPr>
        <w:t>1</w:t>
      </w:r>
      <w:r w:rsidRPr="0048548D">
        <w:rPr>
          <w:b/>
          <w:sz w:val="26"/>
          <w:szCs w:val="26"/>
        </w:rPr>
        <w:t xml:space="preserve"> год)</w:t>
      </w:r>
    </w:p>
    <w:p w:rsidR="00611064" w:rsidRPr="0048548D" w:rsidRDefault="00611064" w:rsidP="00611064">
      <w:pPr>
        <w:tabs>
          <w:tab w:val="left" w:pos="9356"/>
        </w:tabs>
        <w:ind w:left="142"/>
        <w:jc w:val="both"/>
        <w:rPr>
          <w:b/>
          <w:sz w:val="26"/>
          <w:szCs w:val="26"/>
        </w:rPr>
      </w:pPr>
    </w:p>
    <w:tbl>
      <w:tblPr>
        <w:tblW w:w="16302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127"/>
        <w:gridCol w:w="1559"/>
        <w:gridCol w:w="1193"/>
        <w:gridCol w:w="1075"/>
        <w:gridCol w:w="1985"/>
        <w:gridCol w:w="1843"/>
        <w:gridCol w:w="1275"/>
        <w:gridCol w:w="1134"/>
        <w:gridCol w:w="1134"/>
        <w:gridCol w:w="1134"/>
        <w:gridCol w:w="1134"/>
      </w:tblGrid>
      <w:tr w:rsidR="00611064" w:rsidRPr="00577C6B" w:rsidTr="006A3E2D">
        <w:trPr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N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proofErr w:type="gramStart"/>
            <w:r w:rsidRPr="00E4170B">
              <w:rPr>
                <w:sz w:val="20"/>
                <w:szCs w:val="20"/>
              </w:rPr>
              <w:t>п</w:t>
            </w:r>
            <w:proofErr w:type="gramEnd"/>
            <w:r w:rsidRPr="00E4170B"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Наименование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proofErr w:type="gramStart"/>
            <w:r w:rsidRPr="00E4170B">
              <w:rPr>
                <w:sz w:val="20"/>
                <w:szCs w:val="20"/>
              </w:rPr>
              <w:t>(основного</w:t>
            </w:r>
            <w:proofErr w:type="gramEnd"/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мероприятия,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контрольного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 события) 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Ответст-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венный  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исполни-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тель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Ожида-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емый 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резуль-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тат  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реали-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зации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меро-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приятия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Срок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начала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реали-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зации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Срок   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окончания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реализа-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proofErr w:type="gramStart"/>
            <w:r w:rsidRPr="00E4170B">
              <w:rPr>
                <w:sz w:val="20"/>
                <w:szCs w:val="20"/>
              </w:rPr>
              <w:t>ции (дата</w:t>
            </w:r>
            <w:proofErr w:type="gramEnd"/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контрольного   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события)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Источники 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финансирова-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ния         программы,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подпрограмм,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основных  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мероприятий,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мероприятий,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тыс. руб.   </w:t>
            </w:r>
          </w:p>
        </w:tc>
        <w:tc>
          <w:tcPr>
            <w:tcW w:w="5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 Объем </w:t>
            </w:r>
            <w:proofErr w:type="gramStart"/>
            <w:r w:rsidRPr="00E4170B">
              <w:rPr>
                <w:sz w:val="20"/>
                <w:szCs w:val="20"/>
              </w:rPr>
              <w:t>финансового</w:t>
            </w:r>
            <w:proofErr w:type="gramEnd"/>
            <w:r w:rsidRPr="00E4170B">
              <w:rPr>
                <w:sz w:val="20"/>
                <w:szCs w:val="20"/>
              </w:rPr>
              <w:t xml:space="preserve"> 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    обеспечения    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    (тыс. руб.)      </w:t>
            </w:r>
          </w:p>
        </w:tc>
      </w:tr>
      <w:tr w:rsidR="00611064" w:rsidRPr="00577C6B" w:rsidTr="006A3E2D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всего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на   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202</w:t>
            </w:r>
            <w:r w:rsidR="00AA0EDC" w:rsidRPr="00E4170B">
              <w:rPr>
                <w:sz w:val="20"/>
                <w:szCs w:val="20"/>
              </w:rPr>
              <w:t>1</w:t>
            </w:r>
            <w:r w:rsidRPr="00E4170B">
              <w:rPr>
                <w:sz w:val="20"/>
                <w:szCs w:val="20"/>
              </w:rPr>
              <w:t xml:space="preserve">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proofErr w:type="gramStart"/>
            <w:r w:rsidRPr="00E4170B">
              <w:rPr>
                <w:sz w:val="20"/>
                <w:szCs w:val="20"/>
              </w:rPr>
              <w:t>(финан-</w:t>
            </w:r>
            <w:proofErr w:type="gramEnd"/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совый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год)   </w:t>
            </w:r>
          </w:p>
        </w:tc>
        <w:tc>
          <w:tcPr>
            <w:tcW w:w="453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в том числе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по кварталам  </w:t>
            </w:r>
          </w:p>
        </w:tc>
      </w:tr>
      <w:tr w:rsidR="00611064" w:rsidRPr="00577C6B" w:rsidTr="006A3E2D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I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II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III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IV </w:t>
            </w:r>
          </w:p>
        </w:tc>
      </w:tr>
      <w:tr w:rsidR="00611064" w:rsidRPr="00577C6B" w:rsidTr="006A3E2D">
        <w:trPr>
          <w:trHeight w:val="277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1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    2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  3     </w:t>
            </w:r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1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5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   7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 8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9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12 </w:t>
            </w:r>
          </w:p>
        </w:tc>
      </w:tr>
      <w:tr w:rsidR="00257ADC" w:rsidRPr="00577C6B" w:rsidTr="006A3E2D">
        <w:trPr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ADC" w:rsidRPr="00E4170B" w:rsidRDefault="00257ADC" w:rsidP="005C5086">
            <w:pPr>
              <w:tabs>
                <w:tab w:val="left" w:pos="9356"/>
              </w:tabs>
              <w:ind w:left="142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7ADC" w:rsidRPr="00E4170B" w:rsidRDefault="00257A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"Комплексное</w:t>
            </w:r>
          </w:p>
          <w:p w:rsidR="00257ADC" w:rsidRPr="00E4170B" w:rsidRDefault="00257A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благоустройство </w:t>
            </w:r>
          </w:p>
          <w:p w:rsidR="00257ADC" w:rsidRPr="00E4170B" w:rsidRDefault="00257A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территорий  </w:t>
            </w:r>
          </w:p>
          <w:p w:rsidR="00257ADC" w:rsidRPr="00E4170B" w:rsidRDefault="00257A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МО г. Красный</w:t>
            </w:r>
          </w:p>
          <w:p w:rsidR="00257ADC" w:rsidRPr="00E4170B" w:rsidRDefault="00257A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Кут </w:t>
            </w:r>
            <w:proofErr w:type="gramStart"/>
            <w:r w:rsidRPr="00E4170B">
              <w:rPr>
                <w:sz w:val="20"/>
                <w:szCs w:val="20"/>
              </w:rPr>
              <w:t>Саратовской</w:t>
            </w:r>
            <w:proofErr w:type="gramEnd"/>
            <w:r w:rsidRPr="00E4170B">
              <w:rPr>
                <w:sz w:val="20"/>
                <w:szCs w:val="20"/>
              </w:rPr>
              <w:t xml:space="preserve"> </w:t>
            </w:r>
          </w:p>
          <w:p w:rsidR="00257ADC" w:rsidRPr="00E4170B" w:rsidRDefault="00257ADC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области»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7ADC" w:rsidRPr="00E4170B" w:rsidRDefault="00257ADC" w:rsidP="006024DD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</w:t>
            </w:r>
            <w:r w:rsidR="00E4170B" w:rsidRPr="00E4170B">
              <w:rPr>
                <w:sz w:val="20"/>
                <w:szCs w:val="20"/>
              </w:rPr>
              <w:t xml:space="preserve"> архитектуры, строительства и</w:t>
            </w:r>
            <w:r w:rsidRPr="00E4170B">
              <w:rPr>
                <w:sz w:val="20"/>
                <w:szCs w:val="20"/>
              </w:rPr>
              <w:t xml:space="preserve"> ЖКХ администрации района, отобранные в порядке, предусмотренном </w:t>
            </w:r>
            <w:proofErr w:type="gramStart"/>
            <w:r w:rsidRPr="00E4170B">
              <w:rPr>
                <w:sz w:val="20"/>
                <w:szCs w:val="20"/>
              </w:rPr>
              <w:t>действую</w:t>
            </w:r>
            <w:r w:rsidR="00E4170B" w:rsidRPr="00E4170B">
              <w:rPr>
                <w:sz w:val="20"/>
                <w:szCs w:val="20"/>
              </w:rPr>
              <w:t>-</w:t>
            </w:r>
            <w:r w:rsidRPr="00E4170B">
              <w:rPr>
                <w:sz w:val="20"/>
                <w:szCs w:val="20"/>
              </w:rPr>
              <w:t>щим</w:t>
            </w:r>
            <w:proofErr w:type="gramEnd"/>
            <w:r w:rsidRPr="00E4170B">
              <w:rPr>
                <w:sz w:val="20"/>
                <w:szCs w:val="20"/>
              </w:rPr>
              <w:t xml:space="preserve"> законодательством,  привлеченные на основе аукционов </w:t>
            </w:r>
          </w:p>
        </w:tc>
        <w:tc>
          <w:tcPr>
            <w:tcW w:w="1193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7ADC" w:rsidRPr="00E4170B" w:rsidRDefault="00257ADC" w:rsidP="006024DD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На улучшение комфортного проживания населения, обеспечение безопасного движения транспорта в вечернее время и ночное время суток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7ADC" w:rsidRPr="00E4170B" w:rsidRDefault="00257ADC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01.01.</w:t>
            </w:r>
          </w:p>
          <w:p w:rsidR="00257ADC" w:rsidRPr="00E4170B" w:rsidRDefault="005C07C5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2021</w:t>
            </w:r>
            <w:r w:rsidR="00257ADC" w:rsidRPr="00E4170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7ADC" w:rsidRPr="00E4170B" w:rsidRDefault="00257ADC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31.12.</w:t>
            </w:r>
          </w:p>
          <w:p w:rsidR="00257ADC" w:rsidRPr="00E4170B" w:rsidRDefault="00257ADC" w:rsidP="005C07C5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202</w:t>
            </w:r>
            <w:r w:rsidR="005C07C5" w:rsidRPr="00E4170B">
              <w:rPr>
                <w:sz w:val="20"/>
                <w:szCs w:val="20"/>
              </w:rPr>
              <w:t>1</w:t>
            </w:r>
            <w:r w:rsidRPr="00E4170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ADC" w:rsidRPr="00E4170B" w:rsidRDefault="00257ADC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 xml:space="preserve">всего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ADC" w:rsidRPr="00E4170B" w:rsidRDefault="00BA636C" w:rsidP="00995DA4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12228,225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ADC" w:rsidRPr="00E4170B" w:rsidRDefault="00B65907" w:rsidP="0032566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3019,571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ADC" w:rsidRPr="00E4170B" w:rsidRDefault="00BA636C" w:rsidP="00B73971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4310,551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ADC" w:rsidRPr="00E4170B" w:rsidRDefault="007D69F3" w:rsidP="00B86EF1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2</w:t>
            </w:r>
            <w:r w:rsidR="00BC57D4" w:rsidRPr="00E4170B">
              <w:rPr>
                <w:b/>
                <w:sz w:val="20"/>
                <w:szCs w:val="20"/>
              </w:rPr>
              <w:t>6</w:t>
            </w:r>
            <w:r w:rsidR="00B86EF1" w:rsidRPr="00E4170B">
              <w:rPr>
                <w:b/>
                <w:sz w:val="20"/>
                <w:szCs w:val="20"/>
              </w:rPr>
              <w:t>52,365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ADC" w:rsidRPr="00E4170B" w:rsidRDefault="00BA636C" w:rsidP="00BC57D4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2245,738</w:t>
            </w:r>
          </w:p>
        </w:tc>
      </w:tr>
      <w:tr w:rsidR="00611064" w:rsidRPr="00577C6B" w:rsidTr="006A3E2D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611064" w:rsidRPr="00E4170B" w:rsidRDefault="00B6229D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Бюджет МО г. Красный Кут</w:t>
            </w:r>
            <w:r w:rsidR="00611064" w:rsidRPr="00E4170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BA636C" w:rsidP="00B73971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12228,225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B65907" w:rsidP="00703018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3019,571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BA636C" w:rsidP="00B73971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4310,551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B86EF1" w:rsidP="00BC57D4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2652,365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BA636C" w:rsidP="00995DA4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2245,738</w:t>
            </w:r>
          </w:p>
        </w:tc>
      </w:tr>
      <w:tr w:rsidR="00B6229D" w:rsidRPr="00577C6B" w:rsidTr="006A3E2D">
        <w:trPr>
          <w:trHeight w:val="501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</w:t>
            </w:r>
          </w:p>
        </w:tc>
      </w:tr>
    </w:tbl>
    <w:p w:rsidR="00611064" w:rsidRPr="00577C6B" w:rsidRDefault="00611064" w:rsidP="00611064">
      <w:pPr>
        <w:tabs>
          <w:tab w:val="left" w:pos="9356"/>
        </w:tabs>
        <w:ind w:left="142"/>
        <w:rPr>
          <w:sz w:val="22"/>
          <w:szCs w:val="22"/>
        </w:rPr>
      </w:pPr>
    </w:p>
    <w:tbl>
      <w:tblPr>
        <w:tblW w:w="5537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292"/>
        <w:gridCol w:w="1542"/>
        <w:gridCol w:w="1135"/>
        <w:gridCol w:w="1053"/>
        <w:gridCol w:w="1979"/>
        <w:gridCol w:w="1979"/>
        <w:gridCol w:w="1232"/>
        <w:gridCol w:w="1180"/>
        <w:gridCol w:w="1105"/>
        <w:gridCol w:w="1099"/>
        <w:gridCol w:w="1138"/>
      </w:tblGrid>
      <w:tr w:rsidR="001627DB" w:rsidRPr="00E4170B" w:rsidTr="00B74774">
        <w:trPr>
          <w:trHeight w:val="2829"/>
          <w:tblCellSpacing w:w="5" w:type="nil"/>
        </w:trPr>
        <w:tc>
          <w:tcPr>
            <w:tcW w:w="174" w:type="pct"/>
            <w:vMerge w:val="restart"/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 xml:space="preserve"> 1.1</w:t>
            </w:r>
          </w:p>
        </w:tc>
        <w:tc>
          <w:tcPr>
            <w:tcW w:w="703" w:type="pct"/>
            <w:vMerge w:val="restart"/>
          </w:tcPr>
          <w:p w:rsidR="00611064" w:rsidRPr="00E4170B" w:rsidRDefault="00611064" w:rsidP="005C5086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Уличное освещение        </w:t>
            </w:r>
          </w:p>
        </w:tc>
        <w:tc>
          <w:tcPr>
            <w:tcW w:w="473" w:type="pct"/>
            <w:vMerge w:val="restart"/>
          </w:tcPr>
          <w:p w:rsidR="00611064" w:rsidRPr="00E4170B" w:rsidRDefault="000D4776" w:rsidP="006024DD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 архитектуры, строительства и ЖКХ администрации района, отобранные в порядке, предусмотренном </w:t>
            </w:r>
            <w:proofErr w:type="gramStart"/>
            <w:r w:rsidRPr="00E4170B">
              <w:rPr>
                <w:sz w:val="20"/>
                <w:szCs w:val="20"/>
              </w:rPr>
              <w:t>действую-щим</w:t>
            </w:r>
            <w:proofErr w:type="gramEnd"/>
            <w:r w:rsidRPr="00E4170B">
              <w:rPr>
                <w:sz w:val="20"/>
                <w:szCs w:val="20"/>
              </w:rPr>
              <w:t xml:space="preserve"> законодательством,  привлеченные на основе аукционов </w:t>
            </w:r>
          </w:p>
        </w:tc>
        <w:tc>
          <w:tcPr>
            <w:tcW w:w="348" w:type="pct"/>
            <w:vMerge w:val="restart"/>
          </w:tcPr>
          <w:p w:rsidR="00611064" w:rsidRPr="00E4170B" w:rsidRDefault="00611064" w:rsidP="001627DB">
            <w:pPr>
              <w:tabs>
                <w:tab w:val="left" w:pos="973"/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на улучшение комфортного проживания населения, обеспечение безопасного движения транспорта </w:t>
            </w:r>
            <w:r w:rsidR="006024DD">
              <w:rPr>
                <w:sz w:val="20"/>
                <w:szCs w:val="20"/>
              </w:rPr>
              <w:t>в вечернее и ночное время суток</w:t>
            </w:r>
          </w:p>
        </w:tc>
        <w:tc>
          <w:tcPr>
            <w:tcW w:w="323" w:type="pct"/>
            <w:vMerge w:val="restart"/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01.01.</w:t>
            </w:r>
          </w:p>
          <w:p w:rsidR="00611064" w:rsidRPr="00E4170B" w:rsidRDefault="005C07C5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2021</w:t>
            </w:r>
            <w:r w:rsidR="00611064" w:rsidRPr="00E4170B">
              <w:rPr>
                <w:sz w:val="20"/>
                <w:szCs w:val="20"/>
              </w:rPr>
              <w:t>г.</w:t>
            </w:r>
          </w:p>
        </w:tc>
        <w:tc>
          <w:tcPr>
            <w:tcW w:w="607" w:type="pct"/>
            <w:vMerge w:val="restart"/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31.12.</w:t>
            </w:r>
          </w:p>
          <w:p w:rsidR="00611064" w:rsidRPr="00E4170B" w:rsidRDefault="00611064" w:rsidP="005C07C5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202</w:t>
            </w:r>
            <w:r w:rsidR="005C07C5" w:rsidRPr="00E4170B">
              <w:rPr>
                <w:sz w:val="20"/>
                <w:szCs w:val="20"/>
              </w:rPr>
              <w:t>1</w:t>
            </w:r>
            <w:r w:rsidRPr="00E4170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07" w:type="pct"/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 xml:space="preserve">всего       </w:t>
            </w:r>
          </w:p>
        </w:tc>
        <w:tc>
          <w:tcPr>
            <w:tcW w:w="378" w:type="pct"/>
          </w:tcPr>
          <w:p w:rsidR="00611064" w:rsidRPr="00E4170B" w:rsidRDefault="0011230F" w:rsidP="0011230F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5148,701</w:t>
            </w:r>
          </w:p>
        </w:tc>
        <w:tc>
          <w:tcPr>
            <w:tcW w:w="362" w:type="pct"/>
          </w:tcPr>
          <w:p w:rsidR="00611064" w:rsidRPr="00E4170B" w:rsidRDefault="00137350" w:rsidP="007E2D8F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2053,900</w:t>
            </w:r>
          </w:p>
        </w:tc>
        <w:tc>
          <w:tcPr>
            <w:tcW w:w="339" w:type="pct"/>
          </w:tcPr>
          <w:p w:rsidR="00611064" w:rsidRPr="00E4170B" w:rsidRDefault="00705EA1" w:rsidP="00703018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1713,763</w:t>
            </w:r>
          </w:p>
        </w:tc>
        <w:tc>
          <w:tcPr>
            <w:tcW w:w="337" w:type="pct"/>
          </w:tcPr>
          <w:p w:rsidR="00611064" w:rsidRPr="00E4170B" w:rsidRDefault="00137350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501,165</w:t>
            </w:r>
          </w:p>
        </w:tc>
        <w:tc>
          <w:tcPr>
            <w:tcW w:w="350" w:type="pct"/>
          </w:tcPr>
          <w:p w:rsidR="00611064" w:rsidRPr="00E4170B" w:rsidRDefault="00E12FAA" w:rsidP="00705EA1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879,873</w:t>
            </w:r>
          </w:p>
        </w:tc>
      </w:tr>
      <w:tr w:rsidR="001627DB" w:rsidRPr="00E4170B" w:rsidTr="00B74774">
        <w:trPr>
          <w:trHeight w:val="406"/>
          <w:tblCellSpacing w:w="5" w:type="nil"/>
        </w:trPr>
        <w:tc>
          <w:tcPr>
            <w:tcW w:w="174" w:type="pct"/>
            <w:vMerge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pct"/>
            <w:vMerge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607" w:type="pct"/>
            <w:vMerge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 xml:space="preserve">Бюджет МО г. Красный Кут </w:t>
            </w:r>
          </w:p>
        </w:tc>
        <w:tc>
          <w:tcPr>
            <w:tcW w:w="378" w:type="pct"/>
          </w:tcPr>
          <w:p w:rsidR="00B6229D" w:rsidRPr="00E4170B" w:rsidRDefault="0011230F" w:rsidP="00705EA1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5148,701</w:t>
            </w:r>
          </w:p>
        </w:tc>
        <w:tc>
          <w:tcPr>
            <w:tcW w:w="362" w:type="pct"/>
          </w:tcPr>
          <w:p w:rsidR="00B6229D" w:rsidRPr="00E4170B" w:rsidRDefault="00137350" w:rsidP="00703018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2053,900</w:t>
            </w:r>
          </w:p>
        </w:tc>
        <w:tc>
          <w:tcPr>
            <w:tcW w:w="339" w:type="pct"/>
          </w:tcPr>
          <w:p w:rsidR="00B6229D" w:rsidRPr="00E4170B" w:rsidRDefault="000C1108" w:rsidP="00CF617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1713,763</w:t>
            </w:r>
          </w:p>
        </w:tc>
        <w:tc>
          <w:tcPr>
            <w:tcW w:w="337" w:type="pct"/>
          </w:tcPr>
          <w:p w:rsidR="00B6229D" w:rsidRPr="00E4170B" w:rsidRDefault="00137350" w:rsidP="00CF617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501,165</w:t>
            </w:r>
          </w:p>
        </w:tc>
        <w:tc>
          <w:tcPr>
            <w:tcW w:w="350" w:type="pct"/>
          </w:tcPr>
          <w:p w:rsidR="00B6229D" w:rsidRPr="00E4170B" w:rsidRDefault="0011230F" w:rsidP="00162C01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879,873</w:t>
            </w:r>
          </w:p>
        </w:tc>
      </w:tr>
      <w:tr w:rsidR="001627DB" w:rsidRPr="00E4170B" w:rsidTr="00B74774">
        <w:trPr>
          <w:trHeight w:val="3701"/>
          <w:tblCellSpacing w:w="5" w:type="nil"/>
        </w:trPr>
        <w:tc>
          <w:tcPr>
            <w:tcW w:w="174" w:type="pct"/>
            <w:vMerge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pct"/>
            <w:vMerge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607" w:type="pct"/>
            <w:vMerge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39" w:type="pct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</w:tr>
      <w:tr w:rsidR="001627DB" w:rsidRPr="00E4170B" w:rsidTr="000D4776">
        <w:trPr>
          <w:trHeight w:val="4072"/>
          <w:tblCellSpacing w:w="5" w:type="nil"/>
        </w:trPr>
        <w:tc>
          <w:tcPr>
            <w:tcW w:w="174" w:type="pct"/>
          </w:tcPr>
          <w:p w:rsidR="00B6229D" w:rsidRPr="00E4170B" w:rsidRDefault="00B6229D" w:rsidP="007827D9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1.1</w:t>
            </w:r>
            <w:r w:rsidR="007827D9" w:rsidRPr="00E4170B">
              <w:rPr>
                <w:sz w:val="20"/>
                <w:szCs w:val="20"/>
              </w:rPr>
              <w:t>.</w:t>
            </w:r>
            <w:r w:rsidRPr="00E4170B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</w:tcPr>
          <w:p w:rsidR="00B6229D" w:rsidRPr="00E4170B" w:rsidRDefault="00B6229D" w:rsidP="005C5086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Оплата за уличное освещение        </w:t>
            </w:r>
          </w:p>
        </w:tc>
        <w:tc>
          <w:tcPr>
            <w:tcW w:w="473" w:type="pct"/>
          </w:tcPr>
          <w:p w:rsidR="00B6229D" w:rsidRPr="00E4170B" w:rsidRDefault="000D4776" w:rsidP="000D477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 архитектуры, строительства и ЖКХ администрации района, отобранные в порядке, предусмотренном </w:t>
            </w:r>
            <w:proofErr w:type="gramStart"/>
            <w:r w:rsidRPr="00E4170B">
              <w:rPr>
                <w:sz w:val="20"/>
                <w:szCs w:val="20"/>
              </w:rPr>
              <w:t>действую-щим</w:t>
            </w:r>
            <w:proofErr w:type="gramEnd"/>
            <w:r w:rsidRPr="00E4170B">
              <w:rPr>
                <w:sz w:val="20"/>
                <w:szCs w:val="20"/>
              </w:rPr>
              <w:t xml:space="preserve"> законодательством,  привлеченные на основе аукционов </w:t>
            </w:r>
          </w:p>
        </w:tc>
        <w:tc>
          <w:tcPr>
            <w:tcW w:w="348" w:type="pct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:rsidR="00B6229D" w:rsidRPr="00E4170B" w:rsidRDefault="00B67730" w:rsidP="001444D4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</w:t>
            </w:r>
            <w:r w:rsidR="001444D4">
              <w:rPr>
                <w:sz w:val="20"/>
                <w:szCs w:val="20"/>
              </w:rPr>
              <w:t>561,526</w:t>
            </w:r>
          </w:p>
        </w:tc>
        <w:tc>
          <w:tcPr>
            <w:tcW w:w="362" w:type="pct"/>
          </w:tcPr>
          <w:p w:rsidR="00B6229D" w:rsidRPr="00E4170B" w:rsidRDefault="00685DD5" w:rsidP="00B7620F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</w:t>
            </w:r>
            <w:r w:rsidR="00B65907" w:rsidRPr="00E4170B">
              <w:rPr>
                <w:sz w:val="20"/>
                <w:szCs w:val="20"/>
              </w:rPr>
              <w:t>118,0</w:t>
            </w:r>
            <w:r w:rsidR="00B7620F" w:rsidRPr="00E4170B">
              <w:rPr>
                <w:sz w:val="20"/>
                <w:szCs w:val="20"/>
              </w:rPr>
              <w:t>78</w:t>
            </w:r>
          </w:p>
        </w:tc>
        <w:tc>
          <w:tcPr>
            <w:tcW w:w="339" w:type="pct"/>
          </w:tcPr>
          <w:p w:rsidR="00B6229D" w:rsidRPr="00E4170B" w:rsidRDefault="00602D35" w:rsidP="000C110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691,11</w:t>
            </w:r>
            <w:r w:rsidR="001444D4">
              <w:rPr>
                <w:sz w:val="20"/>
                <w:szCs w:val="20"/>
              </w:rPr>
              <w:t>8</w:t>
            </w:r>
          </w:p>
        </w:tc>
        <w:tc>
          <w:tcPr>
            <w:tcW w:w="337" w:type="pct"/>
          </w:tcPr>
          <w:p w:rsidR="00B6229D" w:rsidRPr="00E4170B" w:rsidRDefault="00137350" w:rsidP="00E85C5E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50</w:t>
            </w:r>
            <w:r w:rsidR="00E85C5E">
              <w:rPr>
                <w:sz w:val="20"/>
                <w:szCs w:val="20"/>
              </w:rPr>
              <w:t>1</w:t>
            </w:r>
            <w:r w:rsidRPr="00E4170B">
              <w:rPr>
                <w:sz w:val="20"/>
                <w:szCs w:val="20"/>
              </w:rPr>
              <w:t>,</w:t>
            </w:r>
            <w:r w:rsidR="00E85C5E">
              <w:rPr>
                <w:sz w:val="20"/>
                <w:szCs w:val="20"/>
              </w:rPr>
              <w:t>165</w:t>
            </w:r>
          </w:p>
        </w:tc>
        <w:tc>
          <w:tcPr>
            <w:tcW w:w="350" w:type="pct"/>
          </w:tcPr>
          <w:p w:rsidR="00B6229D" w:rsidRPr="00E4170B" w:rsidRDefault="00E85C5E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5A74" w:rsidRPr="00E4170B">
              <w:rPr>
                <w:sz w:val="20"/>
                <w:szCs w:val="20"/>
              </w:rPr>
              <w:t>51.165</w:t>
            </w:r>
          </w:p>
        </w:tc>
      </w:tr>
      <w:tr w:rsidR="001627DB" w:rsidRPr="00E4170B" w:rsidTr="00B74774">
        <w:trPr>
          <w:tblCellSpacing w:w="5" w:type="nil"/>
        </w:trPr>
        <w:tc>
          <w:tcPr>
            <w:tcW w:w="174" w:type="pct"/>
          </w:tcPr>
          <w:p w:rsidR="00B6229D" w:rsidRPr="00E4170B" w:rsidRDefault="00B6229D" w:rsidP="007827D9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1.1</w:t>
            </w:r>
            <w:r w:rsidR="007827D9" w:rsidRPr="00E4170B">
              <w:rPr>
                <w:sz w:val="20"/>
                <w:szCs w:val="20"/>
              </w:rPr>
              <w:t>.</w:t>
            </w:r>
            <w:r w:rsidRPr="00E4170B">
              <w:rPr>
                <w:sz w:val="20"/>
                <w:szCs w:val="20"/>
              </w:rPr>
              <w:t>2</w:t>
            </w:r>
          </w:p>
        </w:tc>
        <w:tc>
          <w:tcPr>
            <w:tcW w:w="703" w:type="pct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Текущее содержание и ремонт наружных сетей уличного освещения, праздничной иллюминацией</w:t>
            </w:r>
            <w:r w:rsidR="009C4CE7" w:rsidRPr="00E4170B">
              <w:rPr>
                <w:sz w:val="20"/>
                <w:szCs w:val="20"/>
              </w:rPr>
              <w:t>, аренда опор</w:t>
            </w:r>
          </w:p>
        </w:tc>
        <w:tc>
          <w:tcPr>
            <w:tcW w:w="473" w:type="pct"/>
          </w:tcPr>
          <w:p w:rsidR="00B6229D" w:rsidRPr="00E4170B" w:rsidRDefault="000D4776" w:rsidP="000D477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 архитектуры, строительства и ЖКХ администрации района, отобранные в порядке, предусмотренном </w:t>
            </w:r>
            <w:proofErr w:type="gramStart"/>
            <w:r w:rsidRPr="00E4170B">
              <w:rPr>
                <w:sz w:val="20"/>
                <w:szCs w:val="20"/>
              </w:rPr>
              <w:t>действую-щим</w:t>
            </w:r>
            <w:proofErr w:type="gramEnd"/>
            <w:r w:rsidRPr="00E4170B">
              <w:rPr>
                <w:sz w:val="20"/>
                <w:szCs w:val="20"/>
              </w:rPr>
              <w:t xml:space="preserve"> законодательством,  привлеченные на основе аукционов </w:t>
            </w:r>
          </w:p>
        </w:tc>
        <w:tc>
          <w:tcPr>
            <w:tcW w:w="348" w:type="pct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:rsidR="00574905" w:rsidRPr="00E4170B" w:rsidRDefault="00B7620F" w:rsidP="00706E0B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</w:t>
            </w:r>
            <w:r w:rsidR="00706E0B">
              <w:rPr>
                <w:sz w:val="20"/>
                <w:szCs w:val="20"/>
              </w:rPr>
              <w:t>547,878</w:t>
            </w:r>
          </w:p>
        </w:tc>
        <w:tc>
          <w:tcPr>
            <w:tcW w:w="362" w:type="pct"/>
          </w:tcPr>
          <w:p w:rsidR="00B6229D" w:rsidRPr="00E4170B" w:rsidRDefault="0093436B" w:rsidP="0093436B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673.9</w:t>
            </w:r>
          </w:p>
        </w:tc>
        <w:tc>
          <w:tcPr>
            <w:tcW w:w="339" w:type="pct"/>
          </w:tcPr>
          <w:p w:rsidR="00B6229D" w:rsidRPr="00E4170B" w:rsidRDefault="00602D35" w:rsidP="00602D35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559,624</w:t>
            </w:r>
          </w:p>
        </w:tc>
        <w:tc>
          <w:tcPr>
            <w:tcW w:w="337" w:type="pct"/>
          </w:tcPr>
          <w:p w:rsidR="00B6229D" w:rsidRPr="00E4170B" w:rsidRDefault="00E85C5E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B6229D" w:rsidRPr="00E4170B" w:rsidRDefault="0011230F" w:rsidP="00083294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314,354</w:t>
            </w:r>
          </w:p>
        </w:tc>
      </w:tr>
      <w:tr w:rsidR="001627DB" w:rsidRPr="00E4170B" w:rsidTr="00B74774">
        <w:trPr>
          <w:tblCellSpacing w:w="5" w:type="nil"/>
        </w:trPr>
        <w:tc>
          <w:tcPr>
            <w:tcW w:w="174" w:type="pct"/>
          </w:tcPr>
          <w:p w:rsidR="00B6229D" w:rsidRPr="00E4170B" w:rsidRDefault="007827D9" w:rsidP="007827D9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1.1.</w:t>
            </w:r>
            <w:r w:rsidR="00B6229D" w:rsidRPr="00E4170B">
              <w:rPr>
                <w:sz w:val="20"/>
                <w:szCs w:val="20"/>
              </w:rPr>
              <w:t>3.</w:t>
            </w:r>
          </w:p>
        </w:tc>
        <w:tc>
          <w:tcPr>
            <w:tcW w:w="703" w:type="pct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Освещение, приобретение и установка фонарных опор по ул. Лермонтова -10 опор, ул. Саратовская – пр. Победы от ул. </w:t>
            </w:r>
            <w:proofErr w:type="gramStart"/>
            <w:r w:rsidRPr="00E4170B">
              <w:rPr>
                <w:sz w:val="20"/>
                <w:szCs w:val="20"/>
              </w:rPr>
              <w:t>Рабочая</w:t>
            </w:r>
            <w:proofErr w:type="gramEnd"/>
            <w:r w:rsidRPr="00E4170B">
              <w:rPr>
                <w:sz w:val="20"/>
                <w:szCs w:val="20"/>
              </w:rPr>
              <w:t xml:space="preserve"> до Мельничной – 6 опор, ул. Пролетарская от ул. Куйбышева до пр. Победы – 9 опор</w:t>
            </w:r>
            <w:r w:rsidRPr="00E4170B">
              <w:rPr>
                <w:b/>
                <w:sz w:val="20"/>
                <w:szCs w:val="20"/>
              </w:rPr>
              <w:t>, всего 25 опор</w:t>
            </w:r>
          </w:p>
        </w:tc>
        <w:tc>
          <w:tcPr>
            <w:tcW w:w="473" w:type="pct"/>
          </w:tcPr>
          <w:p w:rsidR="00B6229D" w:rsidRPr="00E4170B" w:rsidRDefault="000D4776" w:rsidP="000D477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 архитектуры, строительства и ЖКХ администрации района, отобранные в порядке, предусмотренном </w:t>
            </w:r>
            <w:proofErr w:type="gramStart"/>
            <w:r w:rsidRPr="00E4170B">
              <w:rPr>
                <w:sz w:val="20"/>
                <w:szCs w:val="20"/>
              </w:rPr>
              <w:t>действую-щим</w:t>
            </w:r>
            <w:proofErr w:type="gramEnd"/>
            <w:r w:rsidRPr="00E4170B">
              <w:rPr>
                <w:sz w:val="20"/>
                <w:szCs w:val="20"/>
              </w:rPr>
              <w:t xml:space="preserve"> </w:t>
            </w:r>
            <w:r w:rsidRPr="00E4170B">
              <w:rPr>
                <w:sz w:val="20"/>
                <w:szCs w:val="20"/>
              </w:rPr>
              <w:lastRenderedPageBreak/>
              <w:t>законодательством,  привлеченные на основе аукционов </w:t>
            </w:r>
          </w:p>
        </w:tc>
        <w:tc>
          <w:tcPr>
            <w:tcW w:w="348" w:type="pct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:rsidR="00B6229D" w:rsidRPr="00E4170B" w:rsidRDefault="00706E0B" w:rsidP="00116657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1039,297</w:t>
            </w:r>
          </w:p>
        </w:tc>
        <w:tc>
          <w:tcPr>
            <w:tcW w:w="362" w:type="pct"/>
          </w:tcPr>
          <w:p w:rsidR="00B6229D" w:rsidRPr="00E4170B" w:rsidRDefault="00C55AF3" w:rsidP="00137350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</w:t>
            </w:r>
            <w:r w:rsidR="00137350" w:rsidRPr="00E4170B">
              <w:rPr>
                <w:sz w:val="20"/>
                <w:szCs w:val="20"/>
              </w:rPr>
              <w:t>61,922</w:t>
            </w:r>
          </w:p>
        </w:tc>
        <w:tc>
          <w:tcPr>
            <w:tcW w:w="339" w:type="pct"/>
          </w:tcPr>
          <w:p w:rsidR="00B6229D" w:rsidRPr="00E4170B" w:rsidRDefault="00602D35" w:rsidP="000C110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463,021</w:t>
            </w:r>
          </w:p>
        </w:tc>
        <w:tc>
          <w:tcPr>
            <w:tcW w:w="337" w:type="pct"/>
          </w:tcPr>
          <w:p w:rsidR="00B6229D" w:rsidRPr="00E4170B" w:rsidRDefault="00137350" w:rsidP="00137350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B6229D" w:rsidRPr="00E4170B" w:rsidRDefault="0011230F" w:rsidP="00B8578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314,354</w:t>
            </w:r>
          </w:p>
        </w:tc>
      </w:tr>
      <w:tr w:rsidR="00426D29" w:rsidRPr="00E4170B" w:rsidTr="00B74774">
        <w:trPr>
          <w:tblCellSpacing w:w="5" w:type="nil"/>
        </w:trPr>
        <w:tc>
          <w:tcPr>
            <w:tcW w:w="174" w:type="pct"/>
            <w:vMerge w:val="restart"/>
          </w:tcPr>
          <w:p w:rsidR="00426D29" w:rsidRPr="00E4170B" w:rsidRDefault="00426D29" w:rsidP="00F6119D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 xml:space="preserve">1. 2 </w:t>
            </w:r>
          </w:p>
        </w:tc>
        <w:tc>
          <w:tcPr>
            <w:tcW w:w="703" w:type="pct"/>
            <w:vMerge w:val="restar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Озеленение  </w:t>
            </w:r>
          </w:p>
        </w:tc>
        <w:tc>
          <w:tcPr>
            <w:tcW w:w="473" w:type="pct"/>
            <w:vMerge w:val="restart"/>
          </w:tcPr>
          <w:p w:rsidR="000D4776" w:rsidRPr="00E4170B" w:rsidRDefault="000D4776" w:rsidP="000D477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 архитектуры, строительства и ЖКХ администрации района, отобранные в порядке, предусмотренном </w:t>
            </w:r>
            <w:proofErr w:type="gramStart"/>
            <w:r w:rsidRPr="00E4170B">
              <w:rPr>
                <w:sz w:val="20"/>
                <w:szCs w:val="20"/>
              </w:rPr>
              <w:t>действую-щим</w:t>
            </w:r>
            <w:proofErr w:type="gramEnd"/>
            <w:r w:rsidRPr="00E4170B">
              <w:rPr>
                <w:sz w:val="20"/>
                <w:szCs w:val="20"/>
              </w:rPr>
              <w:t xml:space="preserve"> законодательством,  привлеченные на основе аукционов </w:t>
            </w:r>
          </w:p>
          <w:p w:rsidR="000D4776" w:rsidRPr="00E4170B" w:rsidRDefault="000D4776" w:rsidP="000D477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48" w:type="pct"/>
            <w:vMerge w:val="restart"/>
          </w:tcPr>
          <w:p w:rsidR="00426D29" w:rsidRPr="00E4170B" w:rsidRDefault="00426D29" w:rsidP="005C5086">
            <w:pPr>
              <w:tabs>
                <w:tab w:val="left" w:pos="0"/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1.Улучшение экологической обстановки и создание среды, комфортной для проживания жителей города;</w:t>
            </w:r>
          </w:p>
          <w:p w:rsidR="00426D29" w:rsidRPr="00E4170B" w:rsidRDefault="00426D29" w:rsidP="005C5086">
            <w:pPr>
              <w:tabs>
                <w:tab w:val="left" w:pos="0"/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2.Совершенствование эстетического состояния  территории города;</w:t>
            </w:r>
          </w:p>
          <w:p w:rsidR="00426D29" w:rsidRPr="00E4170B" w:rsidRDefault="00426D29" w:rsidP="005C5086">
            <w:pPr>
              <w:tabs>
                <w:tab w:val="left" w:pos="0"/>
                <w:tab w:val="left" w:pos="9356"/>
              </w:tabs>
              <w:ind w:left="142"/>
              <w:jc w:val="both"/>
              <w:rPr>
                <w:iCs/>
                <w:sz w:val="20"/>
                <w:szCs w:val="20"/>
              </w:rPr>
            </w:pPr>
            <w:r w:rsidRPr="00E4170B">
              <w:rPr>
                <w:iCs/>
                <w:sz w:val="20"/>
                <w:szCs w:val="20"/>
              </w:rPr>
              <w:t xml:space="preserve">3.Увеличение площади благоустроенных  зелёных насаждений; </w:t>
            </w:r>
          </w:p>
          <w:p w:rsidR="00426D29" w:rsidRPr="00E4170B" w:rsidRDefault="00426D29" w:rsidP="00941411">
            <w:pPr>
              <w:tabs>
                <w:tab w:val="left" w:pos="0"/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  <w:r w:rsidRPr="00E4170B">
              <w:rPr>
                <w:iCs/>
                <w:sz w:val="20"/>
                <w:szCs w:val="20"/>
              </w:rPr>
              <w:t>4.Создание зелёных зон для отдыха горожан 5.</w:t>
            </w:r>
            <w:proofErr w:type="gramStart"/>
            <w:r w:rsidRPr="00E4170B">
              <w:rPr>
                <w:iCs/>
                <w:sz w:val="20"/>
                <w:szCs w:val="20"/>
              </w:rPr>
              <w:t>П</w:t>
            </w:r>
            <w:r w:rsidRPr="00E4170B">
              <w:rPr>
                <w:sz w:val="20"/>
                <w:szCs w:val="20"/>
              </w:rPr>
              <w:t>редотвраще-ние</w:t>
            </w:r>
            <w:proofErr w:type="gramEnd"/>
            <w:r w:rsidRPr="00E4170B">
              <w:rPr>
                <w:sz w:val="20"/>
                <w:szCs w:val="20"/>
              </w:rPr>
              <w:t xml:space="preserve"> сокращен</w:t>
            </w:r>
            <w:r w:rsidRPr="00E4170B">
              <w:rPr>
                <w:sz w:val="20"/>
                <w:szCs w:val="20"/>
              </w:rPr>
              <w:lastRenderedPageBreak/>
              <w:t>ия зелёных насаждений;</w:t>
            </w:r>
          </w:p>
        </w:tc>
        <w:tc>
          <w:tcPr>
            <w:tcW w:w="323" w:type="pct"/>
            <w:vMerge w:val="restar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01.01.</w:t>
            </w:r>
          </w:p>
          <w:p w:rsidR="00426D29" w:rsidRPr="00E4170B" w:rsidRDefault="00426D29" w:rsidP="005C07C5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2021 г.</w:t>
            </w:r>
          </w:p>
        </w:tc>
        <w:tc>
          <w:tcPr>
            <w:tcW w:w="607" w:type="pct"/>
            <w:vMerge w:val="restart"/>
          </w:tcPr>
          <w:p w:rsidR="00426D29" w:rsidRPr="00E4170B" w:rsidRDefault="00426D29" w:rsidP="005C07C5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01.10.2021.</w:t>
            </w:r>
          </w:p>
        </w:tc>
        <w:tc>
          <w:tcPr>
            <w:tcW w:w="60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 xml:space="preserve">всего       </w:t>
            </w:r>
          </w:p>
        </w:tc>
        <w:tc>
          <w:tcPr>
            <w:tcW w:w="378" w:type="pct"/>
          </w:tcPr>
          <w:p w:rsidR="00426D29" w:rsidRPr="00E4170B" w:rsidRDefault="00601A37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1728,0</w:t>
            </w:r>
          </w:p>
        </w:tc>
        <w:tc>
          <w:tcPr>
            <w:tcW w:w="362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426D29" w:rsidRPr="00E4170B" w:rsidRDefault="00601A37" w:rsidP="00601A37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1428,0</w:t>
            </w:r>
          </w:p>
        </w:tc>
        <w:tc>
          <w:tcPr>
            <w:tcW w:w="337" w:type="pct"/>
          </w:tcPr>
          <w:p w:rsidR="00426D29" w:rsidRPr="00E4170B" w:rsidRDefault="0096248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200</w:t>
            </w:r>
            <w:r w:rsidR="00426D29" w:rsidRPr="00E4170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50" w:type="pct"/>
          </w:tcPr>
          <w:p w:rsidR="00426D29" w:rsidRPr="00E4170B" w:rsidRDefault="007F05F7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10</w:t>
            </w:r>
            <w:r w:rsidR="00C656C2" w:rsidRPr="00E4170B">
              <w:rPr>
                <w:b/>
                <w:sz w:val="20"/>
                <w:szCs w:val="20"/>
              </w:rPr>
              <w:t>0</w:t>
            </w:r>
            <w:r w:rsidRPr="00E4170B">
              <w:rPr>
                <w:b/>
                <w:sz w:val="20"/>
                <w:szCs w:val="20"/>
              </w:rPr>
              <w:t>,0</w:t>
            </w:r>
          </w:p>
        </w:tc>
      </w:tr>
      <w:tr w:rsidR="00426D29" w:rsidRPr="00E4170B" w:rsidTr="00B74774">
        <w:trPr>
          <w:trHeight w:val="782"/>
          <w:tblCellSpacing w:w="5" w:type="nil"/>
        </w:trPr>
        <w:tc>
          <w:tcPr>
            <w:tcW w:w="174" w:type="pct"/>
            <w:vMerge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pct"/>
            <w:vMerge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607" w:type="pct"/>
            <w:vMerge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 xml:space="preserve">Бюджет МО г. Красный Кут </w:t>
            </w:r>
          </w:p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426D29" w:rsidRPr="00E4170B" w:rsidRDefault="00601A37" w:rsidP="007F05F7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1728,0</w:t>
            </w:r>
          </w:p>
        </w:tc>
        <w:tc>
          <w:tcPr>
            <w:tcW w:w="362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426D29" w:rsidRPr="00E4170B" w:rsidRDefault="00601A37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1428,0</w:t>
            </w:r>
          </w:p>
        </w:tc>
        <w:tc>
          <w:tcPr>
            <w:tcW w:w="337" w:type="pct"/>
          </w:tcPr>
          <w:p w:rsidR="00426D29" w:rsidRPr="00E4170B" w:rsidRDefault="0096248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200</w:t>
            </w:r>
            <w:r w:rsidR="00426D29" w:rsidRPr="00E4170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50" w:type="pct"/>
          </w:tcPr>
          <w:p w:rsidR="00426D29" w:rsidRPr="00E4170B" w:rsidRDefault="007F05F7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100,</w:t>
            </w:r>
            <w:r w:rsidR="00A253D9" w:rsidRPr="00E4170B">
              <w:rPr>
                <w:b/>
                <w:sz w:val="20"/>
                <w:szCs w:val="20"/>
              </w:rPr>
              <w:t>0</w:t>
            </w:r>
          </w:p>
        </w:tc>
      </w:tr>
      <w:tr w:rsidR="00426D29" w:rsidRPr="00E4170B" w:rsidTr="00B74774">
        <w:trPr>
          <w:tblCellSpacing w:w="5" w:type="nil"/>
        </w:trPr>
        <w:tc>
          <w:tcPr>
            <w:tcW w:w="174" w:type="pct"/>
          </w:tcPr>
          <w:p w:rsidR="00426D29" w:rsidRPr="00E4170B" w:rsidRDefault="00426D29" w:rsidP="00F6119D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1.2.1</w:t>
            </w:r>
          </w:p>
        </w:tc>
        <w:tc>
          <w:tcPr>
            <w:tcW w:w="703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Озеленение, содержание и уход за зелеными насаждениями на территории МО г. Красный Кут</w:t>
            </w:r>
          </w:p>
        </w:tc>
        <w:tc>
          <w:tcPr>
            <w:tcW w:w="473" w:type="pct"/>
          </w:tcPr>
          <w:p w:rsidR="00426D29" w:rsidRPr="00E4170B" w:rsidRDefault="000D4776" w:rsidP="000D477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 архитектуры, строительства и ЖКХ администрации района, отобранные в порядке, предусмотренном </w:t>
            </w:r>
            <w:proofErr w:type="gramStart"/>
            <w:r w:rsidRPr="00E4170B">
              <w:rPr>
                <w:sz w:val="20"/>
                <w:szCs w:val="20"/>
              </w:rPr>
              <w:t>действую-щим</w:t>
            </w:r>
            <w:proofErr w:type="gramEnd"/>
            <w:r w:rsidRPr="00E4170B">
              <w:rPr>
                <w:sz w:val="20"/>
                <w:szCs w:val="20"/>
              </w:rPr>
              <w:t xml:space="preserve"> законодательством,  привлеченные на основе аукционов </w:t>
            </w:r>
          </w:p>
        </w:tc>
        <w:tc>
          <w:tcPr>
            <w:tcW w:w="348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:rsidR="00426D29" w:rsidRPr="00E4170B" w:rsidRDefault="00A10A0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1728,0</w:t>
            </w:r>
          </w:p>
        </w:tc>
        <w:tc>
          <w:tcPr>
            <w:tcW w:w="362" w:type="pct"/>
          </w:tcPr>
          <w:p w:rsidR="00426D29" w:rsidRPr="00E4170B" w:rsidRDefault="00A10A0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426D29" w:rsidRPr="00E4170B" w:rsidRDefault="00A10A0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1428,0</w:t>
            </w:r>
          </w:p>
        </w:tc>
        <w:tc>
          <w:tcPr>
            <w:tcW w:w="337" w:type="pct"/>
          </w:tcPr>
          <w:p w:rsidR="00426D29" w:rsidRPr="00E4170B" w:rsidRDefault="00A10A0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350" w:type="pct"/>
          </w:tcPr>
          <w:p w:rsidR="00426D29" w:rsidRPr="00E4170B" w:rsidRDefault="007F05F7" w:rsidP="00F54B17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10</w:t>
            </w:r>
            <w:r w:rsidR="00C656C2" w:rsidRPr="00E4170B">
              <w:rPr>
                <w:sz w:val="20"/>
                <w:szCs w:val="20"/>
              </w:rPr>
              <w:t>0</w:t>
            </w:r>
            <w:r w:rsidRPr="00E4170B">
              <w:rPr>
                <w:sz w:val="20"/>
                <w:szCs w:val="20"/>
              </w:rPr>
              <w:t>,0</w:t>
            </w:r>
          </w:p>
        </w:tc>
      </w:tr>
      <w:tr w:rsidR="00426D29" w:rsidRPr="00E4170B" w:rsidTr="00B74774">
        <w:trPr>
          <w:tblCellSpacing w:w="5" w:type="nil"/>
        </w:trPr>
        <w:tc>
          <w:tcPr>
            <w:tcW w:w="174" w:type="pct"/>
            <w:vMerge w:val="restart"/>
          </w:tcPr>
          <w:p w:rsidR="00426D29" w:rsidRPr="00E4170B" w:rsidRDefault="00426D29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1.3</w:t>
            </w:r>
          </w:p>
        </w:tc>
        <w:tc>
          <w:tcPr>
            <w:tcW w:w="703" w:type="pct"/>
            <w:vMerge w:val="restar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Содержание мест захоронения       </w:t>
            </w:r>
          </w:p>
        </w:tc>
        <w:tc>
          <w:tcPr>
            <w:tcW w:w="473" w:type="pct"/>
            <w:vMerge w:val="restart"/>
          </w:tcPr>
          <w:p w:rsidR="00426D29" w:rsidRPr="00E4170B" w:rsidRDefault="000D4776" w:rsidP="000D477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 архитектуры, строительства и ЖКХ администрации района, отобранные в порядке, предусмотренном </w:t>
            </w:r>
            <w:proofErr w:type="gramStart"/>
            <w:r w:rsidRPr="00E4170B">
              <w:rPr>
                <w:sz w:val="20"/>
                <w:szCs w:val="20"/>
              </w:rPr>
              <w:t>действую-щим</w:t>
            </w:r>
            <w:proofErr w:type="gramEnd"/>
            <w:r w:rsidRPr="00E4170B">
              <w:rPr>
                <w:sz w:val="20"/>
                <w:szCs w:val="20"/>
              </w:rPr>
              <w:t xml:space="preserve"> законодательством,  привлеченные на основе аукционов </w:t>
            </w:r>
          </w:p>
        </w:tc>
        <w:tc>
          <w:tcPr>
            <w:tcW w:w="348" w:type="pct"/>
            <w:vMerge w:val="restart"/>
          </w:tcPr>
          <w:p w:rsidR="00426D29" w:rsidRPr="00E4170B" w:rsidRDefault="00426D29" w:rsidP="005C5086">
            <w:pPr>
              <w:pStyle w:val="printj"/>
              <w:tabs>
                <w:tab w:val="left" w:pos="9356"/>
              </w:tabs>
              <w:spacing w:before="0" w:after="0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3" w:type="pct"/>
            <w:vMerge w:val="restart"/>
          </w:tcPr>
          <w:p w:rsidR="00426D29" w:rsidRPr="00E4170B" w:rsidRDefault="00426D29" w:rsidP="005C07C5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  <w:vMerge w:val="restar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378" w:type="pct"/>
          </w:tcPr>
          <w:p w:rsidR="00962489" w:rsidRPr="00E4170B" w:rsidRDefault="007F05F7" w:rsidP="00F7059D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427,0</w:t>
            </w:r>
            <w:r w:rsidR="00437FC5" w:rsidRPr="00E4170B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362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426D29" w:rsidRPr="00E4170B" w:rsidRDefault="00F7059D" w:rsidP="00F7059D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38,</w:t>
            </w:r>
            <w:r w:rsidR="00794CCE" w:rsidRPr="00E4170B">
              <w:rPr>
                <w:b/>
                <w:sz w:val="20"/>
                <w:szCs w:val="20"/>
              </w:rPr>
              <w:t>0</w:t>
            </w:r>
            <w:r w:rsidRPr="00E4170B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337" w:type="pct"/>
          </w:tcPr>
          <w:p w:rsidR="00426D29" w:rsidRPr="00E4170B" w:rsidRDefault="00794CCE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251,2</w:t>
            </w:r>
          </w:p>
        </w:tc>
        <w:tc>
          <w:tcPr>
            <w:tcW w:w="350" w:type="pct"/>
          </w:tcPr>
          <w:p w:rsidR="00426D29" w:rsidRPr="00E4170B" w:rsidRDefault="007F05F7" w:rsidP="00F7059D">
            <w:pPr>
              <w:tabs>
                <w:tab w:val="left" w:pos="9356"/>
              </w:tabs>
              <w:ind w:left="142"/>
              <w:jc w:val="center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137,8</w:t>
            </w:r>
          </w:p>
        </w:tc>
      </w:tr>
      <w:tr w:rsidR="00426D29" w:rsidRPr="00E4170B" w:rsidTr="00B74774">
        <w:trPr>
          <w:trHeight w:val="782"/>
          <w:tblCellSpacing w:w="5" w:type="nil"/>
        </w:trPr>
        <w:tc>
          <w:tcPr>
            <w:tcW w:w="174" w:type="pct"/>
            <w:vMerge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pct"/>
            <w:vMerge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  <w:vMerge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378" w:type="pct"/>
          </w:tcPr>
          <w:p w:rsidR="00426D29" w:rsidRPr="00E4170B" w:rsidRDefault="007F05F7" w:rsidP="00F7059D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427,077</w:t>
            </w:r>
          </w:p>
        </w:tc>
        <w:tc>
          <w:tcPr>
            <w:tcW w:w="362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426D29" w:rsidRPr="00E4170B" w:rsidRDefault="00F7059D" w:rsidP="00EE21A9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38,077</w:t>
            </w:r>
          </w:p>
        </w:tc>
        <w:tc>
          <w:tcPr>
            <w:tcW w:w="337" w:type="pct"/>
          </w:tcPr>
          <w:p w:rsidR="00426D29" w:rsidRPr="00E4170B" w:rsidRDefault="00794CCE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251,2</w:t>
            </w:r>
          </w:p>
        </w:tc>
        <w:tc>
          <w:tcPr>
            <w:tcW w:w="350" w:type="pct"/>
          </w:tcPr>
          <w:p w:rsidR="00426D29" w:rsidRPr="00E4170B" w:rsidRDefault="007F05F7" w:rsidP="00F7059D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137,8</w:t>
            </w:r>
          </w:p>
        </w:tc>
      </w:tr>
      <w:tr w:rsidR="00426D29" w:rsidRPr="00E4170B" w:rsidTr="00B74774">
        <w:trPr>
          <w:tblCellSpacing w:w="5" w:type="nil"/>
        </w:trPr>
        <w:tc>
          <w:tcPr>
            <w:tcW w:w="174" w:type="pct"/>
          </w:tcPr>
          <w:p w:rsidR="00426D29" w:rsidRPr="00E4170B" w:rsidRDefault="00426D29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1.3.1</w:t>
            </w:r>
          </w:p>
        </w:tc>
        <w:tc>
          <w:tcPr>
            <w:tcW w:w="703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Благоустройство кладбищ</w:t>
            </w:r>
          </w:p>
        </w:tc>
        <w:tc>
          <w:tcPr>
            <w:tcW w:w="473" w:type="pct"/>
          </w:tcPr>
          <w:p w:rsidR="00426D29" w:rsidRPr="00E4170B" w:rsidRDefault="000D4776" w:rsidP="000D477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Отдел  архитектуры, строительства и ЖКХ администрации района, отобранные в порядке, предусмотрен</w:t>
            </w:r>
            <w:r w:rsidRPr="00E4170B">
              <w:rPr>
                <w:sz w:val="20"/>
                <w:szCs w:val="20"/>
              </w:rPr>
              <w:lastRenderedPageBreak/>
              <w:t xml:space="preserve">ном </w:t>
            </w:r>
            <w:proofErr w:type="gramStart"/>
            <w:r w:rsidRPr="00E4170B">
              <w:rPr>
                <w:sz w:val="20"/>
                <w:szCs w:val="20"/>
              </w:rPr>
              <w:t>действую-щим</w:t>
            </w:r>
            <w:proofErr w:type="gramEnd"/>
            <w:r w:rsidRPr="00E4170B">
              <w:rPr>
                <w:sz w:val="20"/>
                <w:szCs w:val="20"/>
              </w:rPr>
              <w:t xml:space="preserve"> законодательством,  привлеченные на основе аукционов </w:t>
            </w:r>
          </w:p>
        </w:tc>
        <w:tc>
          <w:tcPr>
            <w:tcW w:w="348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:rsidR="00426D29" w:rsidRPr="00E4170B" w:rsidRDefault="00B279AD" w:rsidP="001627DB">
            <w:pPr>
              <w:tabs>
                <w:tab w:val="left" w:pos="1058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427,077</w:t>
            </w:r>
          </w:p>
        </w:tc>
        <w:tc>
          <w:tcPr>
            <w:tcW w:w="362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426D29" w:rsidRPr="00E4170B" w:rsidRDefault="00426D29" w:rsidP="00437FC5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3</w:t>
            </w:r>
            <w:r w:rsidR="00437FC5" w:rsidRPr="00E4170B">
              <w:rPr>
                <w:sz w:val="20"/>
                <w:szCs w:val="20"/>
              </w:rPr>
              <w:t>8,077</w:t>
            </w:r>
          </w:p>
        </w:tc>
        <w:tc>
          <w:tcPr>
            <w:tcW w:w="337" w:type="pct"/>
          </w:tcPr>
          <w:p w:rsidR="00426D29" w:rsidRPr="00E4170B" w:rsidRDefault="00794CCE" w:rsidP="00C5554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251,2</w:t>
            </w:r>
          </w:p>
        </w:tc>
        <w:tc>
          <w:tcPr>
            <w:tcW w:w="350" w:type="pct"/>
          </w:tcPr>
          <w:p w:rsidR="00426D29" w:rsidRPr="00E4170B" w:rsidRDefault="00B279AD" w:rsidP="00437FC5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137,8</w:t>
            </w:r>
          </w:p>
        </w:tc>
      </w:tr>
      <w:tr w:rsidR="00426D29" w:rsidRPr="00E4170B" w:rsidTr="00B74774">
        <w:trPr>
          <w:trHeight w:val="432"/>
          <w:tblCellSpacing w:w="5" w:type="nil"/>
        </w:trPr>
        <w:tc>
          <w:tcPr>
            <w:tcW w:w="174" w:type="pct"/>
            <w:vMerge w:val="restart"/>
          </w:tcPr>
          <w:p w:rsidR="00426D29" w:rsidRPr="00E4170B" w:rsidRDefault="00426D29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703" w:type="pct"/>
            <w:vMerge w:val="restar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Прочие мероприятия</w:t>
            </w:r>
          </w:p>
        </w:tc>
        <w:tc>
          <w:tcPr>
            <w:tcW w:w="473" w:type="pct"/>
            <w:vMerge w:val="restart"/>
          </w:tcPr>
          <w:p w:rsidR="00426D29" w:rsidRPr="00E4170B" w:rsidRDefault="000D4776" w:rsidP="000D477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 архитектуры, строительства и ЖКХ администрации района, отобранные в порядке, предусмотренном </w:t>
            </w:r>
            <w:proofErr w:type="gramStart"/>
            <w:r w:rsidRPr="00E4170B">
              <w:rPr>
                <w:sz w:val="20"/>
                <w:szCs w:val="20"/>
              </w:rPr>
              <w:t>действую-щим</w:t>
            </w:r>
            <w:proofErr w:type="gramEnd"/>
            <w:r w:rsidRPr="00E4170B">
              <w:rPr>
                <w:sz w:val="20"/>
                <w:szCs w:val="20"/>
              </w:rPr>
              <w:t xml:space="preserve"> законодательством,  привлеченные на основе аукционов </w:t>
            </w:r>
          </w:p>
        </w:tc>
        <w:tc>
          <w:tcPr>
            <w:tcW w:w="348" w:type="pct"/>
            <w:vMerge w:val="restar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23" w:type="pct"/>
            <w:vMerge w:val="restar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01.01.</w:t>
            </w:r>
          </w:p>
          <w:p w:rsidR="00426D29" w:rsidRPr="00E4170B" w:rsidRDefault="00426D29" w:rsidP="005C07C5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2021 г.</w:t>
            </w:r>
          </w:p>
        </w:tc>
        <w:tc>
          <w:tcPr>
            <w:tcW w:w="607" w:type="pct"/>
            <w:vMerge w:val="restar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31.12.</w:t>
            </w:r>
          </w:p>
          <w:p w:rsidR="00426D29" w:rsidRPr="00E4170B" w:rsidRDefault="00426D29" w:rsidP="00DB65D3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2021г.</w:t>
            </w:r>
          </w:p>
        </w:tc>
        <w:tc>
          <w:tcPr>
            <w:tcW w:w="60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 xml:space="preserve">всего       </w:t>
            </w:r>
          </w:p>
        </w:tc>
        <w:tc>
          <w:tcPr>
            <w:tcW w:w="378" w:type="pct"/>
          </w:tcPr>
          <w:p w:rsidR="00426D29" w:rsidRPr="00E4170B" w:rsidRDefault="00B74774" w:rsidP="001C1D1A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4</w:t>
            </w:r>
            <w:r w:rsidR="001C1D1A" w:rsidRPr="00E4170B">
              <w:rPr>
                <w:b/>
                <w:sz w:val="20"/>
                <w:szCs w:val="20"/>
              </w:rPr>
              <w:t>8</w:t>
            </w:r>
            <w:r w:rsidRPr="00E4170B">
              <w:rPr>
                <w:b/>
                <w:sz w:val="20"/>
                <w:szCs w:val="20"/>
              </w:rPr>
              <w:t>05,800</w:t>
            </w:r>
          </w:p>
        </w:tc>
        <w:tc>
          <w:tcPr>
            <w:tcW w:w="362" w:type="pct"/>
          </w:tcPr>
          <w:p w:rsidR="00426D29" w:rsidRPr="00E4170B" w:rsidRDefault="00437FC5" w:rsidP="00A7723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965,670</w:t>
            </w:r>
          </w:p>
        </w:tc>
        <w:tc>
          <w:tcPr>
            <w:tcW w:w="339" w:type="pct"/>
          </w:tcPr>
          <w:p w:rsidR="00426D29" w:rsidRPr="00E4170B" w:rsidRDefault="001C1D1A" w:rsidP="007E2D8F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10</w:t>
            </w:r>
            <w:r w:rsidR="00B74774" w:rsidRPr="00E4170B">
              <w:rPr>
                <w:b/>
                <w:sz w:val="20"/>
                <w:szCs w:val="20"/>
              </w:rPr>
              <w:t>42,065</w:t>
            </w:r>
          </w:p>
        </w:tc>
        <w:tc>
          <w:tcPr>
            <w:tcW w:w="337" w:type="pct"/>
          </w:tcPr>
          <w:p w:rsidR="00426D29" w:rsidRPr="00E4170B" w:rsidRDefault="00437FC5" w:rsidP="00BC57D4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1700,0</w:t>
            </w:r>
          </w:p>
        </w:tc>
        <w:tc>
          <w:tcPr>
            <w:tcW w:w="350" w:type="pct"/>
          </w:tcPr>
          <w:p w:rsidR="00426D29" w:rsidRPr="00E4170B" w:rsidRDefault="00B74774" w:rsidP="00B74774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1098,065</w:t>
            </w:r>
          </w:p>
        </w:tc>
      </w:tr>
      <w:tr w:rsidR="00426D29" w:rsidRPr="00E4170B" w:rsidTr="00B74774">
        <w:trPr>
          <w:trHeight w:val="782"/>
          <w:tblCellSpacing w:w="5" w:type="nil"/>
        </w:trPr>
        <w:tc>
          <w:tcPr>
            <w:tcW w:w="174" w:type="pct"/>
            <w:vMerge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pct"/>
            <w:vMerge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  <w:vMerge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 xml:space="preserve">Бюджет МО г. Красный Кут </w:t>
            </w:r>
          </w:p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426D29" w:rsidRPr="00E4170B" w:rsidRDefault="00B74774" w:rsidP="00B74774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4</w:t>
            </w:r>
            <w:r w:rsidR="001C1D1A" w:rsidRPr="00E4170B">
              <w:rPr>
                <w:b/>
                <w:sz w:val="20"/>
                <w:szCs w:val="20"/>
              </w:rPr>
              <w:t>8</w:t>
            </w:r>
            <w:r w:rsidR="00437FC5" w:rsidRPr="00E4170B">
              <w:rPr>
                <w:b/>
                <w:sz w:val="20"/>
                <w:szCs w:val="20"/>
              </w:rPr>
              <w:t>0</w:t>
            </w:r>
            <w:r w:rsidRPr="00E4170B">
              <w:rPr>
                <w:b/>
                <w:sz w:val="20"/>
                <w:szCs w:val="20"/>
              </w:rPr>
              <w:t>5</w:t>
            </w:r>
            <w:r w:rsidR="00437FC5" w:rsidRPr="00E4170B">
              <w:rPr>
                <w:b/>
                <w:sz w:val="20"/>
                <w:szCs w:val="20"/>
              </w:rPr>
              <w:t>,</w:t>
            </w:r>
            <w:r w:rsidRPr="00E4170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362" w:type="pct"/>
          </w:tcPr>
          <w:p w:rsidR="00F17738" w:rsidRPr="00E4170B" w:rsidRDefault="00437FC5" w:rsidP="00A7723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965,670</w:t>
            </w:r>
          </w:p>
        </w:tc>
        <w:tc>
          <w:tcPr>
            <w:tcW w:w="339" w:type="pct"/>
          </w:tcPr>
          <w:p w:rsidR="00F17738" w:rsidRPr="00E4170B" w:rsidRDefault="001C1D1A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10</w:t>
            </w:r>
            <w:r w:rsidR="00B74774" w:rsidRPr="00E4170B">
              <w:rPr>
                <w:b/>
                <w:sz w:val="20"/>
                <w:szCs w:val="20"/>
              </w:rPr>
              <w:t>42,065</w:t>
            </w:r>
          </w:p>
        </w:tc>
        <w:tc>
          <w:tcPr>
            <w:tcW w:w="337" w:type="pct"/>
          </w:tcPr>
          <w:p w:rsidR="00426D29" w:rsidRPr="00E4170B" w:rsidRDefault="00437FC5" w:rsidP="00BC57D4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1700,0</w:t>
            </w:r>
          </w:p>
        </w:tc>
        <w:tc>
          <w:tcPr>
            <w:tcW w:w="350" w:type="pct"/>
          </w:tcPr>
          <w:p w:rsidR="00426D29" w:rsidRPr="00E4170B" w:rsidRDefault="00B74774" w:rsidP="00BC57D4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1</w:t>
            </w:r>
            <w:r w:rsidR="00437FC5" w:rsidRPr="00E4170B">
              <w:rPr>
                <w:b/>
                <w:sz w:val="20"/>
                <w:szCs w:val="20"/>
              </w:rPr>
              <w:t>0</w:t>
            </w:r>
            <w:r w:rsidRPr="00E4170B">
              <w:rPr>
                <w:b/>
                <w:sz w:val="20"/>
                <w:szCs w:val="20"/>
              </w:rPr>
              <w:t>98,065</w:t>
            </w:r>
          </w:p>
        </w:tc>
      </w:tr>
      <w:tr w:rsidR="00426D29" w:rsidRPr="00E4170B" w:rsidTr="00B74774">
        <w:trPr>
          <w:trHeight w:val="3395"/>
          <w:tblCellSpacing w:w="5" w:type="nil"/>
        </w:trPr>
        <w:tc>
          <w:tcPr>
            <w:tcW w:w="174" w:type="pct"/>
          </w:tcPr>
          <w:p w:rsidR="00426D29" w:rsidRPr="00E4170B" w:rsidRDefault="00426D29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1.4.1</w:t>
            </w:r>
          </w:p>
        </w:tc>
        <w:tc>
          <w:tcPr>
            <w:tcW w:w="703" w:type="pct"/>
          </w:tcPr>
          <w:p w:rsidR="00426D29" w:rsidRPr="00E4170B" w:rsidRDefault="00426D29" w:rsidP="00856F7F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Строительство контейнерных площадок, приобретение урн, вазонов, малых архитектурных форм, монтаж ограждений, обе</w:t>
            </w:r>
            <w:r w:rsidR="00856F7F" w:rsidRPr="00E4170B">
              <w:rPr>
                <w:sz w:val="20"/>
                <w:szCs w:val="20"/>
              </w:rPr>
              <w:t>с</w:t>
            </w:r>
            <w:r w:rsidRPr="00E4170B">
              <w:rPr>
                <w:sz w:val="20"/>
                <w:szCs w:val="20"/>
              </w:rPr>
              <w:t>печивающих предупреждение распространения отходов за пределы контейнерных площадок</w:t>
            </w:r>
          </w:p>
        </w:tc>
        <w:tc>
          <w:tcPr>
            <w:tcW w:w="473" w:type="pct"/>
          </w:tcPr>
          <w:p w:rsidR="00426D29" w:rsidRPr="00E4170B" w:rsidRDefault="000D4776" w:rsidP="000D477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 архитектуры, строительства и ЖКХ администрации района, отобранные в порядке, предусмотренном </w:t>
            </w:r>
            <w:proofErr w:type="gramStart"/>
            <w:r w:rsidRPr="00E4170B">
              <w:rPr>
                <w:sz w:val="20"/>
                <w:szCs w:val="20"/>
              </w:rPr>
              <w:t>действую-щим</w:t>
            </w:r>
            <w:proofErr w:type="gramEnd"/>
            <w:r w:rsidRPr="00E4170B">
              <w:rPr>
                <w:sz w:val="20"/>
                <w:szCs w:val="20"/>
              </w:rPr>
              <w:t xml:space="preserve"> законодательством,  привлеченные на основе аукционов </w:t>
            </w:r>
          </w:p>
        </w:tc>
        <w:tc>
          <w:tcPr>
            <w:tcW w:w="348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:rsidR="00426D29" w:rsidRPr="00E4170B" w:rsidRDefault="001C1D1A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4</w:t>
            </w:r>
            <w:r w:rsidR="00E819F4" w:rsidRPr="00E4170B">
              <w:rPr>
                <w:sz w:val="20"/>
                <w:szCs w:val="20"/>
              </w:rPr>
              <w:t>00</w:t>
            </w:r>
            <w:r w:rsidR="00426D29" w:rsidRPr="00E4170B">
              <w:rPr>
                <w:sz w:val="20"/>
                <w:szCs w:val="20"/>
              </w:rPr>
              <w:t>,0</w:t>
            </w:r>
          </w:p>
        </w:tc>
        <w:tc>
          <w:tcPr>
            <w:tcW w:w="362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426D29" w:rsidRPr="00E4170B" w:rsidRDefault="001C1D1A" w:rsidP="00353772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10</w:t>
            </w:r>
            <w:r w:rsidR="00426D29" w:rsidRPr="00E4170B">
              <w:rPr>
                <w:sz w:val="20"/>
                <w:szCs w:val="20"/>
              </w:rPr>
              <w:t>0</w:t>
            </w:r>
            <w:r w:rsidRPr="00E4170B">
              <w:rPr>
                <w:sz w:val="20"/>
                <w:szCs w:val="20"/>
              </w:rPr>
              <w:t>,0</w:t>
            </w:r>
          </w:p>
        </w:tc>
        <w:tc>
          <w:tcPr>
            <w:tcW w:w="337" w:type="pct"/>
          </w:tcPr>
          <w:p w:rsidR="00426D29" w:rsidRPr="00E4170B" w:rsidRDefault="006A1896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3</w:t>
            </w:r>
            <w:r w:rsidR="00426D29" w:rsidRPr="00E4170B">
              <w:rPr>
                <w:sz w:val="20"/>
                <w:szCs w:val="20"/>
              </w:rPr>
              <w:t>00,0</w:t>
            </w:r>
          </w:p>
        </w:tc>
        <w:tc>
          <w:tcPr>
            <w:tcW w:w="350" w:type="pct"/>
          </w:tcPr>
          <w:p w:rsidR="00426D29" w:rsidRPr="00E4170B" w:rsidRDefault="00E819F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426D29" w:rsidRPr="00E4170B" w:rsidTr="00B74774">
        <w:trPr>
          <w:tblCellSpacing w:w="5" w:type="nil"/>
        </w:trPr>
        <w:tc>
          <w:tcPr>
            <w:tcW w:w="174" w:type="pct"/>
          </w:tcPr>
          <w:p w:rsidR="00426D29" w:rsidRPr="00E4170B" w:rsidRDefault="00426D29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1.4.2</w:t>
            </w:r>
          </w:p>
        </w:tc>
        <w:tc>
          <w:tcPr>
            <w:tcW w:w="703" w:type="pct"/>
          </w:tcPr>
          <w:p w:rsidR="00426D29" w:rsidRPr="00E4170B" w:rsidRDefault="00426D29" w:rsidP="005C5086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Отлов  и содержание безнадзорных животных</w:t>
            </w:r>
          </w:p>
        </w:tc>
        <w:tc>
          <w:tcPr>
            <w:tcW w:w="473" w:type="pct"/>
          </w:tcPr>
          <w:p w:rsidR="00426D29" w:rsidRPr="00E4170B" w:rsidRDefault="006024DD" w:rsidP="006024DD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Отдел  архитектуры, строительства и ЖКХ администраци</w:t>
            </w:r>
            <w:r w:rsidRPr="00E4170B">
              <w:rPr>
                <w:sz w:val="20"/>
                <w:szCs w:val="20"/>
              </w:rPr>
              <w:lastRenderedPageBreak/>
              <w:t xml:space="preserve">и района, отобранные в порядке, предусмотренном </w:t>
            </w:r>
            <w:proofErr w:type="gramStart"/>
            <w:r w:rsidRPr="00E4170B">
              <w:rPr>
                <w:sz w:val="20"/>
                <w:szCs w:val="20"/>
              </w:rPr>
              <w:t>действую-щим</w:t>
            </w:r>
            <w:proofErr w:type="gramEnd"/>
            <w:r w:rsidRPr="00E4170B">
              <w:rPr>
                <w:sz w:val="20"/>
                <w:szCs w:val="20"/>
              </w:rPr>
              <w:t xml:space="preserve"> законодательством,  привлеченные на основе аукционов </w:t>
            </w:r>
          </w:p>
        </w:tc>
        <w:tc>
          <w:tcPr>
            <w:tcW w:w="348" w:type="pct"/>
          </w:tcPr>
          <w:p w:rsidR="00426D29" w:rsidRPr="00E4170B" w:rsidRDefault="00426D29" w:rsidP="006024DD">
            <w:pPr>
              <w:tabs>
                <w:tab w:val="left" w:pos="9356"/>
              </w:tabs>
              <w:rPr>
                <w:sz w:val="20"/>
                <w:szCs w:val="20"/>
              </w:rPr>
            </w:pPr>
            <w:proofErr w:type="gramStart"/>
            <w:r w:rsidRPr="00E4170B">
              <w:rPr>
                <w:sz w:val="20"/>
                <w:szCs w:val="20"/>
              </w:rPr>
              <w:lastRenderedPageBreak/>
              <w:t>Строитель</w:t>
            </w:r>
            <w:r w:rsidR="006024DD">
              <w:rPr>
                <w:sz w:val="20"/>
                <w:szCs w:val="20"/>
              </w:rPr>
              <w:t>-</w:t>
            </w:r>
            <w:r w:rsidRPr="00E4170B">
              <w:rPr>
                <w:sz w:val="20"/>
                <w:szCs w:val="20"/>
              </w:rPr>
              <w:t>ство</w:t>
            </w:r>
            <w:proofErr w:type="gramEnd"/>
            <w:r w:rsidRPr="00E4170B">
              <w:rPr>
                <w:sz w:val="20"/>
                <w:szCs w:val="20"/>
              </w:rPr>
              <w:t xml:space="preserve"> контейнерных площадок, </w:t>
            </w:r>
            <w:r w:rsidRPr="00E4170B">
              <w:rPr>
                <w:sz w:val="20"/>
                <w:szCs w:val="20"/>
              </w:rPr>
              <w:lastRenderedPageBreak/>
              <w:t>приобретение урн, вазонов, малых архитектурных форм</w:t>
            </w:r>
          </w:p>
        </w:tc>
        <w:tc>
          <w:tcPr>
            <w:tcW w:w="323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362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26D29" w:rsidRPr="00E4170B" w:rsidRDefault="00E819F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426D29" w:rsidRPr="00E4170B" w:rsidTr="00B74774">
        <w:trPr>
          <w:tblCellSpacing w:w="5" w:type="nil"/>
        </w:trPr>
        <w:tc>
          <w:tcPr>
            <w:tcW w:w="174" w:type="pct"/>
          </w:tcPr>
          <w:p w:rsidR="00426D29" w:rsidRPr="00E4170B" w:rsidRDefault="00426D29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703" w:type="pct"/>
          </w:tcPr>
          <w:p w:rsidR="00426D29" w:rsidRPr="00E4170B" w:rsidRDefault="00426D29" w:rsidP="005C5086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Рекультивация свалки</w:t>
            </w:r>
          </w:p>
        </w:tc>
        <w:tc>
          <w:tcPr>
            <w:tcW w:w="473" w:type="pct"/>
          </w:tcPr>
          <w:p w:rsidR="006024DD" w:rsidRPr="00E4170B" w:rsidRDefault="006024DD" w:rsidP="006024DD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 архитектуры, строительства и ЖКХ администрации района, отобранные в порядке, предусмотренном </w:t>
            </w:r>
            <w:proofErr w:type="gramStart"/>
            <w:r w:rsidRPr="00E4170B">
              <w:rPr>
                <w:sz w:val="20"/>
                <w:szCs w:val="20"/>
              </w:rPr>
              <w:t>действую-щим</w:t>
            </w:r>
            <w:proofErr w:type="gramEnd"/>
            <w:r w:rsidRPr="00E4170B">
              <w:rPr>
                <w:sz w:val="20"/>
                <w:szCs w:val="20"/>
              </w:rPr>
              <w:t xml:space="preserve"> законодательством,  привлеченные на основе аукционов </w:t>
            </w:r>
          </w:p>
          <w:p w:rsidR="006024DD" w:rsidRPr="00E4170B" w:rsidRDefault="006024DD" w:rsidP="006024DD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Для решения задач по реализации законных прав и свобод граждан, обеспечение санитарноэпидемиологического и ветеринарного благополучия, охраны здоровья, жизни людей и животных.</w:t>
            </w:r>
          </w:p>
        </w:tc>
        <w:tc>
          <w:tcPr>
            <w:tcW w:w="323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:rsidR="00426D29" w:rsidRPr="00E4170B" w:rsidRDefault="001C1D1A" w:rsidP="00353772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448,065</w:t>
            </w:r>
          </w:p>
        </w:tc>
        <w:tc>
          <w:tcPr>
            <w:tcW w:w="362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426D29" w:rsidRPr="00E4170B" w:rsidRDefault="00B7477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</w:t>
            </w:r>
            <w:r w:rsidR="00A0395F" w:rsidRPr="00E4170B">
              <w:rPr>
                <w:sz w:val="20"/>
                <w:szCs w:val="20"/>
              </w:rPr>
              <w:t>0</w:t>
            </w:r>
            <w:r w:rsidR="00426D29" w:rsidRPr="00E4170B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</w:tcPr>
          <w:p w:rsidR="00426D29" w:rsidRPr="00E4170B" w:rsidRDefault="0015670F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15</w:t>
            </w:r>
            <w:r w:rsidR="00426D29" w:rsidRPr="00E4170B">
              <w:rPr>
                <w:sz w:val="20"/>
                <w:szCs w:val="20"/>
              </w:rPr>
              <w:t>0</w:t>
            </w:r>
            <w:r w:rsidR="006C2A34" w:rsidRPr="00E4170B">
              <w:rPr>
                <w:sz w:val="20"/>
                <w:szCs w:val="20"/>
              </w:rPr>
              <w:t>,0</w:t>
            </w:r>
          </w:p>
        </w:tc>
        <w:tc>
          <w:tcPr>
            <w:tcW w:w="350" w:type="pct"/>
          </w:tcPr>
          <w:p w:rsidR="00426D29" w:rsidRPr="00E4170B" w:rsidRDefault="001C1D1A" w:rsidP="00353772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198,</w:t>
            </w:r>
            <w:r w:rsidR="00E819F4" w:rsidRPr="00E4170B">
              <w:rPr>
                <w:sz w:val="20"/>
                <w:szCs w:val="20"/>
              </w:rPr>
              <w:t>0</w:t>
            </w:r>
            <w:r w:rsidRPr="00E4170B">
              <w:rPr>
                <w:sz w:val="20"/>
                <w:szCs w:val="20"/>
              </w:rPr>
              <w:t>65</w:t>
            </w:r>
          </w:p>
        </w:tc>
      </w:tr>
      <w:tr w:rsidR="00426D29" w:rsidRPr="00E4170B" w:rsidTr="00B74774">
        <w:trPr>
          <w:tblCellSpacing w:w="5" w:type="nil"/>
        </w:trPr>
        <w:tc>
          <w:tcPr>
            <w:tcW w:w="174" w:type="pct"/>
          </w:tcPr>
          <w:p w:rsidR="00426D29" w:rsidRPr="00E4170B" w:rsidRDefault="00426D29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1.4.4</w:t>
            </w:r>
          </w:p>
        </w:tc>
        <w:tc>
          <w:tcPr>
            <w:tcW w:w="703" w:type="pct"/>
          </w:tcPr>
          <w:p w:rsidR="00426D29" w:rsidRPr="00E4170B" w:rsidRDefault="00426D29" w:rsidP="00572A1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Ликвидация несанкционированных свалок (уборка скопления несанкционированного мусора и строительных отходов), покос травы корчевание пней</w:t>
            </w:r>
            <w:r w:rsidR="00FB1849" w:rsidRPr="00E4170B">
              <w:rPr>
                <w:sz w:val="20"/>
                <w:szCs w:val="20"/>
              </w:rPr>
              <w:t>, уборка и вывоз снега</w:t>
            </w:r>
          </w:p>
        </w:tc>
        <w:tc>
          <w:tcPr>
            <w:tcW w:w="473" w:type="pct"/>
          </w:tcPr>
          <w:p w:rsidR="006024DD" w:rsidRPr="00E4170B" w:rsidRDefault="006024DD" w:rsidP="006024DD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 архитектуры, строительства и ЖКХ администрации района, отобранные в порядке, предусмотренном </w:t>
            </w:r>
            <w:proofErr w:type="gramStart"/>
            <w:r w:rsidRPr="00E4170B">
              <w:rPr>
                <w:sz w:val="20"/>
                <w:szCs w:val="20"/>
              </w:rPr>
              <w:lastRenderedPageBreak/>
              <w:t>действую-щим</w:t>
            </w:r>
            <w:proofErr w:type="gramEnd"/>
            <w:r w:rsidRPr="00E4170B">
              <w:rPr>
                <w:sz w:val="20"/>
                <w:szCs w:val="20"/>
              </w:rPr>
              <w:t xml:space="preserve"> законодательством,  привлеченные на основе аукционов </w:t>
            </w:r>
          </w:p>
          <w:p w:rsidR="006024DD" w:rsidRPr="00E4170B" w:rsidRDefault="006024DD" w:rsidP="006024DD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426D29" w:rsidRPr="00E4170B" w:rsidRDefault="00426D29" w:rsidP="006024DD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 xml:space="preserve">Выполнение работ по повышению уровня  </w:t>
            </w:r>
            <w:proofErr w:type="gramStart"/>
            <w:r w:rsidRPr="00E4170B">
              <w:rPr>
                <w:sz w:val="20"/>
                <w:szCs w:val="20"/>
              </w:rPr>
              <w:t>благоуст-ройства</w:t>
            </w:r>
            <w:proofErr w:type="gramEnd"/>
            <w:r w:rsidRPr="00E4170B">
              <w:rPr>
                <w:sz w:val="20"/>
                <w:szCs w:val="20"/>
              </w:rPr>
              <w:t xml:space="preserve"> терри-торий г. </w:t>
            </w:r>
            <w:r w:rsidRPr="00E4170B">
              <w:rPr>
                <w:sz w:val="20"/>
                <w:szCs w:val="20"/>
              </w:rPr>
              <w:lastRenderedPageBreak/>
              <w:t>Красный Кут – организо-ванная уборка и вывоз мусора с территории города, ликви-дация не санкцио-нированных сва-лок, повышение эф</w:t>
            </w:r>
            <w:r w:rsidR="006024DD">
              <w:rPr>
                <w:sz w:val="20"/>
                <w:szCs w:val="20"/>
              </w:rPr>
              <w:t>фективности общественных работ</w:t>
            </w:r>
          </w:p>
        </w:tc>
        <w:tc>
          <w:tcPr>
            <w:tcW w:w="323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:rsidR="00426D29" w:rsidRPr="00E4170B" w:rsidRDefault="00856F7F" w:rsidP="001C1D1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</w:t>
            </w:r>
            <w:r w:rsidR="001C1D1A" w:rsidRPr="00E4170B">
              <w:rPr>
                <w:sz w:val="20"/>
                <w:szCs w:val="20"/>
              </w:rPr>
              <w:t>19</w:t>
            </w:r>
            <w:r w:rsidRPr="00E4170B">
              <w:rPr>
                <w:sz w:val="20"/>
                <w:szCs w:val="20"/>
              </w:rPr>
              <w:t>9,334</w:t>
            </w:r>
            <w:r w:rsidR="00132D65" w:rsidRPr="00E4170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  <w:r w:rsidR="00A4738D" w:rsidRPr="00E4170B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62" w:type="pct"/>
          </w:tcPr>
          <w:p w:rsidR="00F17738" w:rsidRPr="00E4170B" w:rsidRDefault="00856F7F" w:rsidP="00372219">
            <w:pPr>
              <w:pBdr>
                <w:bottom w:val="single" w:sz="6" w:space="1" w:color="auto"/>
              </w:pBd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957,269</w:t>
            </w:r>
          </w:p>
        </w:tc>
        <w:tc>
          <w:tcPr>
            <w:tcW w:w="339" w:type="pct"/>
          </w:tcPr>
          <w:p w:rsidR="00426D29" w:rsidRPr="00E4170B" w:rsidRDefault="006A1896" w:rsidP="00572A1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3</w:t>
            </w:r>
            <w:r w:rsidR="00B74774" w:rsidRPr="00E4170B">
              <w:rPr>
                <w:sz w:val="20"/>
                <w:szCs w:val="20"/>
              </w:rPr>
              <w:t>4</w:t>
            </w:r>
            <w:r w:rsidR="00856F7F" w:rsidRPr="00E4170B">
              <w:rPr>
                <w:sz w:val="20"/>
                <w:szCs w:val="20"/>
              </w:rPr>
              <w:t>2,065</w:t>
            </w:r>
          </w:p>
          <w:p w:rsidR="00F17738" w:rsidRPr="00E4170B" w:rsidRDefault="00F17738" w:rsidP="00372219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:rsidR="00426D29" w:rsidRPr="00E4170B" w:rsidRDefault="00856F7F" w:rsidP="00BC57D4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700,0</w:t>
            </w:r>
          </w:p>
        </w:tc>
        <w:tc>
          <w:tcPr>
            <w:tcW w:w="350" w:type="pct"/>
          </w:tcPr>
          <w:p w:rsidR="00426D29" w:rsidRPr="00E4170B" w:rsidRDefault="001C1D1A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200,0</w:t>
            </w:r>
          </w:p>
        </w:tc>
      </w:tr>
      <w:tr w:rsidR="00426D29" w:rsidRPr="00E4170B" w:rsidTr="00B74774">
        <w:trPr>
          <w:tblCellSpacing w:w="5" w:type="nil"/>
        </w:trPr>
        <w:tc>
          <w:tcPr>
            <w:tcW w:w="174" w:type="pct"/>
          </w:tcPr>
          <w:p w:rsidR="00426D29" w:rsidRPr="00E4170B" w:rsidRDefault="00426D29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1.4.5</w:t>
            </w:r>
          </w:p>
        </w:tc>
        <w:tc>
          <w:tcPr>
            <w:tcW w:w="703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Спил деревьев</w:t>
            </w:r>
          </w:p>
        </w:tc>
        <w:tc>
          <w:tcPr>
            <w:tcW w:w="473" w:type="pct"/>
          </w:tcPr>
          <w:p w:rsidR="00426D29" w:rsidRPr="00E4170B" w:rsidRDefault="006024DD" w:rsidP="006024DD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 архитектуры, строительства и ЖКХ администрации района, отобранные в порядке, предусмотренном </w:t>
            </w:r>
            <w:proofErr w:type="gramStart"/>
            <w:r w:rsidRPr="00E4170B">
              <w:rPr>
                <w:sz w:val="20"/>
                <w:szCs w:val="20"/>
              </w:rPr>
              <w:t>действую-щим</w:t>
            </w:r>
            <w:proofErr w:type="gramEnd"/>
            <w:r w:rsidRPr="00E4170B">
              <w:rPr>
                <w:sz w:val="20"/>
                <w:szCs w:val="20"/>
              </w:rPr>
              <w:t xml:space="preserve"> законодательством,  привлеченные на основе аукционов </w:t>
            </w:r>
          </w:p>
        </w:tc>
        <w:tc>
          <w:tcPr>
            <w:tcW w:w="348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Для преобретения </w:t>
            </w:r>
            <w:proofErr w:type="gramStart"/>
            <w:r w:rsidRPr="00E4170B">
              <w:rPr>
                <w:sz w:val="20"/>
                <w:szCs w:val="20"/>
              </w:rPr>
              <w:t>эстетического вида</w:t>
            </w:r>
            <w:proofErr w:type="gramEnd"/>
            <w:r w:rsidRPr="00E4170B">
              <w:rPr>
                <w:sz w:val="20"/>
                <w:szCs w:val="20"/>
              </w:rPr>
              <w:t xml:space="preserve"> города</w:t>
            </w:r>
          </w:p>
        </w:tc>
        <w:tc>
          <w:tcPr>
            <w:tcW w:w="323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:rsidR="00426D29" w:rsidRPr="00E4170B" w:rsidRDefault="00FD4FC8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25</w:t>
            </w:r>
            <w:r w:rsidR="00426D29" w:rsidRPr="00E4170B">
              <w:rPr>
                <w:sz w:val="20"/>
                <w:szCs w:val="20"/>
              </w:rPr>
              <w:t>0</w:t>
            </w:r>
          </w:p>
        </w:tc>
        <w:tc>
          <w:tcPr>
            <w:tcW w:w="362" w:type="pct"/>
          </w:tcPr>
          <w:p w:rsidR="00F17738" w:rsidRPr="00E4170B" w:rsidRDefault="00F17738" w:rsidP="00F1773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39" w:type="pct"/>
          </w:tcPr>
          <w:p w:rsidR="00F17738" w:rsidRPr="00E4170B" w:rsidRDefault="00D56BF8" w:rsidP="00572A1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426D29" w:rsidRPr="00E4170B" w:rsidRDefault="006A1896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250</w:t>
            </w:r>
          </w:p>
        </w:tc>
        <w:tc>
          <w:tcPr>
            <w:tcW w:w="350" w:type="pct"/>
          </w:tcPr>
          <w:p w:rsidR="00426D29" w:rsidRPr="00E4170B" w:rsidRDefault="00E819F4" w:rsidP="00ED3CC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426D29" w:rsidRPr="00E4170B" w:rsidTr="00B74774">
        <w:trPr>
          <w:tblCellSpacing w:w="5" w:type="nil"/>
        </w:trPr>
        <w:tc>
          <w:tcPr>
            <w:tcW w:w="174" w:type="pct"/>
          </w:tcPr>
          <w:p w:rsidR="00426D29" w:rsidRPr="00E4170B" w:rsidRDefault="00426D29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1.4.6</w:t>
            </w:r>
          </w:p>
        </w:tc>
        <w:tc>
          <w:tcPr>
            <w:tcW w:w="703" w:type="pct"/>
          </w:tcPr>
          <w:p w:rsidR="00426D29" w:rsidRPr="00E4170B" w:rsidRDefault="00426D29" w:rsidP="00AC15F2">
            <w:pPr>
              <w:tabs>
                <w:tab w:val="left" w:pos="9356"/>
              </w:tabs>
              <w:snapToGrid w:val="0"/>
              <w:ind w:left="142"/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Подготовка и проведение противопаводковых мероприятий, очистка ливневых труб</w:t>
            </w:r>
          </w:p>
        </w:tc>
        <w:tc>
          <w:tcPr>
            <w:tcW w:w="473" w:type="pct"/>
          </w:tcPr>
          <w:p w:rsidR="00426D29" w:rsidRPr="00E4170B" w:rsidRDefault="006024DD" w:rsidP="006024DD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 архитектуры, строительства и ЖКХ администрации района, отобранные в </w:t>
            </w:r>
            <w:r w:rsidRPr="00E4170B">
              <w:rPr>
                <w:sz w:val="20"/>
                <w:szCs w:val="20"/>
              </w:rPr>
              <w:lastRenderedPageBreak/>
              <w:t xml:space="preserve">порядке, предусмотренном </w:t>
            </w:r>
            <w:proofErr w:type="gramStart"/>
            <w:r w:rsidRPr="00E4170B">
              <w:rPr>
                <w:sz w:val="20"/>
                <w:szCs w:val="20"/>
              </w:rPr>
              <w:t>действую-щим</w:t>
            </w:r>
            <w:proofErr w:type="gramEnd"/>
            <w:r w:rsidRPr="00E4170B">
              <w:rPr>
                <w:sz w:val="20"/>
                <w:szCs w:val="20"/>
              </w:rPr>
              <w:t xml:space="preserve"> законодательством,  привлеченные на основе аукционов </w:t>
            </w:r>
          </w:p>
        </w:tc>
        <w:tc>
          <w:tcPr>
            <w:tcW w:w="348" w:type="pct"/>
          </w:tcPr>
          <w:p w:rsidR="00426D29" w:rsidRPr="00E4170B" w:rsidRDefault="00426D29" w:rsidP="00572A18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Для предотвращения стихийных бедствий, наводнений</w:t>
            </w:r>
          </w:p>
        </w:tc>
        <w:tc>
          <w:tcPr>
            <w:tcW w:w="323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200,0</w:t>
            </w:r>
          </w:p>
        </w:tc>
        <w:tc>
          <w:tcPr>
            <w:tcW w:w="362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100,0</w:t>
            </w:r>
          </w:p>
        </w:tc>
        <w:tc>
          <w:tcPr>
            <w:tcW w:w="337" w:type="pct"/>
          </w:tcPr>
          <w:p w:rsidR="00426D29" w:rsidRPr="00E4170B" w:rsidRDefault="006A1896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10</w:t>
            </w:r>
            <w:r w:rsidR="00426D29" w:rsidRPr="00E4170B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26D29" w:rsidRPr="00E4170B" w:rsidRDefault="00426D29" w:rsidP="00480BCD">
            <w:pPr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426D29" w:rsidRPr="00E4170B" w:rsidTr="00B74774">
        <w:trPr>
          <w:tblCellSpacing w:w="5" w:type="nil"/>
        </w:trPr>
        <w:tc>
          <w:tcPr>
            <w:tcW w:w="174" w:type="pct"/>
          </w:tcPr>
          <w:p w:rsidR="00426D29" w:rsidRPr="00E4170B" w:rsidRDefault="00426D29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1.4.7</w:t>
            </w:r>
          </w:p>
        </w:tc>
        <w:tc>
          <w:tcPr>
            <w:tcW w:w="703" w:type="pct"/>
          </w:tcPr>
          <w:p w:rsidR="00426D29" w:rsidRPr="00E4170B" w:rsidRDefault="00426D29" w:rsidP="00572A18">
            <w:pPr>
              <w:tabs>
                <w:tab w:val="left" w:pos="9356"/>
              </w:tabs>
              <w:snapToGrid w:val="0"/>
              <w:ind w:left="142"/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Благоустройство зоны отдыха  (пляжа) на территории  </w:t>
            </w:r>
            <w:proofErr w:type="gramStart"/>
            <w:r w:rsidRPr="00E4170B">
              <w:rPr>
                <w:sz w:val="20"/>
                <w:szCs w:val="20"/>
              </w:rPr>
              <w:t>г</w:t>
            </w:r>
            <w:proofErr w:type="gramEnd"/>
            <w:r w:rsidRPr="00E4170B">
              <w:rPr>
                <w:sz w:val="20"/>
                <w:szCs w:val="20"/>
              </w:rPr>
              <w:t xml:space="preserve">. Красный Кут </w:t>
            </w:r>
          </w:p>
        </w:tc>
        <w:tc>
          <w:tcPr>
            <w:tcW w:w="473" w:type="pct"/>
          </w:tcPr>
          <w:p w:rsidR="00426D29" w:rsidRPr="00E4170B" w:rsidRDefault="000D4776" w:rsidP="006024DD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 архитектуры, строительства и ЖКХ администрации района, отобранные в порядке, предусмотренном </w:t>
            </w:r>
            <w:proofErr w:type="gramStart"/>
            <w:r w:rsidRPr="00E4170B">
              <w:rPr>
                <w:sz w:val="20"/>
                <w:szCs w:val="20"/>
              </w:rPr>
              <w:t>действую-щим</w:t>
            </w:r>
            <w:proofErr w:type="gramEnd"/>
            <w:r w:rsidRPr="00E4170B">
              <w:rPr>
                <w:sz w:val="20"/>
                <w:szCs w:val="20"/>
              </w:rPr>
              <w:t xml:space="preserve"> законодательством,  привлеченные на основе аукционов </w:t>
            </w:r>
          </w:p>
        </w:tc>
        <w:tc>
          <w:tcPr>
            <w:tcW w:w="348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color w:val="000000"/>
                <w:sz w:val="20"/>
                <w:szCs w:val="20"/>
                <w:shd w:val="clear" w:color="auto" w:fill="FFFFFF"/>
              </w:rPr>
              <w:t xml:space="preserve">Проведение мероприятия по благоустройству места отдыха граждан </w:t>
            </w:r>
            <w:proofErr w:type="gramStart"/>
            <w:r w:rsidRPr="00E4170B">
              <w:rPr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E4170B">
              <w:rPr>
                <w:color w:val="000000"/>
                <w:sz w:val="20"/>
                <w:szCs w:val="20"/>
                <w:shd w:val="clear" w:color="auto" w:fill="FFFFFF"/>
              </w:rPr>
              <w:t>. Красный Кут  на берегу водного объекта реки Еруслан</w:t>
            </w:r>
          </w:p>
        </w:tc>
        <w:tc>
          <w:tcPr>
            <w:tcW w:w="323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:rsidR="00426D29" w:rsidRPr="00E4170B" w:rsidRDefault="00FD4FC8" w:rsidP="00A0395F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362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26D29" w:rsidRPr="00E4170B" w:rsidRDefault="0015670F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426D29" w:rsidRPr="00E4170B" w:rsidTr="00B74774">
        <w:trPr>
          <w:tblCellSpacing w:w="5" w:type="nil"/>
        </w:trPr>
        <w:tc>
          <w:tcPr>
            <w:tcW w:w="174" w:type="pct"/>
          </w:tcPr>
          <w:p w:rsidR="00426D29" w:rsidRPr="00E4170B" w:rsidRDefault="00426D29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1.4</w:t>
            </w:r>
            <w:r w:rsidR="00F6119D" w:rsidRPr="00E4170B">
              <w:rPr>
                <w:sz w:val="20"/>
                <w:szCs w:val="20"/>
              </w:rPr>
              <w:t>.</w:t>
            </w:r>
            <w:r w:rsidRPr="00E4170B">
              <w:rPr>
                <w:sz w:val="20"/>
                <w:szCs w:val="20"/>
              </w:rPr>
              <w:t>8</w:t>
            </w:r>
          </w:p>
        </w:tc>
        <w:tc>
          <w:tcPr>
            <w:tcW w:w="703" w:type="pct"/>
          </w:tcPr>
          <w:p w:rsidR="00426D29" w:rsidRPr="00E4170B" w:rsidRDefault="00426D29" w:rsidP="005C5086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Мероприятия по проведению дерратизации в местах несанкционированного скопления ТБО</w:t>
            </w:r>
          </w:p>
        </w:tc>
        <w:tc>
          <w:tcPr>
            <w:tcW w:w="473" w:type="pct"/>
          </w:tcPr>
          <w:p w:rsidR="00426D29" w:rsidRPr="00E4170B" w:rsidRDefault="000D4776" w:rsidP="000D477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 архитектуры, строительства и ЖКХ администрации района, отобранные в порядке, предусмотренном </w:t>
            </w:r>
            <w:proofErr w:type="gramStart"/>
            <w:r w:rsidRPr="00E4170B">
              <w:rPr>
                <w:sz w:val="20"/>
                <w:szCs w:val="20"/>
              </w:rPr>
              <w:t>действую-щим</w:t>
            </w:r>
            <w:proofErr w:type="gramEnd"/>
            <w:r w:rsidRPr="00E4170B">
              <w:rPr>
                <w:sz w:val="20"/>
                <w:szCs w:val="20"/>
              </w:rPr>
              <w:t xml:space="preserve"> законодательством,  привлеченные на основе аукционов </w:t>
            </w:r>
          </w:p>
        </w:tc>
        <w:tc>
          <w:tcPr>
            <w:tcW w:w="348" w:type="pct"/>
          </w:tcPr>
          <w:p w:rsidR="00426D29" w:rsidRPr="00E4170B" w:rsidRDefault="00426D29" w:rsidP="003C4FE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В целях предотвращения всплеска мышиной лихорадки</w:t>
            </w:r>
          </w:p>
        </w:tc>
        <w:tc>
          <w:tcPr>
            <w:tcW w:w="323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:rsidR="00426D29" w:rsidRPr="00E4170B" w:rsidRDefault="001C1D1A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</w:t>
            </w:r>
            <w:r w:rsidR="00FD4FC8" w:rsidRPr="00E4170B">
              <w:rPr>
                <w:sz w:val="20"/>
                <w:szCs w:val="20"/>
              </w:rPr>
              <w:t>02</w:t>
            </w:r>
            <w:r w:rsidR="00D56BF8" w:rsidRPr="00E4170B">
              <w:rPr>
                <w:sz w:val="20"/>
                <w:szCs w:val="20"/>
              </w:rPr>
              <w:t>,6</w:t>
            </w:r>
          </w:p>
        </w:tc>
        <w:tc>
          <w:tcPr>
            <w:tcW w:w="362" w:type="pct"/>
          </w:tcPr>
          <w:p w:rsidR="00426D29" w:rsidRPr="00E4170B" w:rsidRDefault="00D56BF8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2,6</w:t>
            </w:r>
          </w:p>
        </w:tc>
        <w:tc>
          <w:tcPr>
            <w:tcW w:w="339" w:type="pct"/>
          </w:tcPr>
          <w:p w:rsidR="00426D29" w:rsidRPr="00E4170B" w:rsidRDefault="00B7477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</w:t>
            </w:r>
            <w:r w:rsidR="006A1896" w:rsidRPr="00E4170B">
              <w:rPr>
                <w:sz w:val="20"/>
                <w:szCs w:val="20"/>
              </w:rPr>
              <w:t>0</w:t>
            </w:r>
            <w:r w:rsidR="00426D29" w:rsidRPr="00E4170B">
              <w:rPr>
                <w:sz w:val="20"/>
                <w:szCs w:val="20"/>
              </w:rPr>
              <w:t>0</w:t>
            </w:r>
            <w:r w:rsidR="006A1896" w:rsidRPr="00E4170B">
              <w:rPr>
                <w:sz w:val="20"/>
                <w:szCs w:val="20"/>
              </w:rPr>
              <w:t>,0</w:t>
            </w:r>
          </w:p>
        </w:tc>
        <w:tc>
          <w:tcPr>
            <w:tcW w:w="33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426D29" w:rsidRPr="00E4170B" w:rsidTr="00B74774">
        <w:trPr>
          <w:tblCellSpacing w:w="5" w:type="nil"/>
        </w:trPr>
        <w:tc>
          <w:tcPr>
            <w:tcW w:w="174" w:type="pct"/>
          </w:tcPr>
          <w:p w:rsidR="00426D29" w:rsidRPr="00E4170B" w:rsidRDefault="00426D29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1.4.9</w:t>
            </w:r>
          </w:p>
        </w:tc>
        <w:tc>
          <w:tcPr>
            <w:tcW w:w="703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Приобретение и установка памятника и мемориальной плиты </w:t>
            </w:r>
            <w:r w:rsidRPr="00E4170B">
              <w:rPr>
                <w:sz w:val="20"/>
                <w:szCs w:val="20"/>
              </w:rPr>
              <w:lastRenderedPageBreak/>
              <w:t>участникам ВОВ с Верхний Еруслан, ремонт памятников</w:t>
            </w:r>
          </w:p>
        </w:tc>
        <w:tc>
          <w:tcPr>
            <w:tcW w:w="473" w:type="pct"/>
          </w:tcPr>
          <w:p w:rsidR="00426D29" w:rsidRPr="00E4170B" w:rsidRDefault="000D4776" w:rsidP="000D477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 xml:space="preserve">Отдел  архитектуры, строительства </w:t>
            </w:r>
            <w:r w:rsidRPr="00E4170B">
              <w:rPr>
                <w:sz w:val="20"/>
                <w:szCs w:val="20"/>
              </w:rPr>
              <w:lastRenderedPageBreak/>
              <w:t xml:space="preserve">и ЖКХ администрации района, отобранные в порядке, предусмотренном </w:t>
            </w:r>
            <w:proofErr w:type="gramStart"/>
            <w:r w:rsidRPr="00E4170B">
              <w:rPr>
                <w:sz w:val="20"/>
                <w:szCs w:val="20"/>
              </w:rPr>
              <w:t>действую-щим</w:t>
            </w:r>
            <w:proofErr w:type="gramEnd"/>
            <w:r w:rsidRPr="00E4170B">
              <w:rPr>
                <w:sz w:val="20"/>
                <w:szCs w:val="20"/>
              </w:rPr>
              <w:t xml:space="preserve"> законодательством,  привлеченные на основе аукционов </w:t>
            </w:r>
          </w:p>
        </w:tc>
        <w:tc>
          <w:tcPr>
            <w:tcW w:w="348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proofErr w:type="gramStart"/>
            <w:r w:rsidRPr="00E4170B">
              <w:rPr>
                <w:sz w:val="20"/>
                <w:szCs w:val="20"/>
              </w:rPr>
              <w:lastRenderedPageBreak/>
              <w:t>К</w:t>
            </w:r>
            <w:proofErr w:type="gramEnd"/>
            <w:r w:rsidRPr="00E4170B">
              <w:rPr>
                <w:sz w:val="20"/>
                <w:szCs w:val="20"/>
              </w:rPr>
              <w:t xml:space="preserve"> дню празднования </w:t>
            </w:r>
            <w:r w:rsidRPr="00E4170B">
              <w:rPr>
                <w:sz w:val="20"/>
                <w:szCs w:val="20"/>
              </w:rPr>
              <w:lastRenderedPageBreak/>
              <w:t>годвщины Великой отечественной войне</w:t>
            </w:r>
          </w:p>
        </w:tc>
        <w:tc>
          <w:tcPr>
            <w:tcW w:w="323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:rsidR="00426D29" w:rsidRPr="00E4170B" w:rsidRDefault="00426D29" w:rsidP="006F3041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7E29A8" w:rsidRPr="00E4170B" w:rsidRDefault="007E29A8" w:rsidP="006F3041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362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426D29" w:rsidRPr="00E4170B" w:rsidRDefault="00426D29" w:rsidP="006F3041">
            <w:pPr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26D29" w:rsidRPr="00E4170B" w:rsidRDefault="00426D29" w:rsidP="00480BCD">
            <w:pPr>
              <w:rPr>
                <w:sz w:val="20"/>
                <w:szCs w:val="20"/>
              </w:rPr>
            </w:pPr>
          </w:p>
          <w:p w:rsidR="00426D29" w:rsidRPr="00E4170B" w:rsidRDefault="00426D29" w:rsidP="00480BCD">
            <w:pPr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426D29" w:rsidRPr="00E4170B" w:rsidTr="00B74774">
        <w:trPr>
          <w:tblCellSpacing w:w="5" w:type="nil"/>
        </w:trPr>
        <w:tc>
          <w:tcPr>
            <w:tcW w:w="174" w:type="pct"/>
          </w:tcPr>
          <w:p w:rsidR="00426D29" w:rsidRPr="00E4170B" w:rsidRDefault="00426D29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1.4.10</w:t>
            </w:r>
          </w:p>
        </w:tc>
        <w:tc>
          <w:tcPr>
            <w:tcW w:w="703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color w:val="000000"/>
                <w:sz w:val="20"/>
                <w:szCs w:val="20"/>
              </w:rPr>
              <w:t>Проведение научно-исследвательских, опытно-конструкторских, технологических работ по благоустройству, проверка проектно-сметной документации, экспертизы проектов благоустройства дворовых территорий и парковых зон, изготовление проектов, стройконтроль, покупка банеров</w:t>
            </w:r>
          </w:p>
        </w:tc>
        <w:tc>
          <w:tcPr>
            <w:tcW w:w="473" w:type="pct"/>
          </w:tcPr>
          <w:p w:rsidR="00426D29" w:rsidRPr="00E4170B" w:rsidRDefault="000D4776" w:rsidP="000D477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 архитектуры, строительства и ЖКХ администрации района, отобранные в порядке, предусмотренном </w:t>
            </w:r>
            <w:proofErr w:type="gramStart"/>
            <w:r w:rsidRPr="00E4170B">
              <w:rPr>
                <w:sz w:val="20"/>
                <w:szCs w:val="20"/>
              </w:rPr>
              <w:t>действую-щим</w:t>
            </w:r>
            <w:proofErr w:type="gramEnd"/>
            <w:r w:rsidRPr="00E4170B">
              <w:rPr>
                <w:sz w:val="20"/>
                <w:szCs w:val="20"/>
              </w:rPr>
              <w:t xml:space="preserve"> законодательством,  привлеченные на основе аукционов </w:t>
            </w:r>
          </w:p>
        </w:tc>
        <w:tc>
          <w:tcPr>
            <w:tcW w:w="348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В связи с реализацией программы «Комфортно-городская среда», для участия в конкурсе «Ветер степей»</w:t>
            </w:r>
          </w:p>
          <w:p w:rsidR="00426D29" w:rsidRPr="00E4170B" w:rsidRDefault="00426D29" w:rsidP="0028786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426D29" w:rsidRPr="00E4170B" w:rsidRDefault="00426D29" w:rsidP="00287866">
            <w:pPr>
              <w:rPr>
                <w:sz w:val="20"/>
                <w:szCs w:val="20"/>
              </w:rPr>
            </w:pPr>
          </w:p>
          <w:p w:rsidR="00426D29" w:rsidRPr="00E4170B" w:rsidRDefault="00426D29" w:rsidP="007D36F3">
            <w:pPr>
              <w:rPr>
                <w:sz w:val="20"/>
                <w:szCs w:val="20"/>
              </w:rPr>
            </w:pPr>
          </w:p>
          <w:p w:rsidR="00A0395F" w:rsidRPr="00E4170B" w:rsidRDefault="001C1D1A" w:rsidP="00372219">
            <w:pPr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1105,8</w:t>
            </w:r>
          </w:p>
        </w:tc>
        <w:tc>
          <w:tcPr>
            <w:tcW w:w="362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426D29" w:rsidRPr="00E4170B" w:rsidRDefault="00372219" w:rsidP="00372219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5,8</w:t>
            </w:r>
          </w:p>
        </w:tc>
        <w:tc>
          <w:tcPr>
            <w:tcW w:w="339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426D29" w:rsidRPr="00E4170B" w:rsidRDefault="00B7477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200</w:t>
            </w:r>
            <w:r w:rsidR="006A1896" w:rsidRPr="00E4170B">
              <w:rPr>
                <w:sz w:val="20"/>
                <w:szCs w:val="20"/>
              </w:rPr>
              <w:t>,0</w:t>
            </w:r>
          </w:p>
        </w:tc>
        <w:tc>
          <w:tcPr>
            <w:tcW w:w="337" w:type="pct"/>
          </w:tcPr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426D29" w:rsidRPr="00E4170B" w:rsidRDefault="00426D2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426D29" w:rsidRPr="00E4170B" w:rsidRDefault="006A1896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</w:t>
            </w:r>
            <w:r w:rsidR="00426D29" w:rsidRPr="00E4170B">
              <w:rPr>
                <w:sz w:val="20"/>
                <w:szCs w:val="20"/>
              </w:rPr>
              <w:t>0</w:t>
            </w:r>
            <w:r w:rsidRPr="00E4170B">
              <w:rPr>
                <w:sz w:val="20"/>
                <w:szCs w:val="20"/>
              </w:rPr>
              <w:t>,0</w:t>
            </w:r>
          </w:p>
        </w:tc>
        <w:tc>
          <w:tcPr>
            <w:tcW w:w="350" w:type="pct"/>
          </w:tcPr>
          <w:p w:rsidR="00426D29" w:rsidRPr="00E4170B" w:rsidRDefault="00426D29" w:rsidP="00287866">
            <w:pPr>
              <w:rPr>
                <w:sz w:val="20"/>
                <w:szCs w:val="20"/>
              </w:rPr>
            </w:pPr>
          </w:p>
          <w:p w:rsidR="00426D29" w:rsidRPr="00E4170B" w:rsidRDefault="00426D29" w:rsidP="00287866">
            <w:pPr>
              <w:rPr>
                <w:sz w:val="20"/>
                <w:szCs w:val="20"/>
              </w:rPr>
            </w:pPr>
          </w:p>
          <w:p w:rsidR="00426D29" w:rsidRPr="00E4170B" w:rsidRDefault="00426D29" w:rsidP="00287866">
            <w:pPr>
              <w:rPr>
                <w:sz w:val="20"/>
                <w:szCs w:val="20"/>
              </w:rPr>
            </w:pPr>
          </w:p>
          <w:p w:rsidR="00426D29" w:rsidRPr="00E4170B" w:rsidRDefault="001C1D1A" w:rsidP="00287866">
            <w:pPr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700,0</w:t>
            </w:r>
          </w:p>
        </w:tc>
      </w:tr>
      <w:tr w:rsidR="00B73971" w:rsidRPr="00E4170B" w:rsidTr="00B74774">
        <w:trPr>
          <w:tblCellSpacing w:w="5" w:type="nil"/>
        </w:trPr>
        <w:tc>
          <w:tcPr>
            <w:tcW w:w="174" w:type="pct"/>
          </w:tcPr>
          <w:p w:rsidR="00B73971" w:rsidRPr="00E4170B" w:rsidRDefault="00B73971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1.4.11</w:t>
            </w:r>
          </w:p>
        </w:tc>
        <w:tc>
          <w:tcPr>
            <w:tcW w:w="703" w:type="pct"/>
          </w:tcPr>
          <w:p w:rsidR="00B73971" w:rsidRPr="00E4170B" w:rsidRDefault="00B73971" w:rsidP="005C5086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E4170B">
              <w:rPr>
                <w:color w:val="000000"/>
                <w:sz w:val="20"/>
                <w:szCs w:val="20"/>
              </w:rPr>
              <w:t>Работы по установке уличного спортивного оборудования и детской игровой площадке в</w:t>
            </w:r>
            <w:proofErr w:type="gramStart"/>
            <w:r w:rsidRPr="00E4170B">
              <w:rPr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E4170B">
              <w:rPr>
                <w:color w:val="000000"/>
                <w:sz w:val="20"/>
                <w:szCs w:val="20"/>
              </w:rPr>
              <w:t>ервом спортивном парке</w:t>
            </w:r>
          </w:p>
        </w:tc>
        <w:tc>
          <w:tcPr>
            <w:tcW w:w="473" w:type="pct"/>
          </w:tcPr>
          <w:p w:rsidR="00B73971" w:rsidRPr="00E4170B" w:rsidRDefault="000D4776" w:rsidP="000D477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 архитектуры, строительства и ЖКХ администрации района, отобранные в порядке, предусмотренном </w:t>
            </w:r>
            <w:proofErr w:type="gramStart"/>
            <w:r w:rsidRPr="00E4170B">
              <w:rPr>
                <w:sz w:val="20"/>
                <w:szCs w:val="20"/>
              </w:rPr>
              <w:t>действую-щим</w:t>
            </w:r>
            <w:proofErr w:type="gramEnd"/>
            <w:r w:rsidRPr="00E4170B">
              <w:rPr>
                <w:sz w:val="20"/>
                <w:szCs w:val="20"/>
              </w:rPr>
              <w:t xml:space="preserve"> законодательством,  привлеченные на основе </w:t>
            </w:r>
            <w:r w:rsidRPr="00E4170B">
              <w:rPr>
                <w:sz w:val="20"/>
                <w:szCs w:val="20"/>
              </w:rPr>
              <w:lastRenderedPageBreak/>
              <w:t>аукционов </w:t>
            </w:r>
          </w:p>
        </w:tc>
        <w:tc>
          <w:tcPr>
            <w:tcW w:w="348" w:type="pct"/>
          </w:tcPr>
          <w:p w:rsidR="00B73971" w:rsidRPr="00E4170B" w:rsidRDefault="00B73971" w:rsidP="00B73971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B73971" w:rsidRPr="00E4170B" w:rsidRDefault="00B73971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B73971" w:rsidRPr="00E4170B" w:rsidRDefault="00B73971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B73971" w:rsidRPr="00E4170B" w:rsidRDefault="00B73971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:rsidR="00B73971" w:rsidRPr="00E4170B" w:rsidRDefault="00B73971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100,0</w:t>
            </w:r>
          </w:p>
        </w:tc>
        <w:tc>
          <w:tcPr>
            <w:tcW w:w="362" w:type="pct"/>
          </w:tcPr>
          <w:p w:rsidR="00B73971" w:rsidRPr="00E4170B" w:rsidRDefault="00B73971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B73971" w:rsidRPr="00E4170B" w:rsidRDefault="00B73971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100,0</w:t>
            </w:r>
          </w:p>
        </w:tc>
        <w:tc>
          <w:tcPr>
            <w:tcW w:w="337" w:type="pct"/>
          </w:tcPr>
          <w:p w:rsidR="00B73971" w:rsidRPr="00E4170B" w:rsidRDefault="00B73971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B73971" w:rsidRPr="00E4170B" w:rsidRDefault="00B73971" w:rsidP="00287866">
            <w:pPr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B73971" w:rsidRPr="00E4170B" w:rsidTr="00B74774">
        <w:trPr>
          <w:trHeight w:val="555"/>
          <w:tblCellSpacing w:w="5" w:type="nil"/>
        </w:trPr>
        <w:tc>
          <w:tcPr>
            <w:tcW w:w="174" w:type="pct"/>
            <w:vMerge w:val="restart"/>
          </w:tcPr>
          <w:p w:rsidR="00B73971" w:rsidRPr="00E4170B" w:rsidRDefault="00B73971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703" w:type="pct"/>
            <w:vMerge w:val="restart"/>
          </w:tcPr>
          <w:p w:rsidR="00B73971" w:rsidRPr="00E4170B" w:rsidRDefault="00B73971" w:rsidP="005C5086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E4170B">
              <w:rPr>
                <w:color w:val="000000"/>
                <w:sz w:val="20"/>
                <w:szCs w:val="20"/>
              </w:rPr>
              <w:t>Мероприятия по предупрежденю распространения коронавирусной инфекции</w:t>
            </w:r>
          </w:p>
        </w:tc>
        <w:tc>
          <w:tcPr>
            <w:tcW w:w="473" w:type="pct"/>
            <w:vMerge w:val="restart"/>
          </w:tcPr>
          <w:p w:rsidR="00B73971" w:rsidRPr="00E4170B" w:rsidRDefault="000D4776" w:rsidP="000D477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 архитектуры, строительства и ЖКХ администрации района, отобранные в порядке, предусмотренном </w:t>
            </w:r>
            <w:proofErr w:type="gramStart"/>
            <w:r w:rsidRPr="00E4170B">
              <w:rPr>
                <w:sz w:val="20"/>
                <w:szCs w:val="20"/>
              </w:rPr>
              <w:t>действую-щим</w:t>
            </w:r>
            <w:proofErr w:type="gramEnd"/>
            <w:r w:rsidRPr="00E4170B">
              <w:rPr>
                <w:sz w:val="20"/>
                <w:szCs w:val="20"/>
              </w:rPr>
              <w:t xml:space="preserve"> законодательством,  привлеченные на основе аукционов </w:t>
            </w:r>
          </w:p>
        </w:tc>
        <w:tc>
          <w:tcPr>
            <w:tcW w:w="348" w:type="pct"/>
            <w:vMerge w:val="restart"/>
          </w:tcPr>
          <w:p w:rsidR="00B73971" w:rsidRPr="00E4170B" w:rsidRDefault="00B73971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В связи с пандемией корона</w:t>
            </w:r>
          </w:p>
          <w:p w:rsidR="00B73971" w:rsidRPr="00E4170B" w:rsidRDefault="00B73971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Вирус</w:t>
            </w:r>
          </w:p>
          <w:p w:rsidR="00B73971" w:rsidRPr="00E4170B" w:rsidRDefault="00B73971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ной инфек</w:t>
            </w:r>
          </w:p>
          <w:p w:rsidR="00B73971" w:rsidRPr="00E4170B" w:rsidRDefault="00B73971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ции</w:t>
            </w:r>
          </w:p>
        </w:tc>
        <w:tc>
          <w:tcPr>
            <w:tcW w:w="323" w:type="pct"/>
            <w:vMerge w:val="restart"/>
          </w:tcPr>
          <w:p w:rsidR="00B73971" w:rsidRPr="00E4170B" w:rsidRDefault="00B73971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B73971" w:rsidRPr="00E4170B" w:rsidRDefault="00B73971" w:rsidP="007D36F3">
            <w:pPr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01.01.</w:t>
            </w:r>
          </w:p>
          <w:p w:rsidR="00B73971" w:rsidRPr="00E4170B" w:rsidRDefault="00B73971" w:rsidP="007D36F3">
            <w:pPr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2021г.</w:t>
            </w:r>
          </w:p>
        </w:tc>
        <w:tc>
          <w:tcPr>
            <w:tcW w:w="607" w:type="pct"/>
            <w:vMerge w:val="restart"/>
          </w:tcPr>
          <w:p w:rsidR="00B73971" w:rsidRPr="00E4170B" w:rsidRDefault="00B73971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31.12.2021</w:t>
            </w:r>
          </w:p>
        </w:tc>
        <w:tc>
          <w:tcPr>
            <w:tcW w:w="607" w:type="pct"/>
          </w:tcPr>
          <w:p w:rsidR="00B73971" w:rsidRPr="00E4170B" w:rsidRDefault="00B73971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78" w:type="pct"/>
          </w:tcPr>
          <w:p w:rsidR="00B73971" w:rsidRPr="00E4170B" w:rsidRDefault="00B73971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</w:p>
          <w:p w:rsidR="00B73971" w:rsidRPr="00E4170B" w:rsidRDefault="00805B3D" w:rsidP="00372219">
            <w:pPr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11</w:t>
            </w:r>
            <w:r w:rsidR="00B73971" w:rsidRPr="00E4170B">
              <w:rPr>
                <w:b/>
                <w:sz w:val="20"/>
                <w:szCs w:val="20"/>
              </w:rPr>
              <w:t>8,646</w:t>
            </w:r>
          </w:p>
        </w:tc>
        <w:tc>
          <w:tcPr>
            <w:tcW w:w="362" w:type="pct"/>
          </w:tcPr>
          <w:p w:rsidR="00B73971" w:rsidRPr="00E4170B" w:rsidRDefault="00B73971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</w:p>
          <w:p w:rsidR="00B73971" w:rsidRPr="00E4170B" w:rsidRDefault="00B73971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B73971" w:rsidRPr="00E4170B" w:rsidRDefault="00B73971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</w:p>
          <w:p w:rsidR="00B73971" w:rsidRPr="00E4170B" w:rsidRDefault="00B73971" w:rsidP="00D56BF8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88,646</w:t>
            </w:r>
          </w:p>
        </w:tc>
        <w:tc>
          <w:tcPr>
            <w:tcW w:w="337" w:type="pct"/>
          </w:tcPr>
          <w:p w:rsidR="00B73971" w:rsidRPr="00E4170B" w:rsidRDefault="00B73971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</w:p>
          <w:p w:rsidR="00B73971" w:rsidRPr="00E4170B" w:rsidRDefault="00B73971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B73971" w:rsidRPr="00E4170B" w:rsidRDefault="00805B3D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30,0</w:t>
            </w:r>
          </w:p>
        </w:tc>
      </w:tr>
      <w:tr w:rsidR="00B73971" w:rsidRPr="00E4170B" w:rsidTr="00B74774">
        <w:trPr>
          <w:trHeight w:val="972"/>
          <w:tblCellSpacing w:w="5" w:type="nil"/>
        </w:trPr>
        <w:tc>
          <w:tcPr>
            <w:tcW w:w="174" w:type="pct"/>
            <w:vMerge/>
          </w:tcPr>
          <w:p w:rsidR="00B73971" w:rsidRPr="00E4170B" w:rsidRDefault="00B73971" w:rsidP="005C5086">
            <w:pPr>
              <w:tabs>
                <w:tab w:val="left" w:pos="9356"/>
              </w:tabs>
              <w:ind w:left="14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Merge/>
          </w:tcPr>
          <w:p w:rsidR="00B73971" w:rsidRPr="00E4170B" w:rsidRDefault="00B73971" w:rsidP="005C5086">
            <w:pPr>
              <w:tabs>
                <w:tab w:val="left" w:pos="9356"/>
              </w:tabs>
              <w:ind w:left="14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B73971" w:rsidRPr="00E4170B" w:rsidRDefault="00B73971" w:rsidP="002878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B73971" w:rsidRPr="00E4170B" w:rsidRDefault="00B73971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B73971" w:rsidRPr="00E4170B" w:rsidRDefault="00B73971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607" w:type="pct"/>
            <w:vMerge/>
          </w:tcPr>
          <w:p w:rsidR="00B73971" w:rsidRPr="00E4170B" w:rsidRDefault="00B73971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:rsidR="00B73971" w:rsidRPr="00E4170B" w:rsidRDefault="00B73971" w:rsidP="007D36F3">
            <w:pPr>
              <w:tabs>
                <w:tab w:val="left" w:pos="9356"/>
              </w:tabs>
              <w:ind w:left="142"/>
              <w:jc w:val="center"/>
              <w:rPr>
                <w:b/>
                <w:sz w:val="20"/>
                <w:szCs w:val="20"/>
              </w:rPr>
            </w:pPr>
          </w:p>
          <w:p w:rsidR="00B73971" w:rsidRPr="00E4170B" w:rsidRDefault="00B73971" w:rsidP="00A77236">
            <w:pPr>
              <w:tabs>
                <w:tab w:val="left" w:pos="1128"/>
              </w:tabs>
              <w:ind w:firstLine="708"/>
              <w:jc w:val="both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ab/>
            </w:r>
          </w:p>
          <w:p w:rsidR="00B73971" w:rsidRPr="00E4170B" w:rsidRDefault="00B73971" w:rsidP="000D4776">
            <w:pPr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378" w:type="pct"/>
          </w:tcPr>
          <w:p w:rsidR="00B73971" w:rsidRPr="00E4170B" w:rsidRDefault="00805B3D" w:rsidP="00372219">
            <w:pPr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118</w:t>
            </w:r>
            <w:r w:rsidR="00B73971" w:rsidRPr="00E4170B">
              <w:rPr>
                <w:b/>
                <w:sz w:val="20"/>
                <w:szCs w:val="20"/>
              </w:rPr>
              <w:t>,646</w:t>
            </w:r>
          </w:p>
        </w:tc>
        <w:tc>
          <w:tcPr>
            <w:tcW w:w="362" w:type="pct"/>
          </w:tcPr>
          <w:p w:rsidR="00B73971" w:rsidRPr="00E4170B" w:rsidRDefault="00B73971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B73971" w:rsidRPr="00E4170B" w:rsidRDefault="00B73971" w:rsidP="00372219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88,646</w:t>
            </w:r>
          </w:p>
        </w:tc>
        <w:tc>
          <w:tcPr>
            <w:tcW w:w="337" w:type="pct"/>
          </w:tcPr>
          <w:p w:rsidR="00B73971" w:rsidRPr="00E4170B" w:rsidRDefault="00B73971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B73971" w:rsidRPr="00E4170B" w:rsidRDefault="00805B3D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30,0</w:t>
            </w:r>
          </w:p>
        </w:tc>
      </w:tr>
    </w:tbl>
    <w:p w:rsidR="00611064" w:rsidRPr="00E4170B" w:rsidRDefault="003C4FE6" w:rsidP="003C4FE6">
      <w:pPr>
        <w:pStyle w:val="ConsPlusNonformat"/>
        <w:tabs>
          <w:tab w:val="left" w:pos="3435"/>
        </w:tabs>
        <w:ind w:left="142"/>
        <w:rPr>
          <w:rFonts w:ascii="Times New Roman" w:hAnsi="Times New Roman" w:cs="Times New Roman"/>
        </w:rPr>
      </w:pPr>
      <w:r w:rsidRPr="00E4170B">
        <w:rPr>
          <w:rFonts w:ascii="Times New Roman" w:hAnsi="Times New Roman" w:cs="Times New Roman"/>
        </w:rPr>
        <w:tab/>
      </w:r>
    </w:p>
    <w:p w:rsidR="00611064" w:rsidRPr="00E4170B" w:rsidRDefault="007827D9" w:rsidP="007827D9">
      <w:pPr>
        <w:tabs>
          <w:tab w:val="left" w:pos="7859"/>
          <w:tab w:val="left" w:pos="9356"/>
        </w:tabs>
        <w:ind w:left="142"/>
        <w:rPr>
          <w:b/>
          <w:sz w:val="20"/>
          <w:szCs w:val="20"/>
        </w:rPr>
      </w:pPr>
      <w:r w:rsidRPr="00E4170B">
        <w:rPr>
          <w:b/>
          <w:sz w:val="20"/>
          <w:szCs w:val="20"/>
        </w:rPr>
        <w:tab/>
      </w:r>
    </w:p>
    <w:p w:rsidR="00611064" w:rsidRPr="00E4170B" w:rsidRDefault="00611064" w:rsidP="00611064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611064" w:rsidRPr="00E4170B" w:rsidRDefault="00611064" w:rsidP="00611064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611064" w:rsidRPr="00E4170B" w:rsidRDefault="00611064" w:rsidP="00611064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1627DB" w:rsidRPr="00E4170B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E4170B"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1627DB" w:rsidRPr="00E4170B" w:rsidRDefault="007D36F3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  <w:r w:rsidRPr="00E4170B">
        <w:rPr>
          <w:sz w:val="20"/>
          <w:szCs w:val="20"/>
        </w:rPr>
        <w:tab/>
      </w:r>
    </w:p>
    <w:p w:rsidR="007D36F3" w:rsidRPr="00E4170B" w:rsidRDefault="007D36F3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7D36F3" w:rsidRPr="00E4170B" w:rsidRDefault="007D36F3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7827D9" w:rsidRPr="00E4170B" w:rsidRDefault="007827D9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6024DD" w:rsidRDefault="006024DD" w:rsidP="006024DD">
      <w:pPr>
        <w:tabs>
          <w:tab w:val="left" w:pos="9356"/>
        </w:tabs>
        <w:jc w:val="both"/>
        <w:rPr>
          <w:sz w:val="20"/>
          <w:szCs w:val="20"/>
        </w:rPr>
      </w:pPr>
    </w:p>
    <w:p w:rsidR="00071792" w:rsidRPr="00E4170B" w:rsidRDefault="001627DB" w:rsidP="006024DD">
      <w:pPr>
        <w:tabs>
          <w:tab w:val="left" w:pos="9356"/>
        </w:tabs>
        <w:jc w:val="both"/>
        <w:rPr>
          <w:sz w:val="20"/>
          <w:szCs w:val="20"/>
        </w:rPr>
      </w:pPr>
      <w:r w:rsidRPr="00E4170B">
        <w:rPr>
          <w:sz w:val="20"/>
          <w:szCs w:val="20"/>
        </w:rPr>
        <w:t xml:space="preserve">                                                                                            </w:t>
      </w:r>
      <w:r w:rsidR="00257ADC" w:rsidRPr="00E4170B">
        <w:rPr>
          <w:sz w:val="20"/>
          <w:szCs w:val="20"/>
        </w:rPr>
        <w:t xml:space="preserve">        </w:t>
      </w:r>
    </w:p>
    <w:p w:rsidR="000D4776" w:rsidRDefault="0007179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E4170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0D4776" w:rsidRDefault="000D4776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0D4776" w:rsidRDefault="000D4776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0D4776" w:rsidRDefault="000D4776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0D4776" w:rsidRDefault="000D4776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0D4776" w:rsidRDefault="000D4776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0D4776" w:rsidRDefault="000D4776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0D4776" w:rsidRDefault="000D4776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0D4776" w:rsidRDefault="000D4776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0D4776" w:rsidRDefault="000D4776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0D4776" w:rsidRDefault="000D4776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0D4776" w:rsidRDefault="000D4776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0D4776" w:rsidRDefault="000D4776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0D4776" w:rsidRDefault="000D4776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0D4776" w:rsidRDefault="000D4776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0D4776" w:rsidRDefault="000D4776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0D4776" w:rsidRDefault="000D4776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257ADC" w:rsidRPr="00E4170B" w:rsidRDefault="000D4776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</w:t>
      </w:r>
      <w:r w:rsidR="00071792" w:rsidRPr="00E4170B">
        <w:rPr>
          <w:sz w:val="20"/>
          <w:szCs w:val="20"/>
        </w:rPr>
        <w:t xml:space="preserve"> </w:t>
      </w:r>
      <w:r w:rsidR="00257ADC" w:rsidRPr="00E4170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</w:t>
      </w:r>
      <w:r w:rsidR="00257ADC" w:rsidRPr="00E4170B">
        <w:rPr>
          <w:sz w:val="20"/>
          <w:szCs w:val="20"/>
        </w:rPr>
        <w:t xml:space="preserve">приложение № </w:t>
      </w:r>
      <w:r w:rsidR="008E5E23" w:rsidRPr="00E4170B">
        <w:rPr>
          <w:sz w:val="20"/>
          <w:szCs w:val="20"/>
        </w:rPr>
        <w:t>5</w:t>
      </w:r>
      <w:r w:rsidR="00257ADC" w:rsidRPr="00E4170B">
        <w:rPr>
          <w:sz w:val="20"/>
          <w:szCs w:val="20"/>
        </w:rPr>
        <w:t xml:space="preserve"> к муниципальной программе «Комплексное      </w:t>
      </w:r>
    </w:p>
    <w:p w:rsidR="000D4776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E4170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257ADC" w:rsidRPr="00E4170B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E4170B">
        <w:rPr>
          <w:sz w:val="20"/>
          <w:szCs w:val="20"/>
        </w:rPr>
        <w:t xml:space="preserve">  </w:t>
      </w:r>
      <w:r w:rsidR="000D477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Pr="00E4170B">
        <w:rPr>
          <w:sz w:val="20"/>
          <w:szCs w:val="20"/>
        </w:rPr>
        <w:t xml:space="preserve"> благоустройство территоий МО г. Красный Кут Саратовской области»</w:t>
      </w:r>
    </w:p>
    <w:p w:rsidR="00257ADC" w:rsidRPr="00E4170B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257ADC" w:rsidRPr="00E4170B" w:rsidRDefault="00257ADC" w:rsidP="00611064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611064" w:rsidRPr="00E4170B" w:rsidRDefault="0011522F" w:rsidP="00611064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  <w:r w:rsidRPr="00E4170B">
        <w:rPr>
          <w:b/>
          <w:sz w:val="20"/>
          <w:szCs w:val="20"/>
        </w:rPr>
        <w:t>П</w:t>
      </w:r>
      <w:r w:rsidR="00611064" w:rsidRPr="00E4170B">
        <w:rPr>
          <w:b/>
          <w:sz w:val="20"/>
          <w:szCs w:val="20"/>
        </w:rPr>
        <w:t>лан-график</w:t>
      </w:r>
    </w:p>
    <w:p w:rsidR="00611064" w:rsidRPr="00E4170B" w:rsidRDefault="00611064" w:rsidP="00611064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  <w:r w:rsidRPr="00E4170B">
        <w:rPr>
          <w:b/>
          <w:sz w:val="20"/>
          <w:szCs w:val="20"/>
        </w:rPr>
        <w:t>реализации муниципальной программы "Комплексное благоустройство территорий  МО г. Красный Кут</w:t>
      </w:r>
    </w:p>
    <w:p w:rsidR="00611064" w:rsidRPr="00E4170B" w:rsidRDefault="00611064" w:rsidP="00611064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  <w:r w:rsidRPr="00E4170B">
        <w:rPr>
          <w:b/>
          <w:sz w:val="20"/>
          <w:szCs w:val="20"/>
        </w:rPr>
        <w:t>Саратовской области» (на 202</w:t>
      </w:r>
      <w:r w:rsidR="005C07C5" w:rsidRPr="00E4170B">
        <w:rPr>
          <w:b/>
          <w:sz w:val="20"/>
          <w:szCs w:val="20"/>
        </w:rPr>
        <w:t>2</w:t>
      </w:r>
      <w:r w:rsidRPr="00E4170B">
        <w:rPr>
          <w:b/>
          <w:sz w:val="20"/>
          <w:szCs w:val="20"/>
        </w:rPr>
        <w:t xml:space="preserve"> год)</w:t>
      </w:r>
    </w:p>
    <w:p w:rsidR="00611064" w:rsidRPr="00E4170B" w:rsidRDefault="00611064" w:rsidP="00611064">
      <w:pPr>
        <w:tabs>
          <w:tab w:val="left" w:pos="9356"/>
        </w:tabs>
        <w:ind w:left="142"/>
        <w:jc w:val="both"/>
        <w:rPr>
          <w:b/>
          <w:sz w:val="20"/>
          <w:szCs w:val="20"/>
        </w:rPr>
      </w:pPr>
    </w:p>
    <w:tbl>
      <w:tblPr>
        <w:tblW w:w="15026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562"/>
        <w:gridCol w:w="1753"/>
        <w:gridCol w:w="2142"/>
        <w:gridCol w:w="1537"/>
        <w:gridCol w:w="1050"/>
        <w:gridCol w:w="1464"/>
        <w:gridCol w:w="2073"/>
        <w:gridCol w:w="973"/>
        <w:gridCol w:w="705"/>
        <w:gridCol w:w="705"/>
        <w:gridCol w:w="705"/>
        <w:gridCol w:w="1215"/>
        <w:gridCol w:w="142"/>
      </w:tblGrid>
      <w:tr w:rsidR="00611064" w:rsidRPr="00E4170B" w:rsidTr="001627DB">
        <w:trPr>
          <w:gridAfter w:val="1"/>
          <w:wAfter w:w="142" w:type="dxa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N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proofErr w:type="gramStart"/>
            <w:r w:rsidRPr="00E4170B">
              <w:rPr>
                <w:sz w:val="20"/>
                <w:szCs w:val="20"/>
              </w:rPr>
              <w:t>п</w:t>
            </w:r>
            <w:proofErr w:type="gramEnd"/>
            <w:r w:rsidRPr="00E4170B"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Наименование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proofErr w:type="gramStart"/>
            <w:r w:rsidRPr="00E4170B">
              <w:rPr>
                <w:sz w:val="20"/>
                <w:szCs w:val="20"/>
              </w:rPr>
              <w:t>(основного</w:t>
            </w:r>
            <w:proofErr w:type="gramEnd"/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мероприятия,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контрольного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 события)   </w:t>
            </w:r>
          </w:p>
        </w:tc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Ответст-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венный  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исполни-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тель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Ожида-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емый 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резуль-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тат  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реали-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зации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меро-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Срок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начала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реали-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зации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Срок   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окончания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реализа-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proofErr w:type="gramStart"/>
            <w:r w:rsidRPr="00E4170B">
              <w:rPr>
                <w:sz w:val="20"/>
                <w:szCs w:val="20"/>
              </w:rPr>
              <w:t>ции (дата</w:t>
            </w:r>
            <w:proofErr w:type="gramEnd"/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контрольного   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события)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Источники 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финансирова-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ния         программы,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подпрограмм,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основных  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мероприятий,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мероприятий,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тыс. руб.   </w:t>
            </w:r>
          </w:p>
        </w:tc>
        <w:tc>
          <w:tcPr>
            <w:tcW w:w="43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 Объем </w:t>
            </w:r>
            <w:proofErr w:type="gramStart"/>
            <w:r w:rsidRPr="00E4170B">
              <w:rPr>
                <w:sz w:val="20"/>
                <w:szCs w:val="20"/>
              </w:rPr>
              <w:t>финансового</w:t>
            </w:r>
            <w:proofErr w:type="gramEnd"/>
            <w:r w:rsidRPr="00E4170B">
              <w:rPr>
                <w:sz w:val="20"/>
                <w:szCs w:val="20"/>
              </w:rPr>
              <w:t xml:space="preserve"> 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    обеспечения    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    (тыс. руб.)      </w:t>
            </w:r>
          </w:p>
        </w:tc>
      </w:tr>
      <w:tr w:rsidR="00611064" w:rsidRPr="00E4170B" w:rsidTr="001627DB">
        <w:trPr>
          <w:gridAfter w:val="1"/>
          <w:wAfter w:w="142" w:type="dxa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всего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на     </w:t>
            </w:r>
          </w:p>
          <w:p w:rsidR="00AA0EDC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202</w:t>
            </w:r>
            <w:r w:rsidR="00AA0EDC" w:rsidRPr="00E4170B">
              <w:rPr>
                <w:sz w:val="20"/>
                <w:szCs w:val="20"/>
              </w:rPr>
              <w:t>2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proofErr w:type="gramStart"/>
            <w:r w:rsidRPr="00E4170B">
              <w:rPr>
                <w:sz w:val="20"/>
                <w:szCs w:val="20"/>
              </w:rPr>
              <w:t>(финан-</w:t>
            </w:r>
            <w:proofErr w:type="gramEnd"/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совый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год)   </w:t>
            </w:r>
          </w:p>
        </w:tc>
        <w:tc>
          <w:tcPr>
            <w:tcW w:w="33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в том числе  </w:t>
            </w:r>
          </w:p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по кварталам  </w:t>
            </w:r>
          </w:p>
        </w:tc>
      </w:tr>
      <w:tr w:rsidR="00611064" w:rsidRPr="00E4170B" w:rsidTr="001627DB">
        <w:trPr>
          <w:gridAfter w:val="1"/>
          <w:wAfter w:w="142" w:type="dxa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I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II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III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IV </w:t>
            </w:r>
          </w:p>
        </w:tc>
      </w:tr>
      <w:tr w:rsidR="00611064" w:rsidRPr="00E4170B" w:rsidTr="001627DB">
        <w:trPr>
          <w:gridAfter w:val="1"/>
          <w:wAfter w:w="142" w:type="dxa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    2       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  3     </w:t>
            </w:r>
          </w:p>
        </w:tc>
        <w:tc>
          <w:tcPr>
            <w:tcW w:w="1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5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   7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 8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9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12 </w:t>
            </w:r>
          </w:p>
        </w:tc>
      </w:tr>
      <w:tr w:rsidR="00257ADC" w:rsidRPr="00E4170B" w:rsidTr="00EE21A9">
        <w:trPr>
          <w:trHeight w:val="402"/>
          <w:tblCellSpacing w:w="5" w:type="nil"/>
        </w:trPr>
        <w:tc>
          <w:tcPr>
            <w:tcW w:w="0" w:type="auto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ADC" w:rsidRPr="00E4170B" w:rsidRDefault="00257ADC" w:rsidP="005C5086">
            <w:pPr>
              <w:tabs>
                <w:tab w:val="left" w:pos="9356"/>
              </w:tabs>
              <w:ind w:left="142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7ADC" w:rsidRPr="00E4170B" w:rsidRDefault="00257A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"Комплексное</w:t>
            </w:r>
          </w:p>
          <w:p w:rsidR="00257ADC" w:rsidRPr="00E4170B" w:rsidRDefault="00257A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благоустройство </w:t>
            </w:r>
          </w:p>
          <w:p w:rsidR="00257ADC" w:rsidRPr="00E4170B" w:rsidRDefault="00257A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территорий  </w:t>
            </w:r>
          </w:p>
          <w:p w:rsidR="00257ADC" w:rsidRPr="00E4170B" w:rsidRDefault="00257A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МО г. Красный</w:t>
            </w:r>
          </w:p>
          <w:p w:rsidR="00257ADC" w:rsidRPr="00E4170B" w:rsidRDefault="00257A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Кут </w:t>
            </w:r>
            <w:proofErr w:type="gramStart"/>
            <w:r w:rsidRPr="00E4170B">
              <w:rPr>
                <w:sz w:val="20"/>
                <w:szCs w:val="20"/>
              </w:rPr>
              <w:t>Саратовской</w:t>
            </w:r>
            <w:proofErr w:type="gramEnd"/>
            <w:r w:rsidRPr="00E4170B">
              <w:rPr>
                <w:sz w:val="20"/>
                <w:szCs w:val="20"/>
              </w:rPr>
              <w:t xml:space="preserve"> </w:t>
            </w:r>
          </w:p>
          <w:p w:rsidR="00257ADC" w:rsidRPr="00E4170B" w:rsidRDefault="00257A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области </w:t>
            </w:r>
            <w:proofErr w:type="gramStart"/>
            <w:r w:rsidRPr="00E4170B">
              <w:rPr>
                <w:sz w:val="20"/>
                <w:szCs w:val="20"/>
              </w:rPr>
              <w:t>на</w:t>
            </w:r>
            <w:proofErr w:type="gramEnd"/>
            <w:r w:rsidRPr="00E4170B">
              <w:rPr>
                <w:sz w:val="20"/>
                <w:szCs w:val="20"/>
              </w:rPr>
              <w:t xml:space="preserve"> </w:t>
            </w:r>
          </w:p>
          <w:p w:rsidR="00257ADC" w:rsidRPr="00E4170B" w:rsidRDefault="00257A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2020-2022 годы»</w:t>
            </w:r>
          </w:p>
          <w:p w:rsidR="00257ADC" w:rsidRPr="00E4170B" w:rsidRDefault="00257A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2142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7ADC" w:rsidRPr="00E4170B" w:rsidRDefault="00257ADC" w:rsidP="00257ADC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7ADC" w:rsidRPr="00E4170B" w:rsidRDefault="00257ADC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на улучшение комфортного проживания населения, обеспечение безопасного движения транспорта в вечернее и ночное время суток.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7ADC" w:rsidRPr="00E4170B" w:rsidRDefault="00257ADC" w:rsidP="00DB65D3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01.01.202</w:t>
            </w:r>
            <w:r w:rsidR="005C07C5" w:rsidRPr="00E4170B">
              <w:rPr>
                <w:sz w:val="20"/>
                <w:szCs w:val="20"/>
              </w:rPr>
              <w:t>2</w:t>
            </w:r>
          </w:p>
          <w:p w:rsidR="00257ADC" w:rsidRPr="00E4170B" w:rsidRDefault="00257A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257ADC" w:rsidRPr="00E4170B" w:rsidRDefault="00257A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257ADC" w:rsidRPr="00E4170B" w:rsidRDefault="00257A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257ADC" w:rsidRPr="00E4170B" w:rsidRDefault="00257A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257ADC" w:rsidRPr="00E4170B" w:rsidRDefault="00257A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257ADC" w:rsidRPr="00E4170B" w:rsidRDefault="00257A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257ADC" w:rsidRPr="00E4170B" w:rsidRDefault="00257A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7ADC" w:rsidRPr="00E4170B" w:rsidRDefault="00257A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31.12.202</w:t>
            </w:r>
            <w:r w:rsidR="005C07C5" w:rsidRPr="00E4170B">
              <w:rPr>
                <w:sz w:val="20"/>
                <w:szCs w:val="20"/>
              </w:rPr>
              <w:t>2</w:t>
            </w:r>
          </w:p>
          <w:p w:rsidR="00257ADC" w:rsidRPr="00E4170B" w:rsidRDefault="00257A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257ADC" w:rsidRPr="00E4170B" w:rsidRDefault="00257A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257ADC" w:rsidRPr="00E4170B" w:rsidRDefault="00257A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257ADC" w:rsidRPr="00E4170B" w:rsidRDefault="00257A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257ADC" w:rsidRPr="00E4170B" w:rsidRDefault="00257A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257ADC" w:rsidRPr="00E4170B" w:rsidRDefault="00257A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257ADC" w:rsidRPr="00E4170B" w:rsidRDefault="00257A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ADC" w:rsidRPr="00E4170B" w:rsidRDefault="00257ADC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 xml:space="preserve">всего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ADC" w:rsidRPr="00E4170B" w:rsidRDefault="00AE5769" w:rsidP="00EE21A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10</w:t>
            </w:r>
            <w:r w:rsidR="00EE21A9" w:rsidRPr="00E4170B">
              <w:rPr>
                <w:b/>
                <w:sz w:val="20"/>
                <w:szCs w:val="20"/>
              </w:rPr>
              <w:t>946,7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ADC" w:rsidRPr="00E4170B" w:rsidRDefault="004A2E8D" w:rsidP="0036642E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2450,0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ADC" w:rsidRPr="00E4170B" w:rsidRDefault="00EE21A9" w:rsidP="0036642E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4076,7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ADC" w:rsidRPr="00E4170B" w:rsidRDefault="00886AA5" w:rsidP="0036642E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3250</w:t>
            </w:r>
            <w:r w:rsidR="00257ADC" w:rsidRPr="00E4170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3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ADC" w:rsidRPr="00E4170B" w:rsidRDefault="00EE21A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1170</w:t>
            </w:r>
            <w:r w:rsidR="00886AA5" w:rsidRPr="00E4170B">
              <w:rPr>
                <w:b/>
                <w:sz w:val="20"/>
                <w:szCs w:val="20"/>
              </w:rPr>
              <w:t>,0</w:t>
            </w:r>
          </w:p>
        </w:tc>
      </w:tr>
      <w:tr w:rsidR="00B3099D" w:rsidRPr="00E4170B" w:rsidTr="001627DB">
        <w:trPr>
          <w:trHeight w:val="762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99D" w:rsidRPr="00E4170B" w:rsidRDefault="00B3099D" w:rsidP="005C5086">
            <w:pPr>
              <w:tabs>
                <w:tab w:val="left" w:pos="9356"/>
              </w:tabs>
              <w:ind w:left="142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099D" w:rsidRPr="00E4170B" w:rsidRDefault="00B3099D" w:rsidP="005C5086">
            <w:pPr>
              <w:tabs>
                <w:tab w:val="left" w:pos="9356"/>
              </w:tabs>
              <w:ind w:left="142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099D" w:rsidRPr="00E4170B" w:rsidRDefault="00B3099D" w:rsidP="005C5086">
            <w:pPr>
              <w:tabs>
                <w:tab w:val="left" w:pos="9356"/>
              </w:tabs>
              <w:ind w:left="142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099D" w:rsidRPr="00E4170B" w:rsidRDefault="00B3099D" w:rsidP="005C5086">
            <w:pPr>
              <w:tabs>
                <w:tab w:val="left" w:pos="9356"/>
              </w:tabs>
              <w:ind w:left="142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099D" w:rsidRPr="00E4170B" w:rsidRDefault="00B3099D" w:rsidP="005C5086">
            <w:pPr>
              <w:tabs>
                <w:tab w:val="left" w:pos="9356"/>
              </w:tabs>
              <w:ind w:left="142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099D" w:rsidRPr="00E4170B" w:rsidRDefault="00B3099D" w:rsidP="005C5086">
            <w:pPr>
              <w:tabs>
                <w:tab w:val="left" w:pos="9356"/>
              </w:tabs>
              <w:ind w:left="142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B3099D" w:rsidRPr="00E4170B" w:rsidRDefault="00B3099D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 xml:space="preserve">Бюджет МО г. Красный Кут </w:t>
            </w:r>
          </w:p>
          <w:p w:rsidR="00B3099D" w:rsidRPr="00E4170B" w:rsidRDefault="00B3099D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B3099D" w:rsidRPr="00E4170B" w:rsidRDefault="00EE21A9" w:rsidP="00EE21A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10946,7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B3099D" w:rsidRPr="00E4170B" w:rsidRDefault="004A2E8D" w:rsidP="004A2E8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2450,</w:t>
            </w:r>
            <w:r w:rsidR="00B3099D" w:rsidRPr="00E4170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B3099D" w:rsidRPr="00E4170B" w:rsidRDefault="00EE21A9" w:rsidP="0036642E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4076,7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B3099D" w:rsidRPr="00E4170B" w:rsidRDefault="00886AA5" w:rsidP="0036642E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3250</w:t>
            </w:r>
            <w:r w:rsidR="00B3099D" w:rsidRPr="00E4170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33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B3099D" w:rsidRPr="00E4170B" w:rsidRDefault="00EE21A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1170,</w:t>
            </w:r>
            <w:r w:rsidR="00B3099D" w:rsidRPr="00E4170B">
              <w:rPr>
                <w:b/>
                <w:sz w:val="20"/>
                <w:szCs w:val="20"/>
              </w:rPr>
              <w:t>0</w:t>
            </w:r>
          </w:p>
        </w:tc>
      </w:tr>
    </w:tbl>
    <w:p w:rsidR="00611064" w:rsidRPr="00E4170B" w:rsidRDefault="00611064" w:rsidP="00611064">
      <w:pPr>
        <w:tabs>
          <w:tab w:val="left" w:pos="9356"/>
        </w:tabs>
        <w:ind w:left="142"/>
        <w:rPr>
          <w:sz w:val="20"/>
          <w:szCs w:val="20"/>
        </w:rPr>
      </w:pPr>
    </w:p>
    <w:tbl>
      <w:tblPr>
        <w:tblW w:w="1504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984"/>
        <w:gridCol w:w="2098"/>
        <w:gridCol w:w="1588"/>
        <w:gridCol w:w="1134"/>
        <w:gridCol w:w="1559"/>
        <w:gridCol w:w="1701"/>
        <w:gridCol w:w="992"/>
        <w:gridCol w:w="709"/>
        <w:gridCol w:w="850"/>
        <w:gridCol w:w="709"/>
        <w:gridCol w:w="1294"/>
      </w:tblGrid>
      <w:tr w:rsidR="00611064" w:rsidRPr="00E4170B" w:rsidTr="006D3269">
        <w:trPr>
          <w:tblCellSpacing w:w="5" w:type="nil"/>
        </w:trPr>
        <w:tc>
          <w:tcPr>
            <w:tcW w:w="426" w:type="dxa"/>
            <w:vMerge w:val="restart"/>
          </w:tcPr>
          <w:p w:rsidR="00611064" w:rsidRPr="00E4170B" w:rsidRDefault="00611064" w:rsidP="00F6119D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1.1</w:t>
            </w:r>
          </w:p>
        </w:tc>
        <w:tc>
          <w:tcPr>
            <w:tcW w:w="1984" w:type="dxa"/>
            <w:vMerge w:val="restart"/>
          </w:tcPr>
          <w:p w:rsidR="00611064" w:rsidRPr="00E4170B" w:rsidRDefault="00611064" w:rsidP="005C5086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Уличное освещение        </w:t>
            </w:r>
          </w:p>
        </w:tc>
        <w:tc>
          <w:tcPr>
            <w:tcW w:w="2098" w:type="dxa"/>
            <w:vMerge w:val="restart"/>
          </w:tcPr>
          <w:p w:rsidR="00611064" w:rsidRPr="00E4170B" w:rsidRDefault="00611064" w:rsidP="005C5086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ЖКХ, транспорта, связи и дорожного </w:t>
            </w:r>
            <w:r w:rsidRPr="00E4170B">
              <w:rPr>
                <w:sz w:val="20"/>
                <w:szCs w:val="20"/>
              </w:rPr>
              <w:lastRenderedPageBreak/>
              <w:t>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588" w:type="dxa"/>
            <w:vMerge w:val="restart"/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 xml:space="preserve">на улучшение комфортного проживания </w:t>
            </w:r>
            <w:r w:rsidRPr="00E4170B">
              <w:rPr>
                <w:sz w:val="20"/>
                <w:szCs w:val="20"/>
              </w:rPr>
              <w:lastRenderedPageBreak/>
              <w:t>населения, обеспечение безопасного движения транспорта в вечернее и ночное время суток.</w:t>
            </w:r>
          </w:p>
        </w:tc>
        <w:tc>
          <w:tcPr>
            <w:tcW w:w="1134" w:type="dxa"/>
            <w:vMerge w:val="restart"/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01.01.</w:t>
            </w:r>
          </w:p>
          <w:p w:rsidR="00611064" w:rsidRPr="00E4170B" w:rsidRDefault="005C07C5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2022</w:t>
            </w:r>
            <w:r w:rsidR="00611064" w:rsidRPr="00E4170B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vMerge w:val="restart"/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31.12.</w:t>
            </w:r>
          </w:p>
          <w:p w:rsidR="00611064" w:rsidRPr="00E4170B" w:rsidRDefault="005C07C5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2022</w:t>
            </w:r>
            <w:r w:rsidR="00611064" w:rsidRPr="00E4170B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611064" w:rsidRPr="00E4170B" w:rsidRDefault="00611064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 xml:space="preserve">всего       </w:t>
            </w:r>
          </w:p>
        </w:tc>
        <w:tc>
          <w:tcPr>
            <w:tcW w:w="992" w:type="dxa"/>
          </w:tcPr>
          <w:p w:rsidR="00611064" w:rsidRPr="00E4170B" w:rsidRDefault="00AE5769" w:rsidP="00AA0E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5218</w:t>
            </w:r>
            <w:r w:rsidR="00AA0EDC" w:rsidRPr="00E4170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611064" w:rsidRPr="00E4170B" w:rsidRDefault="00864F83" w:rsidP="001627DB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1600</w:t>
            </w:r>
          </w:p>
        </w:tc>
        <w:tc>
          <w:tcPr>
            <w:tcW w:w="850" w:type="dxa"/>
          </w:tcPr>
          <w:p w:rsidR="00611064" w:rsidRPr="00E4170B" w:rsidRDefault="00864F83" w:rsidP="009B33F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968</w:t>
            </w:r>
            <w:r w:rsidR="00611064" w:rsidRPr="00E4170B">
              <w:rPr>
                <w:b/>
                <w:sz w:val="20"/>
                <w:szCs w:val="20"/>
              </w:rPr>
              <w:t>,</w:t>
            </w:r>
            <w:r w:rsidRPr="00E4170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11064" w:rsidRPr="00E4170B" w:rsidRDefault="00864F83" w:rsidP="0036642E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17</w:t>
            </w:r>
            <w:r w:rsidR="009B33F6" w:rsidRPr="00E4170B">
              <w:rPr>
                <w:b/>
                <w:sz w:val="20"/>
                <w:szCs w:val="20"/>
              </w:rPr>
              <w:t>5</w:t>
            </w:r>
            <w:r w:rsidR="00611064" w:rsidRPr="00E417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94" w:type="dxa"/>
          </w:tcPr>
          <w:p w:rsidR="00611064" w:rsidRPr="00E4170B" w:rsidRDefault="009B33F6" w:rsidP="0036642E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9</w:t>
            </w:r>
            <w:r w:rsidR="00611064" w:rsidRPr="00E4170B">
              <w:rPr>
                <w:b/>
                <w:sz w:val="20"/>
                <w:szCs w:val="20"/>
              </w:rPr>
              <w:t>00,0</w:t>
            </w:r>
          </w:p>
        </w:tc>
      </w:tr>
      <w:tr w:rsidR="00B6229D" w:rsidRPr="00E4170B" w:rsidTr="006D3269">
        <w:trPr>
          <w:trHeight w:val="406"/>
          <w:tblCellSpacing w:w="5" w:type="nil"/>
        </w:trPr>
        <w:tc>
          <w:tcPr>
            <w:tcW w:w="426" w:type="dxa"/>
            <w:vMerge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 xml:space="preserve">Бюджет МО г. Красный Кут </w:t>
            </w:r>
          </w:p>
        </w:tc>
        <w:tc>
          <w:tcPr>
            <w:tcW w:w="992" w:type="dxa"/>
          </w:tcPr>
          <w:p w:rsidR="00B6229D" w:rsidRPr="00E4170B" w:rsidRDefault="00AE5769" w:rsidP="00AA0E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5218</w:t>
            </w:r>
            <w:r w:rsidR="00AA0EDC" w:rsidRPr="00E4170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6229D" w:rsidRPr="00E4170B" w:rsidRDefault="00B6229D" w:rsidP="00864F8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1</w:t>
            </w:r>
            <w:r w:rsidR="00864F83" w:rsidRPr="00E4170B">
              <w:rPr>
                <w:b/>
                <w:sz w:val="20"/>
                <w:szCs w:val="20"/>
              </w:rPr>
              <w:t>6</w:t>
            </w:r>
            <w:r w:rsidR="009B33F6" w:rsidRPr="00E4170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B6229D" w:rsidRPr="00E4170B" w:rsidRDefault="00864F83" w:rsidP="009B33F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968,0</w:t>
            </w:r>
          </w:p>
        </w:tc>
        <w:tc>
          <w:tcPr>
            <w:tcW w:w="709" w:type="dxa"/>
          </w:tcPr>
          <w:p w:rsidR="00B6229D" w:rsidRPr="00E4170B" w:rsidRDefault="00864F83" w:rsidP="0036642E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175</w:t>
            </w:r>
            <w:r w:rsidR="00B6229D" w:rsidRPr="00E417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94" w:type="dxa"/>
          </w:tcPr>
          <w:p w:rsidR="00B6229D" w:rsidRPr="00E4170B" w:rsidRDefault="009B33F6" w:rsidP="0036642E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9</w:t>
            </w:r>
            <w:r w:rsidR="00B6229D" w:rsidRPr="00E4170B">
              <w:rPr>
                <w:b/>
                <w:sz w:val="20"/>
                <w:szCs w:val="20"/>
              </w:rPr>
              <w:t>00,0</w:t>
            </w:r>
          </w:p>
        </w:tc>
      </w:tr>
      <w:tr w:rsidR="00B6229D" w:rsidRPr="00E4170B" w:rsidTr="006D3269">
        <w:trPr>
          <w:trHeight w:val="3701"/>
          <w:tblCellSpacing w:w="5" w:type="nil"/>
        </w:trPr>
        <w:tc>
          <w:tcPr>
            <w:tcW w:w="426" w:type="dxa"/>
            <w:vMerge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</w:tr>
      <w:tr w:rsidR="00AA0EDC" w:rsidRPr="00E4170B" w:rsidTr="006D3269">
        <w:trPr>
          <w:tblCellSpacing w:w="5" w:type="nil"/>
        </w:trPr>
        <w:tc>
          <w:tcPr>
            <w:tcW w:w="426" w:type="dxa"/>
          </w:tcPr>
          <w:p w:rsidR="00AA0EDC" w:rsidRPr="00E4170B" w:rsidRDefault="00F6119D" w:rsidP="00F6119D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1.1</w:t>
            </w:r>
            <w:r w:rsidR="00AA0EDC" w:rsidRPr="00E4170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A0EDC" w:rsidRPr="00E4170B" w:rsidRDefault="00AA0EDC" w:rsidP="005C5086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Оплата за уличное освещение        </w:t>
            </w:r>
          </w:p>
        </w:tc>
        <w:tc>
          <w:tcPr>
            <w:tcW w:w="2098" w:type="dxa"/>
          </w:tcPr>
          <w:p w:rsidR="00AA0EDC" w:rsidRPr="00E4170B" w:rsidRDefault="00021414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588" w:type="dxa"/>
          </w:tcPr>
          <w:p w:rsidR="00AA0EDC" w:rsidRPr="00E4170B" w:rsidRDefault="00AA0E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0EDC" w:rsidRPr="00E4170B" w:rsidRDefault="00AA0E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A0EDC" w:rsidRPr="00E4170B" w:rsidRDefault="00AA0E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A0EDC" w:rsidRPr="00E4170B" w:rsidRDefault="00AA0E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0EDC" w:rsidRPr="00E4170B" w:rsidRDefault="00AE5769" w:rsidP="00AE5769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3200,</w:t>
            </w:r>
            <w:r w:rsidR="00AA0EDC" w:rsidRPr="00E4170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A0EDC" w:rsidRPr="00E4170B" w:rsidRDefault="00AE5769" w:rsidP="00AA0E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</w:tcPr>
          <w:p w:rsidR="00AA0EDC" w:rsidRPr="00E4170B" w:rsidRDefault="00AE5769" w:rsidP="00AA0E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</w:tcPr>
          <w:p w:rsidR="00AA0EDC" w:rsidRPr="00E4170B" w:rsidRDefault="00AE5769" w:rsidP="00AA0E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7</w:t>
            </w:r>
            <w:r w:rsidR="00AA0EDC" w:rsidRPr="00E4170B">
              <w:rPr>
                <w:sz w:val="20"/>
                <w:szCs w:val="20"/>
              </w:rPr>
              <w:t>0</w:t>
            </w: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1294" w:type="dxa"/>
          </w:tcPr>
          <w:p w:rsidR="00AA0EDC" w:rsidRPr="00E4170B" w:rsidRDefault="00AE5769" w:rsidP="00AA0E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700</w:t>
            </w:r>
            <w:r w:rsidR="00AA0EDC" w:rsidRPr="00E4170B">
              <w:rPr>
                <w:sz w:val="20"/>
                <w:szCs w:val="20"/>
              </w:rPr>
              <w:t>,0</w:t>
            </w:r>
          </w:p>
        </w:tc>
      </w:tr>
      <w:tr w:rsidR="00B6229D" w:rsidRPr="00E4170B" w:rsidTr="006D3269">
        <w:trPr>
          <w:tblCellSpacing w:w="5" w:type="nil"/>
        </w:trPr>
        <w:tc>
          <w:tcPr>
            <w:tcW w:w="426" w:type="dxa"/>
          </w:tcPr>
          <w:p w:rsidR="00B6229D" w:rsidRPr="00E4170B" w:rsidRDefault="00F6119D" w:rsidP="00F6119D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1.1</w:t>
            </w:r>
            <w:r w:rsidR="00B6229D" w:rsidRPr="00E4170B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Текущее содержание и ремонт наружных сетей уличного освещения, праздничной иллюминацией</w:t>
            </w:r>
          </w:p>
        </w:tc>
        <w:tc>
          <w:tcPr>
            <w:tcW w:w="2098" w:type="dxa"/>
          </w:tcPr>
          <w:p w:rsidR="00B6229D" w:rsidRPr="00E4170B" w:rsidRDefault="00021414" w:rsidP="00021414">
            <w:pPr>
              <w:jc w:val="center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ЖКХ, транспорта, связи и дорожного хозяйства комитета архитектуры, строительства, ЖКХ, транспорта, связи и дорожного хозяйства </w:t>
            </w:r>
            <w:r w:rsidRPr="00E4170B">
              <w:rPr>
                <w:sz w:val="20"/>
                <w:szCs w:val="20"/>
              </w:rPr>
              <w:lastRenderedPageBreak/>
              <w:t>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588" w:type="dxa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229D" w:rsidRPr="00E4170B" w:rsidRDefault="00AE5769" w:rsidP="00AE5769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768,0</w:t>
            </w:r>
          </w:p>
        </w:tc>
        <w:tc>
          <w:tcPr>
            <w:tcW w:w="709" w:type="dxa"/>
          </w:tcPr>
          <w:p w:rsidR="00B6229D" w:rsidRPr="00E4170B" w:rsidRDefault="00AA0EDC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200,</w:t>
            </w:r>
          </w:p>
        </w:tc>
        <w:tc>
          <w:tcPr>
            <w:tcW w:w="850" w:type="dxa"/>
          </w:tcPr>
          <w:p w:rsidR="00B6229D" w:rsidRPr="00E4170B" w:rsidRDefault="00AE576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168</w:t>
            </w:r>
            <w:r w:rsidR="00AA0EDC" w:rsidRPr="00E4170B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6229D" w:rsidRPr="00E4170B" w:rsidRDefault="00AE5769" w:rsidP="00AE5769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</w:t>
            </w:r>
            <w:r w:rsidR="00AA0EDC" w:rsidRPr="00E4170B">
              <w:rPr>
                <w:sz w:val="20"/>
                <w:szCs w:val="20"/>
              </w:rPr>
              <w:t>00</w:t>
            </w:r>
          </w:p>
        </w:tc>
        <w:tc>
          <w:tcPr>
            <w:tcW w:w="1294" w:type="dxa"/>
          </w:tcPr>
          <w:p w:rsidR="00B6229D" w:rsidRPr="00E4170B" w:rsidRDefault="00AE5769" w:rsidP="00AA0E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200</w:t>
            </w:r>
            <w:r w:rsidR="00AA0EDC" w:rsidRPr="00E4170B">
              <w:rPr>
                <w:sz w:val="20"/>
                <w:szCs w:val="20"/>
              </w:rPr>
              <w:t>,0</w:t>
            </w:r>
          </w:p>
        </w:tc>
      </w:tr>
      <w:tr w:rsidR="00B6229D" w:rsidRPr="00E4170B" w:rsidTr="006D3269">
        <w:trPr>
          <w:tblCellSpacing w:w="5" w:type="nil"/>
        </w:trPr>
        <w:tc>
          <w:tcPr>
            <w:tcW w:w="426" w:type="dxa"/>
          </w:tcPr>
          <w:p w:rsidR="00B6229D" w:rsidRPr="00E4170B" w:rsidRDefault="00F6119D" w:rsidP="00F6119D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1.1</w:t>
            </w:r>
            <w:r w:rsidR="00B6229D" w:rsidRPr="00E4170B">
              <w:rPr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Освещение, приобретение и установка фонарных опор по ул. Лермонтова -10 опор, ул. Саратовская – пр. Победы от ул. </w:t>
            </w:r>
            <w:proofErr w:type="gramStart"/>
            <w:r w:rsidRPr="00E4170B">
              <w:rPr>
                <w:sz w:val="20"/>
                <w:szCs w:val="20"/>
              </w:rPr>
              <w:t>Рабочая</w:t>
            </w:r>
            <w:proofErr w:type="gramEnd"/>
            <w:r w:rsidRPr="00E4170B">
              <w:rPr>
                <w:sz w:val="20"/>
                <w:szCs w:val="20"/>
              </w:rPr>
              <w:t xml:space="preserve"> до Мельничной – 6 опор, ул. Пролетарская от ул. Куйбышева до пр. Победы – 9 опор</w:t>
            </w:r>
            <w:r w:rsidRPr="00E4170B">
              <w:rPr>
                <w:b/>
                <w:sz w:val="20"/>
                <w:szCs w:val="20"/>
              </w:rPr>
              <w:t>, всего 25 опор</w:t>
            </w:r>
          </w:p>
        </w:tc>
        <w:tc>
          <w:tcPr>
            <w:tcW w:w="2098" w:type="dxa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</w:t>
            </w:r>
          </w:p>
        </w:tc>
        <w:tc>
          <w:tcPr>
            <w:tcW w:w="1588" w:type="dxa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229D" w:rsidRPr="00E4170B" w:rsidRDefault="00AE576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</w:t>
            </w:r>
            <w:r w:rsidR="009B33F6" w:rsidRPr="00E4170B">
              <w:rPr>
                <w:sz w:val="20"/>
                <w:szCs w:val="20"/>
              </w:rPr>
              <w:t>250,0</w:t>
            </w:r>
          </w:p>
        </w:tc>
        <w:tc>
          <w:tcPr>
            <w:tcW w:w="709" w:type="dxa"/>
          </w:tcPr>
          <w:p w:rsidR="00B6229D" w:rsidRPr="00E4170B" w:rsidRDefault="00AE5769" w:rsidP="009B33F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400</w:t>
            </w:r>
            <w:r w:rsidR="009B33F6" w:rsidRPr="00E4170B">
              <w:rPr>
                <w:sz w:val="20"/>
                <w:szCs w:val="20"/>
              </w:rPr>
              <w:t>,</w:t>
            </w:r>
          </w:p>
        </w:tc>
        <w:tc>
          <w:tcPr>
            <w:tcW w:w="850" w:type="dxa"/>
          </w:tcPr>
          <w:p w:rsidR="00B6229D" w:rsidRPr="00E4170B" w:rsidRDefault="00AE576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229D" w:rsidRPr="00E4170B" w:rsidRDefault="00AE576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850</w:t>
            </w:r>
          </w:p>
        </w:tc>
        <w:tc>
          <w:tcPr>
            <w:tcW w:w="1294" w:type="dxa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-</w:t>
            </w:r>
          </w:p>
        </w:tc>
      </w:tr>
      <w:tr w:rsidR="00B6229D" w:rsidRPr="00E4170B" w:rsidTr="006D3269">
        <w:trPr>
          <w:tblCellSpacing w:w="5" w:type="nil"/>
        </w:trPr>
        <w:tc>
          <w:tcPr>
            <w:tcW w:w="426" w:type="dxa"/>
            <w:vMerge w:val="restart"/>
          </w:tcPr>
          <w:p w:rsidR="00B6229D" w:rsidRPr="00E4170B" w:rsidRDefault="00F6119D" w:rsidP="00F6119D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</w:t>
            </w:r>
            <w:r w:rsidR="00B6229D" w:rsidRPr="00E4170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84" w:type="dxa"/>
            <w:vMerge w:val="restart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Озеленение  </w:t>
            </w:r>
          </w:p>
        </w:tc>
        <w:tc>
          <w:tcPr>
            <w:tcW w:w="2098" w:type="dxa"/>
            <w:vMerge w:val="restart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</w:t>
            </w:r>
            <w:r w:rsidRPr="00E4170B">
              <w:rPr>
                <w:sz w:val="20"/>
                <w:szCs w:val="20"/>
              </w:rPr>
              <w:lastRenderedPageBreak/>
              <w:t>предусмотренном действующим законодательством,  привлеченные на основе аукционов </w:t>
            </w:r>
          </w:p>
        </w:tc>
        <w:tc>
          <w:tcPr>
            <w:tcW w:w="1588" w:type="dxa"/>
            <w:vMerge w:val="restart"/>
          </w:tcPr>
          <w:p w:rsidR="00B6229D" w:rsidRPr="00E4170B" w:rsidRDefault="00B6229D" w:rsidP="005C5086">
            <w:pPr>
              <w:tabs>
                <w:tab w:val="left" w:pos="0"/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1.Улучшение экологической обстановки и создание среды, комфортной для проживания жителей города;</w:t>
            </w:r>
          </w:p>
          <w:p w:rsidR="00B6229D" w:rsidRPr="00E4170B" w:rsidRDefault="00B6229D" w:rsidP="005C5086">
            <w:pPr>
              <w:tabs>
                <w:tab w:val="left" w:pos="0"/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2.Совершенствование эстетического состояния  территории города;</w:t>
            </w:r>
          </w:p>
          <w:p w:rsidR="00B6229D" w:rsidRPr="00E4170B" w:rsidRDefault="00B6229D" w:rsidP="005C5086">
            <w:pPr>
              <w:tabs>
                <w:tab w:val="left" w:pos="0"/>
                <w:tab w:val="left" w:pos="9356"/>
              </w:tabs>
              <w:ind w:left="142"/>
              <w:jc w:val="both"/>
              <w:rPr>
                <w:iCs/>
                <w:sz w:val="20"/>
                <w:szCs w:val="20"/>
              </w:rPr>
            </w:pPr>
            <w:r w:rsidRPr="00E4170B">
              <w:rPr>
                <w:iCs/>
                <w:sz w:val="20"/>
                <w:szCs w:val="20"/>
              </w:rPr>
              <w:lastRenderedPageBreak/>
              <w:t xml:space="preserve">3.Увеличение площади благоустроенных  зелёных насаждений; </w:t>
            </w:r>
          </w:p>
          <w:p w:rsidR="00B6229D" w:rsidRPr="00E4170B" w:rsidRDefault="00B6229D" w:rsidP="005C5086">
            <w:pPr>
              <w:tabs>
                <w:tab w:val="left" w:pos="0"/>
                <w:tab w:val="left" w:pos="9356"/>
              </w:tabs>
              <w:ind w:left="142"/>
              <w:jc w:val="both"/>
              <w:rPr>
                <w:iCs/>
                <w:sz w:val="20"/>
                <w:szCs w:val="20"/>
              </w:rPr>
            </w:pPr>
            <w:r w:rsidRPr="00E4170B">
              <w:rPr>
                <w:iCs/>
                <w:sz w:val="20"/>
                <w:szCs w:val="20"/>
              </w:rPr>
              <w:t>4.Создание зелёных зон для отдыха горожан;</w:t>
            </w:r>
          </w:p>
          <w:p w:rsidR="00B6229D" w:rsidRPr="00E4170B" w:rsidRDefault="00B6229D" w:rsidP="005C5086">
            <w:pPr>
              <w:tabs>
                <w:tab w:val="left" w:pos="0"/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  <w:r w:rsidRPr="00E4170B">
              <w:rPr>
                <w:iCs/>
                <w:sz w:val="20"/>
                <w:szCs w:val="20"/>
              </w:rPr>
              <w:t>5.</w:t>
            </w:r>
            <w:proofErr w:type="gramStart"/>
            <w:r w:rsidRPr="00E4170B">
              <w:rPr>
                <w:iCs/>
                <w:sz w:val="20"/>
                <w:szCs w:val="20"/>
              </w:rPr>
              <w:t>П</w:t>
            </w:r>
            <w:r w:rsidRPr="00E4170B">
              <w:rPr>
                <w:sz w:val="20"/>
                <w:szCs w:val="20"/>
              </w:rPr>
              <w:t>редотвраще-ние</w:t>
            </w:r>
            <w:proofErr w:type="gramEnd"/>
            <w:r w:rsidRPr="00E4170B">
              <w:rPr>
                <w:sz w:val="20"/>
                <w:szCs w:val="20"/>
              </w:rPr>
              <w:t xml:space="preserve"> сокращения зелёных насаждений;</w:t>
            </w:r>
          </w:p>
        </w:tc>
        <w:tc>
          <w:tcPr>
            <w:tcW w:w="1134" w:type="dxa"/>
            <w:vMerge w:val="restart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01.01.</w:t>
            </w:r>
          </w:p>
          <w:p w:rsidR="00B6229D" w:rsidRPr="00E4170B" w:rsidRDefault="00B6229D" w:rsidP="005C07C5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</w:t>
            </w:r>
            <w:r w:rsidR="00DB65D3" w:rsidRPr="00E4170B">
              <w:rPr>
                <w:sz w:val="20"/>
                <w:szCs w:val="20"/>
              </w:rPr>
              <w:t>2</w:t>
            </w:r>
            <w:r w:rsidR="005C07C5" w:rsidRPr="00E4170B">
              <w:rPr>
                <w:sz w:val="20"/>
                <w:szCs w:val="20"/>
              </w:rPr>
              <w:t>2</w:t>
            </w:r>
            <w:r w:rsidRPr="00E4170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vMerge w:val="restart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31.12.</w:t>
            </w:r>
          </w:p>
          <w:p w:rsidR="00B6229D" w:rsidRPr="00E4170B" w:rsidRDefault="005C07C5" w:rsidP="00DB65D3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2022</w:t>
            </w:r>
            <w:r w:rsidR="00B6229D" w:rsidRPr="00E4170B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 xml:space="preserve">всего       </w:t>
            </w:r>
          </w:p>
        </w:tc>
        <w:tc>
          <w:tcPr>
            <w:tcW w:w="992" w:type="dxa"/>
          </w:tcPr>
          <w:p w:rsidR="00B6229D" w:rsidRPr="00E4170B" w:rsidRDefault="00864F83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550</w:t>
            </w:r>
            <w:r w:rsidR="00B6229D" w:rsidRPr="00E4170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229D" w:rsidRPr="00E4170B" w:rsidRDefault="007E7E98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25</w:t>
            </w:r>
            <w:r w:rsidR="00B6229D" w:rsidRPr="00E417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6229D" w:rsidRPr="00E4170B" w:rsidRDefault="00864F83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3</w:t>
            </w:r>
            <w:r w:rsidR="007E7E98" w:rsidRPr="00E4170B">
              <w:rPr>
                <w:b/>
                <w:sz w:val="20"/>
                <w:szCs w:val="20"/>
              </w:rPr>
              <w:t>00</w:t>
            </w:r>
            <w:r w:rsidR="00B6229D" w:rsidRPr="00E4170B">
              <w:rPr>
                <w:b/>
                <w:sz w:val="20"/>
                <w:szCs w:val="20"/>
              </w:rPr>
              <w:t>,</w:t>
            </w:r>
          </w:p>
        </w:tc>
        <w:tc>
          <w:tcPr>
            <w:tcW w:w="1294" w:type="dxa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0</w:t>
            </w:r>
          </w:p>
        </w:tc>
      </w:tr>
      <w:tr w:rsidR="00B3099D" w:rsidRPr="00E4170B" w:rsidTr="006D3269">
        <w:trPr>
          <w:trHeight w:val="1265"/>
          <w:tblCellSpacing w:w="5" w:type="nil"/>
        </w:trPr>
        <w:tc>
          <w:tcPr>
            <w:tcW w:w="426" w:type="dxa"/>
            <w:vMerge/>
          </w:tcPr>
          <w:p w:rsidR="00B3099D" w:rsidRPr="00E4170B" w:rsidRDefault="00B309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099D" w:rsidRPr="00E4170B" w:rsidRDefault="00B309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3099D" w:rsidRPr="00E4170B" w:rsidRDefault="00B309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B3099D" w:rsidRPr="00E4170B" w:rsidRDefault="00B309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099D" w:rsidRPr="00E4170B" w:rsidRDefault="00B309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3099D" w:rsidRPr="00E4170B" w:rsidRDefault="00B3099D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3099D" w:rsidRPr="00E4170B" w:rsidRDefault="00B3099D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 xml:space="preserve">Бюджет МО г. Красный Кут </w:t>
            </w:r>
          </w:p>
          <w:p w:rsidR="00B3099D" w:rsidRPr="00E4170B" w:rsidRDefault="00B3099D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3099D" w:rsidRPr="00E4170B" w:rsidRDefault="00864F83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5</w:t>
            </w:r>
            <w:r w:rsidR="00B3099D" w:rsidRPr="00E4170B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B3099D" w:rsidRPr="00E4170B" w:rsidRDefault="00B3099D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099D" w:rsidRPr="00E4170B" w:rsidRDefault="007E7E98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25</w:t>
            </w:r>
            <w:r w:rsidR="00B3099D" w:rsidRPr="00E417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3099D" w:rsidRPr="00E4170B" w:rsidRDefault="00864F83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3</w:t>
            </w:r>
            <w:r w:rsidR="007E7E98" w:rsidRPr="00E4170B">
              <w:rPr>
                <w:b/>
                <w:sz w:val="20"/>
                <w:szCs w:val="20"/>
              </w:rPr>
              <w:t>00</w:t>
            </w:r>
            <w:r w:rsidR="00B3099D" w:rsidRPr="00E4170B">
              <w:rPr>
                <w:b/>
                <w:sz w:val="20"/>
                <w:szCs w:val="20"/>
              </w:rPr>
              <w:t>,</w:t>
            </w:r>
          </w:p>
        </w:tc>
        <w:tc>
          <w:tcPr>
            <w:tcW w:w="1294" w:type="dxa"/>
          </w:tcPr>
          <w:p w:rsidR="00B3099D" w:rsidRPr="00E4170B" w:rsidRDefault="00B3099D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0</w:t>
            </w:r>
          </w:p>
        </w:tc>
      </w:tr>
      <w:tr w:rsidR="00B6229D" w:rsidRPr="00E4170B" w:rsidTr="006D3269">
        <w:trPr>
          <w:tblCellSpacing w:w="5" w:type="nil"/>
        </w:trPr>
        <w:tc>
          <w:tcPr>
            <w:tcW w:w="426" w:type="dxa"/>
          </w:tcPr>
          <w:p w:rsidR="00B6229D" w:rsidRPr="00E4170B" w:rsidRDefault="00F6119D" w:rsidP="00F6119D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1.2</w:t>
            </w:r>
            <w:r w:rsidR="00B6229D" w:rsidRPr="00E4170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Озеленение, содержание и уход за зелеными насаждениями на территории МО г. Красный Кут</w:t>
            </w:r>
          </w:p>
        </w:tc>
        <w:tc>
          <w:tcPr>
            <w:tcW w:w="2098" w:type="dxa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229D" w:rsidRPr="00E4170B" w:rsidRDefault="00864F83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5</w:t>
            </w:r>
            <w:r w:rsidR="00B6229D" w:rsidRPr="00E4170B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229D" w:rsidRPr="00E4170B" w:rsidRDefault="007E7E98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25</w:t>
            </w:r>
            <w:r w:rsidR="00B6229D" w:rsidRPr="00E417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6229D" w:rsidRPr="00E4170B" w:rsidRDefault="00864F83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3</w:t>
            </w:r>
            <w:r w:rsidR="00B6229D" w:rsidRPr="00E4170B">
              <w:rPr>
                <w:sz w:val="20"/>
                <w:szCs w:val="20"/>
              </w:rPr>
              <w:t>00,</w:t>
            </w:r>
          </w:p>
        </w:tc>
        <w:tc>
          <w:tcPr>
            <w:tcW w:w="1294" w:type="dxa"/>
          </w:tcPr>
          <w:p w:rsidR="00B6229D" w:rsidRPr="00E4170B" w:rsidRDefault="00B6229D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7827D9" w:rsidRPr="00E4170B" w:rsidTr="006D3269">
        <w:trPr>
          <w:tblCellSpacing w:w="5" w:type="nil"/>
        </w:trPr>
        <w:tc>
          <w:tcPr>
            <w:tcW w:w="426" w:type="dxa"/>
            <w:vMerge w:val="restart"/>
          </w:tcPr>
          <w:p w:rsidR="007827D9" w:rsidRPr="00E4170B" w:rsidRDefault="007827D9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1.3</w:t>
            </w:r>
          </w:p>
        </w:tc>
        <w:tc>
          <w:tcPr>
            <w:tcW w:w="1984" w:type="dxa"/>
            <w:vMerge w:val="restart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Содержание мест захоронения       </w:t>
            </w:r>
          </w:p>
        </w:tc>
        <w:tc>
          <w:tcPr>
            <w:tcW w:w="2098" w:type="dxa"/>
            <w:vMerge w:val="restart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588" w:type="dxa"/>
            <w:vMerge w:val="restart"/>
          </w:tcPr>
          <w:p w:rsidR="007827D9" w:rsidRPr="00E4170B" w:rsidRDefault="007827D9" w:rsidP="005C5086">
            <w:pPr>
              <w:pStyle w:val="printj"/>
              <w:tabs>
                <w:tab w:val="left" w:pos="9356"/>
              </w:tabs>
              <w:spacing w:before="0" w:after="0"/>
              <w:ind w:left="142"/>
              <w:jc w:val="both"/>
              <w:rPr>
                <w:sz w:val="20"/>
                <w:szCs w:val="20"/>
              </w:rPr>
            </w:pPr>
            <w:r w:rsidRPr="00E4170B">
              <w:rPr>
                <w:color w:val="000000"/>
                <w:sz w:val="20"/>
                <w:szCs w:val="20"/>
              </w:rPr>
              <w:t>Благоустройство кладбищ</w:t>
            </w:r>
          </w:p>
        </w:tc>
        <w:tc>
          <w:tcPr>
            <w:tcW w:w="1134" w:type="dxa"/>
            <w:vMerge w:val="restart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01.01.</w:t>
            </w:r>
          </w:p>
          <w:p w:rsidR="007827D9" w:rsidRPr="00E4170B" w:rsidRDefault="007827D9" w:rsidP="00DB65D3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2022г.</w:t>
            </w:r>
          </w:p>
        </w:tc>
        <w:tc>
          <w:tcPr>
            <w:tcW w:w="1559" w:type="dxa"/>
            <w:vMerge w:val="restart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31.12.</w:t>
            </w:r>
          </w:p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2022г.</w:t>
            </w:r>
          </w:p>
        </w:tc>
        <w:tc>
          <w:tcPr>
            <w:tcW w:w="1701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 xml:space="preserve">всего       </w:t>
            </w:r>
          </w:p>
        </w:tc>
        <w:tc>
          <w:tcPr>
            <w:tcW w:w="992" w:type="dxa"/>
          </w:tcPr>
          <w:p w:rsidR="007827D9" w:rsidRPr="00E4170B" w:rsidRDefault="00EE21A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670</w:t>
            </w:r>
            <w:r w:rsidR="007827D9" w:rsidRPr="00E4170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709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4" w:type="dxa"/>
          </w:tcPr>
          <w:p w:rsidR="007827D9" w:rsidRPr="00E4170B" w:rsidRDefault="00EE21A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270,0</w:t>
            </w:r>
          </w:p>
        </w:tc>
      </w:tr>
      <w:tr w:rsidR="007827D9" w:rsidRPr="00E4170B" w:rsidTr="006D3269">
        <w:trPr>
          <w:tblCellSpacing w:w="5" w:type="nil"/>
        </w:trPr>
        <w:tc>
          <w:tcPr>
            <w:tcW w:w="426" w:type="dxa"/>
            <w:vMerge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 xml:space="preserve">Бюджет МО г. Красный Кут </w:t>
            </w:r>
          </w:p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827D9" w:rsidRPr="00E4170B" w:rsidRDefault="00EE21A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670</w:t>
            </w:r>
            <w:r w:rsidR="007827D9" w:rsidRPr="00E4170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709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4" w:type="dxa"/>
          </w:tcPr>
          <w:p w:rsidR="007827D9" w:rsidRPr="00E4170B" w:rsidRDefault="00EE21A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270,</w:t>
            </w:r>
            <w:r w:rsidR="007827D9" w:rsidRPr="00E4170B">
              <w:rPr>
                <w:b/>
                <w:sz w:val="20"/>
                <w:szCs w:val="20"/>
              </w:rPr>
              <w:t>0</w:t>
            </w:r>
          </w:p>
        </w:tc>
      </w:tr>
      <w:tr w:rsidR="007827D9" w:rsidRPr="00E4170B" w:rsidTr="006D3269">
        <w:trPr>
          <w:tblCellSpacing w:w="5" w:type="nil"/>
        </w:trPr>
        <w:tc>
          <w:tcPr>
            <w:tcW w:w="426" w:type="dxa"/>
            <w:vMerge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</w:tr>
      <w:tr w:rsidR="007827D9" w:rsidRPr="00E4170B" w:rsidTr="006D3269">
        <w:trPr>
          <w:tblCellSpacing w:w="5" w:type="nil"/>
        </w:trPr>
        <w:tc>
          <w:tcPr>
            <w:tcW w:w="426" w:type="dxa"/>
          </w:tcPr>
          <w:p w:rsidR="007827D9" w:rsidRPr="00E4170B" w:rsidRDefault="007827D9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</w:t>
            </w:r>
            <w:r w:rsidR="00F6119D" w:rsidRPr="00E4170B">
              <w:rPr>
                <w:sz w:val="20"/>
                <w:szCs w:val="20"/>
              </w:rPr>
              <w:t>.</w:t>
            </w:r>
            <w:r w:rsidRPr="00E4170B">
              <w:rPr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Благоустройство кладбищ</w:t>
            </w:r>
          </w:p>
        </w:tc>
        <w:tc>
          <w:tcPr>
            <w:tcW w:w="2098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27D9" w:rsidRPr="00E4170B" w:rsidRDefault="00EE21A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670</w:t>
            </w:r>
            <w:r w:rsidR="007827D9" w:rsidRPr="00E4170B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400,0</w:t>
            </w:r>
          </w:p>
        </w:tc>
        <w:tc>
          <w:tcPr>
            <w:tcW w:w="709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1294" w:type="dxa"/>
          </w:tcPr>
          <w:p w:rsidR="007827D9" w:rsidRPr="00E4170B" w:rsidRDefault="00EE21A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270</w:t>
            </w:r>
            <w:r w:rsidR="007827D9" w:rsidRPr="00E4170B">
              <w:rPr>
                <w:sz w:val="20"/>
                <w:szCs w:val="20"/>
              </w:rPr>
              <w:t>,0</w:t>
            </w:r>
          </w:p>
        </w:tc>
      </w:tr>
      <w:tr w:rsidR="007827D9" w:rsidRPr="00E4170B" w:rsidTr="006D3269">
        <w:trPr>
          <w:trHeight w:val="432"/>
          <w:tblCellSpacing w:w="5" w:type="nil"/>
        </w:trPr>
        <w:tc>
          <w:tcPr>
            <w:tcW w:w="426" w:type="dxa"/>
            <w:vMerge w:val="restart"/>
          </w:tcPr>
          <w:p w:rsidR="007827D9" w:rsidRPr="00E4170B" w:rsidRDefault="007827D9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</w:t>
            </w:r>
            <w:r w:rsidR="00F6119D" w:rsidRPr="00E4170B">
              <w:rPr>
                <w:sz w:val="20"/>
                <w:szCs w:val="20"/>
              </w:rPr>
              <w:t>.</w:t>
            </w:r>
            <w:r w:rsidRPr="00E4170B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Merge w:val="restart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Прочие </w:t>
            </w:r>
            <w:r w:rsidRPr="00E4170B">
              <w:rPr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2098" w:type="dxa"/>
            <w:vMerge w:val="restart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 xml:space="preserve">Отдел ЖКХ, </w:t>
            </w:r>
            <w:r w:rsidRPr="00E4170B">
              <w:rPr>
                <w:sz w:val="20"/>
                <w:szCs w:val="20"/>
              </w:rPr>
              <w:lastRenderedPageBreak/>
              <w:t>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 привлеченные на основе аукционов </w:t>
            </w:r>
          </w:p>
        </w:tc>
        <w:tc>
          <w:tcPr>
            <w:tcW w:w="1588" w:type="dxa"/>
            <w:vMerge w:val="restart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01.01.</w:t>
            </w:r>
          </w:p>
          <w:p w:rsidR="007827D9" w:rsidRPr="00E4170B" w:rsidRDefault="007827D9" w:rsidP="005C07C5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2022 г.</w:t>
            </w:r>
          </w:p>
        </w:tc>
        <w:tc>
          <w:tcPr>
            <w:tcW w:w="1559" w:type="dxa"/>
            <w:vMerge w:val="restart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31.12.</w:t>
            </w:r>
          </w:p>
          <w:p w:rsidR="007827D9" w:rsidRPr="00E4170B" w:rsidRDefault="007827D9" w:rsidP="005C07C5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2022 г.</w:t>
            </w:r>
          </w:p>
        </w:tc>
        <w:tc>
          <w:tcPr>
            <w:tcW w:w="1701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lastRenderedPageBreak/>
              <w:t xml:space="preserve">всего       </w:t>
            </w:r>
          </w:p>
        </w:tc>
        <w:tc>
          <w:tcPr>
            <w:tcW w:w="992" w:type="dxa"/>
          </w:tcPr>
          <w:p w:rsidR="007827D9" w:rsidRPr="00E4170B" w:rsidRDefault="00EE21A9" w:rsidP="00EE21A9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4508,7</w:t>
            </w:r>
          </w:p>
        </w:tc>
        <w:tc>
          <w:tcPr>
            <w:tcW w:w="709" w:type="dxa"/>
          </w:tcPr>
          <w:p w:rsidR="007827D9" w:rsidRPr="00E4170B" w:rsidRDefault="007827D9" w:rsidP="001F7D7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850,0</w:t>
            </w:r>
          </w:p>
        </w:tc>
        <w:tc>
          <w:tcPr>
            <w:tcW w:w="850" w:type="dxa"/>
          </w:tcPr>
          <w:p w:rsidR="007827D9" w:rsidRPr="00E4170B" w:rsidRDefault="00EE21A9" w:rsidP="004F5B65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2458,7</w:t>
            </w:r>
          </w:p>
        </w:tc>
        <w:tc>
          <w:tcPr>
            <w:tcW w:w="709" w:type="dxa"/>
          </w:tcPr>
          <w:p w:rsidR="007827D9" w:rsidRPr="00E4170B" w:rsidRDefault="007827D9" w:rsidP="001F7D7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1200,0</w:t>
            </w:r>
          </w:p>
        </w:tc>
        <w:tc>
          <w:tcPr>
            <w:tcW w:w="1294" w:type="dxa"/>
          </w:tcPr>
          <w:p w:rsidR="007827D9" w:rsidRPr="00E4170B" w:rsidRDefault="007827D9" w:rsidP="004A2E8D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0</w:t>
            </w:r>
          </w:p>
        </w:tc>
      </w:tr>
      <w:tr w:rsidR="007827D9" w:rsidRPr="00E4170B" w:rsidTr="006D3269">
        <w:trPr>
          <w:trHeight w:val="792"/>
          <w:tblCellSpacing w:w="5" w:type="nil"/>
        </w:trPr>
        <w:tc>
          <w:tcPr>
            <w:tcW w:w="426" w:type="dxa"/>
            <w:vMerge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 xml:space="preserve">Бюджет МО г. Красный Кут </w:t>
            </w:r>
          </w:p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827D9" w:rsidRPr="00E4170B" w:rsidRDefault="00EE21A9" w:rsidP="005C5086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4508,7</w:t>
            </w:r>
          </w:p>
        </w:tc>
        <w:tc>
          <w:tcPr>
            <w:tcW w:w="709" w:type="dxa"/>
          </w:tcPr>
          <w:p w:rsidR="007827D9" w:rsidRPr="00E4170B" w:rsidRDefault="007827D9" w:rsidP="001F7D7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850,0</w:t>
            </w:r>
          </w:p>
        </w:tc>
        <w:tc>
          <w:tcPr>
            <w:tcW w:w="850" w:type="dxa"/>
          </w:tcPr>
          <w:p w:rsidR="007827D9" w:rsidRPr="00E4170B" w:rsidRDefault="00EE21A9" w:rsidP="004F5B65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2458,7</w:t>
            </w:r>
          </w:p>
        </w:tc>
        <w:tc>
          <w:tcPr>
            <w:tcW w:w="709" w:type="dxa"/>
          </w:tcPr>
          <w:p w:rsidR="007827D9" w:rsidRPr="00E4170B" w:rsidRDefault="007827D9" w:rsidP="0036642E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1200,0</w:t>
            </w:r>
          </w:p>
        </w:tc>
        <w:tc>
          <w:tcPr>
            <w:tcW w:w="1294" w:type="dxa"/>
          </w:tcPr>
          <w:p w:rsidR="007827D9" w:rsidRPr="00E4170B" w:rsidRDefault="007827D9" w:rsidP="004A2E8D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0</w:t>
            </w:r>
          </w:p>
        </w:tc>
      </w:tr>
      <w:tr w:rsidR="007827D9" w:rsidRPr="00E4170B" w:rsidTr="006D3269">
        <w:trPr>
          <w:tblCellSpacing w:w="5" w:type="nil"/>
        </w:trPr>
        <w:tc>
          <w:tcPr>
            <w:tcW w:w="426" w:type="dxa"/>
          </w:tcPr>
          <w:p w:rsidR="007827D9" w:rsidRPr="00E4170B" w:rsidRDefault="007827D9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1</w:t>
            </w:r>
            <w:r w:rsidR="00F6119D" w:rsidRPr="00E4170B">
              <w:rPr>
                <w:sz w:val="20"/>
                <w:szCs w:val="20"/>
              </w:rPr>
              <w:t>.</w:t>
            </w:r>
            <w:r w:rsidRPr="00E4170B">
              <w:rPr>
                <w:sz w:val="20"/>
                <w:szCs w:val="20"/>
              </w:rPr>
              <w:t>41</w:t>
            </w:r>
          </w:p>
        </w:tc>
        <w:tc>
          <w:tcPr>
            <w:tcW w:w="1984" w:type="dxa"/>
          </w:tcPr>
          <w:p w:rsidR="007827D9" w:rsidRPr="00E4170B" w:rsidRDefault="007827D9" w:rsidP="005C5086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Строительство контейнерных площадок, приобретение урн, вазонов, малых архитектурных форм, монтаж ограждения, обеспечивающее предупреждение распространения отходов за пределы контейнерных площадок</w:t>
            </w:r>
          </w:p>
        </w:tc>
        <w:tc>
          <w:tcPr>
            <w:tcW w:w="2098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 привлеченные на основе аукционов</w:t>
            </w:r>
          </w:p>
        </w:tc>
        <w:tc>
          <w:tcPr>
            <w:tcW w:w="1588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27D9" w:rsidRPr="00E4170B" w:rsidRDefault="007827D9" w:rsidP="00BE67D7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1294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7827D9" w:rsidRPr="00E4170B" w:rsidTr="006D3269">
        <w:trPr>
          <w:tblCellSpacing w:w="5" w:type="nil"/>
        </w:trPr>
        <w:tc>
          <w:tcPr>
            <w:tcW w:w="426" w:type="dxa"/>
          </w:tcPr>
          <w:p w:rsidR="007827D9" w:rsidRPr="00E4170B" w:rsidRDefault="00F6119D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1.4</w:t>
            </w:r>
            <w:r w:rsidR="007827D9" w:rsidRPr="00E4170B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827D9" w:rsidRPr="00E4170B" w:rsidRDefault="007827D9" w:rsidP="00864F83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Отлов и содержане безнадзорных животных</w:t>
            </w:r>
          </w:p>
        </w:tc>
        <w:tc>
          <w:tcPr>
            <w:tcW w:w="2098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ЖКХ, транспорта, связи и дорожного хозяйства комитета архитектуры, строительства, </w:t>
            </w:r>
            <w:r w:rsidRPr="00E4170B">
              <w:rPr>
                <w:sz w:val="20"/>
                <w:szCs w:val="20"/>
              </w:rPr>
              <w:lastRenderedPageBreak/>
              <w:t>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 привлеченные на основе аукционов</w:t>
            </w:r>
          </w:p>
        </w:tc>
        <w:tc>
          <w:tcPr>
            <w:tcW w:w="1588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 xml:space="preserve">Для решения задач по реализации законных прав и свобод граждан, </w:t>
            </w:r>
            <w:r w:rsidRPr="00E4170B">
              <w:rPr>
                <w:sz w:val="20"/>
                <w:szCs w:val="20"/>
              </w:rPr>
              <w:lastRenderedPageBreak/>
              <w:t>обеспечение санитарноэпидемиологического и ветеринарно</w:t>
            </w:r>
          </w:p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го благополучия, охраны здоровья, жизни людей и животных.</w:t>
            </w:r>
          </w:p>
        </w:tc>
        <w:tc>
          <w:tcPr>
            <w:tcW w:w="1134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827D9" w:rsidRPr="00E4170B" w:rsidRDefault="007827D9" w:rsidP="00864F83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1294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7827D9" w:rsidRPr="00E4170B" w:rsidTr="006D3269">
        <w:trPr>
          <w:tblCellSpacing w:w="5" w:type="nil"/>
        </w:trPr>
        <w:tc>
          <w:tcPr>
            <w:tcW w:w="426" w:type="dxa"/>
          </w:tcPr>
          <w:p w:rsidR="007827D9" w:rsidRPr="00E4170B" w:rsidRDefault="00F6119D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1.4</w:t>
            </w:r>
            <w:r w:rsidR="007827D9" w:rsidRPr="00E4170B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827D9" w:rsidRPr="00E4170B" w:rsidRDefault="007827D9" w:rsidP="005C5086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Рекультивация свалки</w:t>
            </w:r>
          </w:p>
        </w:tc>
        <w:tc>
          <w:tcPr>
            <w:tcW w:w="2098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 привлеченные на основе аукционов</w:t>
            </w:r>
          </w:p>
        </w:tc>
        <w:tc>
          <w:tcPr>
            <w:tcW w:w="1588" w:type="dxa"/>
          </w:tcPr>
          <w:p w:rsidR="007827D9" w:rsidRPr="00E4170B" w:rsidRDefault="007827D9" w:rsidP="00886AA5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Выполнение работ по повышению уровня  </w:t>
            </w:r>
            <w:proofErr w:type="gramStart"/>
            <w:r w:rsidRPr="00E4170B">
              <w:rPr>
                <w:sz w:val="20"/>
                <w:szCs w:val="20"/>
              </w:rPr>
              <w:t>благоуст-ройства</w:t>
            </w:r>
            <w:proofErr w:type="gramEnd"/>
            <w:r w:rsidRPr="00E4170B">
              <w:rPr>
                <w:sz w:val="20"/>
                <w:szCs w:val="20"/>
              </w:rPr>
              <w:t xml:space="preserve"> терри-торий г. Красный Кут – организо-ванная уборка и вывоз мусора с территории города, ликвидация несанкцио-нированных свалок, повышение эффективности обществен</w:t>
            </w:r>
          </w:p>
          <w:p w:rsidR="007827D9" w:rsidRPr="00E4170B" w:rsidRDefault="007827D9" w:rsidP="00886AA5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ных работ, привлечение жителей населенных пунктов к участию в благоустройстве города. </w:t>
            </w:r>
          </w:p>
        </w:tc>
        <w:tc>
          <w:tcPr>
            <w:tcW w:w="1134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27D9" w:rsidRPr="00E4170B" w:rsidRDefault="007827D9" w:rsidP="00BE67D7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7827D9" w:rsidRPr="00E4170B" w:rsidRDefault="007827D9" w:rsidP="001F7D7D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7827D9" w:rsidRPr="00E4170B" w:rsidRDefault="007827D9" w:rsidP="00BE67D7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1294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7827D9" w:rsidRPr="00E4170B" w:rsidTr="006D3269">
        <w:trPr>
          <w:tblCellSpacing w:w="5" w:type="nil"/>
        </w:trPr>
        <w:tc>
          <w:tcPr>
            <w:tcW w:w="426" w:type="dxa"/>
          </w:tcPr>
          <w:p w:rsidR="007827D9" w:rsidRPr="00E4170B" w:rsidRDefault="00F6119D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1.4</w:t>
            </w:r>
            <w:r w:rsidR="007827D9" w:rsidRPr="00E4170B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Ликвидация и рекультивация несанкционирован</w:t>
            </w:r>
            <w:r w:rsidRPr="00E4170B">
              <w:rPr>
                <w:sz w:val="20"/>
                <w:szCs w:val="20"/>
              </w:rPr>
              <w:lastRenderedPageBreak/>
              <w:t>ных свалок (уборка скопления несанкционированного мусора и строительных отходов), покос травы, корчевание пней</w:t>
            </w:r>
          </w:p>
        </w:tc>
        <w:tc>
          <w:tcPr>
            <w:tcW w:w="2098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 xml:space="preserve">Отдел ЖКХ, транспорта, связи и дорожного </w:t>
            </w:r>
            <w:r w:rsidRPr="00E4170B">
              <w:rPr>
                <w:sz w:val="20"/>
                <w:szCs w:val="20"/>
              </w:rPr>
              <w:lastRenderedPageBreak/>
              <w:t>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  привлеченные на основе аукционов</w:t>
            </w:r>
          </w:p>
        </w:tc>
        <w:tc>
          <w:tcPr>
            <w:tcW w:w="1588" w:type="dxa"/>
          </w:tcPr>
          <w:p w:rsidR="007827D9" w:rsidRPr="00E4170B" w:rsidRDefault="007827D9" w:rsidP="00886AA5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 xml:space="preserve">Выполнение работ по повышению </w:t>
            </w:r>
            <w:r w:rsidRPr="00E4170B">
              <w:rPr>
                <w:sz w:val="20"/>
                <w:szCs w:val="20"/>
              </w:rPr>
              <w:lastRenderedPageBreak/>
              <w:t xml:space="preserve">уровня  </w:t>
            </w:r>
            <w:proofErr w:type="gramStart"/>
            <w:r w:rsidRPr="00E4170B">
              <w:rPr>
                <w:sz w:val="20"/>
                <w:szCs w:val="20"/>
              </w:rPr>
              <w:t>благоуст-ройства</w:t>
            </w:r>
            <w:proofErr w:type="gramEnd"/>
            <w:r w:rsidRPr="00E4170B">
              <w:rPr>
                <w:sz w:val="20"/>
                <w:szCs w:val="20"/>
              </w:rPr>
              <w:t xml:space="preserve"> терри-торий г. Красный Кут – организо-ванная уборка и вывоз мусора с территории города, ликвидация несанкцио-нированных свалок, повышение эффективности обществен</w:t>
            </w:r>
          </w:p>
          <w:p w:rsidR="007827D9" w:rsidRPr="00E4170B" w:rsidRDefault="007827D9" w:rsidP="00886AA5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ных работ, привлечение жителей населенных пунктов к участию в благоустройстве города.</w:t>
            </w:r>
          </w:p>
        </w:tc>
        <w:tc>
          <w:tcPr>
            <w:tcW w:w="1134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2000,0</w:t>
            </w:r>
          </w:p>
        </w:tc>
        <w:tc>
          <w:tcPr>
            <w:tcW w:w="709" w:type="dxa"/>
          </w:tcPr>
          <w:p w:rsidR="007827D9" w:rsidRPr="00E4170B" w:rsidRDefault="007827D9" w:rsidP="0036642E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827D9" w:rsidRPr="00E4170B" w:rsidRDefault="007827D9" w:rsidP="001F7D7D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1000,</w:t>
            </w:r>
          </w:p>
        </w:tc>
        <w:tc>
          <w:tcPr>
            <w:tcW w:w="709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1000</w:t>
            </w:r>
          </w:p>
        </w:tc>
        <w:tc>
          <w:tcPr>
            <w:tcW w:w="1294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7827D9" w:rsidRPr="00E4170B" w:rsidTr="006D3269">
        <w:trPr>
          <w:tblCellSpacing w:w="5" w:type="nil"/>
        </w:trPr>
        <w:tc>
          <w:tcPr>
            <w:tcW w:w="426" w:type="dxa"/>
          </w:tcPr>
          <w:p w:rsidR="007827D9" w:rsidRPr="00E4170B" w:rsidRDefault="00F6119D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1.4</w:t>
            </w:r>
            <w:r w:rsidR="007827D9" w:rsidRPr="00E4170B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Спил деревьев</w:t>
            </w:r>
          </w:p>
        </w:tc>
        <w:tc>
          <w:tcPr>
            <w:tcW w:w="2098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законодательствомпривлеченные на основе аукционов</w:t>
            </w:r>
          </w:p>
        </w:tc>
        <w:tc>
          <w:tcPr>
            <w:tcW w:w="1588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Улучшение экологичес</w:t>
            </w:r>
          </w:p>
          <w:p w:rsidR="007827D9" w:rsidRPr="00E4170B" w:rsidRDefault="007827D9" w:rsidP="00886AA5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кой обстановки и улучшение эстетического вида города</w:t>
            </w:r>
          </w:p>
        </w:tc>
        <w:tc>
          <w:tcPr>
            <w:tcW w:w="1134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7827D9" w:rsidRPr="00E4170B" w:rsidTr="006D3269">
        <w:trPr>
          <w:tblCellSpacing w:w="5" w:type="nil"/>
        </w:trPr>
        <w:tc>
          <w:tcPr>
            <w:tcW w:w="426" w:type="dxa"/>
          </w:tcPr>
          <w:p w:rsidR="007827D9" w:rsidRPr="00E4170B" w:rsidRDefault="00F6119D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1.4</w:t>
            </w:r>
            <w:r w:rsidR="007827D9" w:rsidRPr="00E4170B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Подготовка и проведение противопаводковых мероприятий, очистка труб</w:t>
            </w:r>
          </w:p>
        </w:tc>
        <w:tc>
          <w:tcPr>
            <w:tcW w:w="2098" w:type="dxa"/>
          </w:tcPr>
          <w:p w:rsidR="007827D9" w:rsidRPr="00E4170B" w:rsidRDefault="007827D9" w:rsidP="0029445D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законодательствомпривлеченные на основе аукционов</w:t>
            </w:r>
          </w:p>
        </w:tc>
        <w:tc>
          <w:tcPr>
            <w:tcW w:w="1588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4170B">
              <w:rPr>
                <w:color w:val="000000"/>
                <w:sz w:val="20"/>
                <w:szCs w:val="20"/>
                <w:shd w:val="clear" w:color="auto" w:fill="FFFFFF"/>
              </w:rPr>
              <w:t>Проводится работа  по очистке водоотвод</w:t>
            </w:r>
          </w:p>
          <w:p w:rsidR="007827D9" w:rsidRPr="00E4170B" w:rsidRDefault="007827D9" w:rsidP="00886AA5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color w:val="000000"/>
                <w:sz w:val="20"/>
                <w:szCs w:val="20"/>
                <w:shd w:val="clear" w:color="auto" w:fill="FFFFFF"/>
              </w:rPr>
              <w:t xml:space="preserve">ных канав. </w:t>
            </w:r>
          </w:p>
        </w:tc>
        <w:tc>
          <w:tcPr>
            <w:tcW w:w="1134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250,0</w:t>
            </w:r>
          </w:p>
        </w:tc>
        <w:tc>
          <w:tcPr>
            <w:tcW w:w="709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1294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7827D9" w:rsidRPr="00E4170B" w:rsidTr="006D3269">
        <w:trPr>
          <w:tblCellSpacing w:w="5" w:type="nil"/>
        </w:trPr>
        <w:tc>
          <w:tcPr>
            <w:tcW w:w="426" w:type="dxa"/>
          </w:tcPr>
          <w:p w:rsidR="007827D9" w:rsidRPr="00E4170B" w:rsidRDefault="00F6119D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1.4</w:t>
            </w:r>
            <w:r w:rsidR="007827D9" w:rsidRPr="00E4170B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7827D9" w:rsidRPr="00E4170B" w:rsidRDefault="007827D9" w:rsidP="006D3269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Благоустройство зоны отдыха  (пляжа) на территории  </w:t>
            </w:r>
            <w:proofErr w:type="gramStart"/>
            <w:r w:rsidRPr="00E4170B">
              <w:rPr>
                <w:sz w:val="20"/>
                <w:szCs w:val="20"/>
              </w:rPr>
              <w:t>г</w:t>
            </w:r>
            <w:proofErr w:type="gramEnd"/>
            <w:r w:rsidRPr="00E4170B">
              <w:rPr>
                <w:sz w:val="20"/>
                <w:szCs w:val="20"/>
              </w:rPr>
              <w:t>. Красный Кут</w:t>
            </w:r>
          </w:p>
        </w:tc>
        <w:tc>
          <w:tcPr>
            <w:tcW w:w="2098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 привлеченные на основе аукционов</w:t>
            </w:r>
          </w:p>
        </w:tc>
        <w:tc>
          <w:tcPr>
            <w:tcW w:w="1588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7827D9" w:rsidRPr="00E4170B" w:rsidRDefault="007827D9" w:rsidP="00886AA5">
            <w:pPr>
              <w:jc w:val="center"/>
              <w:rPr>
                <w:sz w:val="20"/>
                <w:szCs w:val="20"/>
              </w:rPr>
            </w:pPr>
            <w:r w:rsidRPr="00E4170B">
              <w:rPr>
                <w:color w:val="000000"/>
                <w:sz w:val="20"/>
                <w:szCs w:val="20"/>
                <w:shd w:val="clear" w:color="auto" w:fill="FFFFFF"/>
              </w:rPr>
              <w:t xml:space="preserve">Проведение мероприятия по благоустройству места отдыха граждан </w:t>
            </w:r>
            <w:proofErr w:type="gramStart"/>
            <w:r w:rsidRPr="00E4170B">
              <w:rPr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E4170B">
              <w:rPr>
                <w:color w:val="000000"/>
                <w:sz w:val="20"/>
                <w:szCs w:val="20"/>
                <w:shd w:val="clear" w:color="auto" w:fill="FFFFFF"/>
              </w:rPr>
              <w:t xml:space="preserve">. Красный Кут  на берегу водного объекта реки Еруслан </w:t>
            </w:r>
          </w:p>
        </w:tc>
        <w:tc>
          <w:tcPr>
            <w:tcW w:w="1134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7827D9" w:rsidRPr="00E4170B" w:rsidRDefault="007827D9" w:rsidP="009A5853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100,</w:t>
            </w:r>
          </w:p>
        </w:tc>
        <w:tc>
          <w:tcPr>
            <w:tcW w:w="850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1294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7827D9" w:rsidRPr="00E4170B" w:rsidTr="006D3269">
        <w:trPr>
          <w:tblCellSpacing w:w="5" w:type="nil"/>
        </w:trPr>
        <w:tc>
          <w:tcPr>
            <w:tcW w:w="426" w:type="dxa"/>
          </w:tcPr>
          <w:p w:rsidR="007827D9" w:rsidRPr="00E4170B" w:rsidRDefault="007827D9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1.48</w:t>
            </w:r>
          </w:p>
          <w:p w:rsidR="007827D9" w:rsidRPr="00E4170B" w:rsidRDefault="007827D9" w:rsidP="005C5086">
            <w:pPr>
              <w:rPr>
                <w:sz w:val="20"/>
                <w:szCs w:val="20"/>
              </w:rPr>
            </w:pPr>
          </w:p>
          <w:p w:rsidR="007827D9" w:rsidRPr="00E4170B" w:rsidRDefault="007827D9" w:rsidP="005C5086">
            <w:pPr>
              <w:rPr>
                <w:sz w:val="20"/>
                <w:szCs w:val="20"/>
              </w:rPr>
            </w:pPr>
          </w:p>
          <w:p w:rsidR="007827D9" w:rsidRPr="00E4170B" w:rsidRDefault="007827D9" w:rsidP="005C5086">
            <w:pPr>
              <w:rPr>
                <w:sz w:val="20"/>
                <w:szCs w:val="20"/>
              </w:rPr>
            </w:pPr>
          </w:p>
          <w:p w:rsidR="007827D9" w:rsidRPr="00E4170B" w:rsidRDefault="007827D9" w:rsidP="005C508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827D9" w:rsidRPr="00E4170B" w:rsidRDefault="007827D9" w:rsidP="005C5086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Мероприятия по проведению дерратизации в местах несанкционирован</w:t>
            </w:r>
            <w:r w:rsidRPr="00E4170B">
              <w:rPr>
                <w:sz w:val="20"/>
                <w:szCs w:val="20"/>
              </w:rPr>
              <w:lastRenderedPageBreak/>
              <w:t>ного ТБО</w:t>
            </w:r>
          </w:p>
        </w:tc>
        <w:tc>
          <w:tcPr>
            <w:tcW w:w="2098" w:type="dxa"/>
          </w:tcPr>
          <w:p w:rsidR="007827D9" w:rsidRPr="00E4170B" w:rsidRDefault="007827D9" w:rsidP="009A5853">
            <w:pPr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 xml:space="preserve">Отдел ЖКХ, транспорта, связи и дорожного хозяйства комитета архитектуры, </w:t>
            </w:r>
            <w:r w:rsidRPr="00E4170B">
              <w:rPr>
                <w:sz w:val="20"/>
                <w:szCs w:val="20"/>
              </w:rPr>
              <w:lastRenderedPageBreak/>
              <w:t>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88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Для профилак</w:t>
            </w:r>
          </w:p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тики гемаррогической лихорадки</w:t>
            </w:r>
          </w:p>
        </w:tc>
        <w:tc>
          <w:tcPr>
            <w:tcW w:w="1134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27D9" w:rsidRPr="00E4170B" w:rsidRDefault="007827D9" w:rsidP="006D3269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827D9" w:rsidRPr="00E4170B" w:rsidRDefault="007827D9" w:rsidP="006D3269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1294" w:type="dxa"/>
          </w:tcPr>
          <w:p w:rsidR="007827D9" w:rsidRPr="00E4170B" w:rsidRDefault="007827D9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753B32" w:rsidRPr="00E4170B" w:rsidTr="006D3269">
        <w:trPr>
          <w:tblCellSpacing w:w="5" w:type="nil"/>
        </w:trPr>
        <w:tc>
          <w:tcPr>
            <w:tcW w:w="426" w:type="dxa"/>
          </w:tcPr>
          <w:p w:rsidR="00753B32" w:rsidRPr="00E4170B" w:rsidRDefault="00753B32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1.4.9</w:t>
            </w:r>
          </w:p>
        </w:tc>
        <w:tc>
          <w:tcPr>
            <w:tcW w:w="1984" w:type="dxa"/>
          </w:tcPr>
          <w:p w:rsidR="00753B32" w:rsidRPr="00E4170B" w:rsidRDefault="00753B32" w:rsidP="005C5086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Приобретение и установка памятника и мемориальной плиты участникам ВОВ, ремонт памятников </w:t>
            </w:r>
          </w:p>
        </w:tc>
        <w:tc>
          <w:tcPr>
            <w:tcW w:w="2098" w:type="dxa"/>
          </w:tcPr>
          <w:p w:rsidR="00753B32" w:rsidRPr="00E4170B" w:rsidRDefault="00753B32" w:rsidP="007D69F3">
            <w:pPr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88" w:type="dxa"/>
          </w:tcPr>
          <w:p w:rsidR="00753B32" w:rsidRPr="00E4170B" w:rsidRDefault="00753B32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К празднованию празднования праздника Победы в Великой </w:t>
            </w:r>
            <w:proofErr w:type="gramStart"/>
            <w:r w:rsidRPr="00E4170B">
              <w:rPr>
                <w:sz w:val="20"/>
                <w:szCs w:val="20"/>
              </w:rPr>
              <w:t>Отечествен-ной</w:t>
            </w:r>
            <w:proofErr w:type="gramEnd"/>
            <w:r w:rsidRPr="00E4170B">
              <w:rPr>
                <w:sz w:val="20"/>
                <w:szCs w:val="20"/>
              </w:rPr>
              <w:t xml:space="preserve"> войне</w:t>
            </w:r>
          </w:p>
        </w:tc>
        <w:tc>
          <w:tcPr>
            <w:tcW w:w="1134" w:type="dxa"/>
          </w:tcPr>
          <w:p w:rsidR="00753B32" w:rsidRPr="00E4170B" w:rsidRDefault="00753B32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53B32" w:rsidRPr="00E4170B" w:rsidRDefault="00753B32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53B32" w:rsidRPr="00E4170B" w:rsidRDefault="00753B32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3B32" w:rsidRPr="00E4170B" w:rsidRDefault="00753B32" w:rsidP="006D3269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753B32" w:rsidRPr="00E4170B" w:rsidRDefault="00753B32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753B32" w:rsidRPr="00E4170B" w:rsidRDefault="00753B32" w:rsidP="006D3269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53B32" w:rsidRPr="00E4170B" w:rsidRDefault="00753B32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1294" w:type="dxa"/>
          </w:tcPr>
          <w:p w:rsidR="00753B32" w:rsidRPr="00E4170B" w:rsidRDefault="00753B32" w:rsidP="005C508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753B32" w:rsidRPr="00E4170B" w:rsidTr="006D3269">
        <w:trPr>
          <w:tblCellSpacing w:w="5" w:type="nil"/>
        </w:trPr>
        <w:tc>
          <w:tcPr>
            <w:tcW w:w="426" w:type="dxa"/>
          </w:tcPr>
          <w:p w:rsidR="00753B32" w:rsidRPr="00E4170B" w:rsidRDefault="00753B32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1.4.10</w:t>
            </w:r>
          </w:p>
        </w:tc>
        <w:tc>
          <w:tcPr>
            <w:tcW w:w="1984" w:type="dxa"/>
          </w:tcPr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Проведение научно-исследовательских, опытно-конструкторских, технологических работ по благоустройству, проверка проектно-сметной документации, экспертизы проектов благоустройства дворовых территорий и </w:t>
            </w:r>
            <w:r w:rsidRPr="00E4170B">
              <w:rPr>
                <w:sz w:val="20"/>
                <w:szCs w:val="20"/>
              </w:rPr>
              <w:lastRenderedPageBreak/>
              <w:t>парковых зон, изготовление проектов, стройконтроль, покупка банеров</w:t>
            </w:r>
          </w:p>
        </w:tc>
        <w:tc>
          <w:tcPr>
            <w:tcW w:w="2098" w:type="dxa"/>
          </w:tcPr>
          <w:p w:rsidR="00753B32" w:rsidRPr="00E4170B" w:rsidRDefault="00753B32" w:rsidP="0050756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 xml:space="preserve"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</w:t>
            </w:r>
            <w:r w:rsidRPr="00E4170B">
              <w:rPr>
                <w:sz w:val="20"/>
                <w:szCs w:val="20"/>
              </w:rPr>
              <w:lastRenderedPageBreak/>
              <w:t>предусмотренном действующим законодательствомпривлеченные на основе аукционов</w:t>
            </w:r>
          </w:p>
        </w:tc>
        <w:tc>
          <w:tcPr>
            <w:tcW w:w="1588" w:type="dxa"/>
          </w:tcPr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В связи с реализацией программы «Комфортно-городская среда»</w:t>
            </w:r>
          </w:p>
        </w:tc>
        <w:tc>
          <w:tcPr>
            <w:tcW w:w="1134" w:type="dxa"/>
          </w:tcPr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</w:tcPr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753B32" w:rsidRPr="00E4170B" w:rsidRDefault="00753B32" w:rsidP="004F5B65">
            <w:pPr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753B32" w:rsidRPr="00E4170B" w:rsidRDefault="00753B32" w:rsidP="004A2E8D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</w:tcPr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1294" w:type="dxa"/>
          </w:tcPr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753B32" w:rsidRPr="00E4170B" w:rsidTr="006D3269">
        <w:trPr>
          <w:tblCellSpacing w:w="5" w:type="nil"/>
        </w:trPr>
        <w:tc>
          <w:tcPr>
            <w:tcW w:w="426" w:type="dxa"/>
          </w:tcPr>
          <w:p w:rsidR="00753B32" w:rsidRPr="00E4170B" w:rsidRDefault="00753B32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1.4.11</w:t>
            </w:r>
          </w:p>
        </w:tc>
        <w:tc>
          <w:tcPr>
            <w:tcW w:w="1984" w:type="dxa"/>
          </w:tcPr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Субсидии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2098" w:type="dxa"/>
          </w:tcPr>
          <w:p w:rsidR="00753B32" w:rsidRPr="00E4170B" w:rsidRDefault="00753B32" w:rsidP="007D69F3">
            <w:pPr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88" w:type="dxa"/>
          </w:tcPr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1294" w:type="dxa"/>
          </w:tcPr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753B32" w:rsidRPr="00E4170B" w:rsidTr="006D3269">
        <w:trPr>
          <w:tblCellSpacing w:w="5" w:type="nil"/>
        </w:trPr>
        <w:tc>
          <w:tcPr>
            <w:tcW w:w="426" w:type="dxa"/>
          </w:tcPr>
          <w:p w:rsidR="00753B32" w:rsidRPr="00E4170B" w:rsidRDefault="00753B32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1.4.12</w:t>
            </w:r>
          </w:p>
        </w:tc>
        <w:tc>
          <w:tcPr>
            <w:tcW w:w="1984" w:type="dxa"/>
          </w:tcPr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Субсидии бюджетам на реализацию мероприятий по благоустройству сельских территорий</w:t>
            </w:r>
          </w:p>
        </w:tc>
        <w:tc>
          <w:tcPr>
            <w:tcW w:w="2098" w:type="dxa"/>
          </w:tcPr>
          <w:p w:rsidR="00753B32" w:rsidRPr="00E4170B" w:rsidRDefault="00753B32" w:rsidP="007D69F3">
            <w:pPr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88" w:type="dxa"/>
          </w:tcPr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608,7</w:t>
            </w:r>
          </w:p>
        </w:tc>
        <w:tc>
          <w:tcPr>
            <w:tcW w:w="709" w:type="dxa"/>
          </w:tcPr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608,7</w:t>
            </w:r>
          </w:p>
        </w:tc>
        <w:tc>
          <w:tcPr>
            <w:tcW w:w="709" w:type="dxa"/>
          </w:tcPr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1294" w:type="dxa"/>
          </w:tcPr>
          <w:p w:rsidR="00753B32" w:rsidRPr="00E4170B" w:rsidRDefault="00753B32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</w:tbl>
    <w:p w:rsidR="004A2E8D" w:rsidRPr="00E4170B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E4170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4A2E8D" w:rsidRPr="00E4170B" w:rsidRDefault="004A2E8D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4A2E8D" w:rsidRPr="00E4170B" w:rsidRDefault="004A2E8D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4A2E8D" w:rsidRPr="00E4170B" w:rsidRDefault="004A2E8D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4A2E8D" w:rsidRPr="00E4170B" w:rsidRDefault="004A2E8D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F6119D" w:rsidRPr="00E4170B" w:rsidRDefault="00F6119D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753B32" w:rsidRPr="00E4170B" w:rsidRDefault="00753B3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753B32" w:rsidRPr="00E4170B" w:rsidRDefault="00753B3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753B32" w:rsidRPr="00E4170B" w:rsidRDefault="00753B3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753B32" w:rsidRPr="00E4170B" w:rsidRDefault="00753B3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753B32" w:rsidRPr="00E4170B" w:rsidRDefault="00753B3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753B32" w:rsidRPr="00E4170B" w:rsidRDefault="00753B3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753B32" w:rsidRPr="00E4170B" w:rsidRDefault="00753B3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753B32" w:rsidRPr="00E4170B" w:rsidRDefault="00753B3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753B32" w:rsidRPr="00E4170B" w:rsidRDefault="00753B3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753B32" w:rsidRPr="00E4170B" w:rsidRDefault="00753B3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753B32" w:rsidRPr="00E4170B" w:rsidRDefault="00753B3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F6119D" w:rsidRPr="00E4170B" w:rsidRDefault="00F6119D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4A2E8D" w:rsidRPr="00E4170B" w:rsidRDefault="004A2E8D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4A2E8D" w:rsidRPr="00E4170B" w:rsidRDefault="004A2E8D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4A2E8D" w:rsidRPr="00E4170B" w:rsidRDefault="004A2E8D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E4170B" w:rsidRDefault="007827D9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E4170B">
        <w:rPr>
          <w:sz w:val="20"/>
          <w:szCs w:val="20"/>
        </w:rPr>
        <w:t xml:space="preserve"> </w:t>
      </w:r>
      <w:r w:rsidR="00AF4922" w:rsidRPr="00E4170B">
        <w:rPr>
          <w:sz w:val="20"/>
          <w:szCs w:val="20"/>
        </w:rPr>
        <w:t xml:space="preserve"> </w:t>
      </w:r>
      <w:r w:rsidR="004A2E8D" w:rsidRPr="00E4170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E4170B" w:rsidRDefault="00E4170B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E4170B" w:rsidRDefault="00E4170B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E4170B" w:rsidRDefault="00E4170B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257ADC" w:rsidRPr="00E4170B" w:rsidRDefault="00E4170B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4A2E8D" w:rsidRPr="00E4170B">
        <w:rPr>
          <w:sz w:val="20"/>
          <w:szCs w:val="20"/>
        </w:rPr>
        <w:t xml:space="preserve">   </w:t>
      </w:r>
      <w:r w:rsidR="00257ADC" w:rsidRPr="00E4170B">
        <w:rPr>
          <w:sz w:val="20"/>
          <w:szCs w:val="20"/>
        </w:rPr>
        <w:t xml:space="preserve">приложение № </w:t>
      </w:r>
      <w:r w:rsidR="008E5E23" w:rsidRPr="00E4170B">
        <w:rPr>
          <w:sz w:val="20"/>
          <w:szCs w:val="20"/>
        </w:rPr>
        <w:t>6</w:t>
      </w:r>
      <w:r w:rsidR="00257ADC" w:rsidRPr="00E4170B">
        <w:rPr>
          <w:sz w:val="20"/>
          <w:szCs w:val="20"/>
        </w:rPr>
        <w:t xml:space="preserve"> к муниципальной программе «Комплексное      </w:t>
      </w:r>
    </w:p>
    <w:p w:rsidR="00257ADC" w:rsidRPr="00E4170B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E4170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благоустройство территоий МО г. Красный Кут Саратовской области»</w:t>
      </w:r>
    </w:p>
    <w:p w:rsidR="00257ADC" w:rsidRPr="00E4170B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257ADC" w:rsidRPr="00E4170B" w:rsidRDefault="00257ADC" w:rsidP="00257ADC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CA7739" w:rsidRPr="00E4170B" w:rsidRDefault="00CA7739" w:rsidP="00CA7739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  <w:r w:rsidRPr="00E4170B">
        <w:rPr>
          <w:b/>
          <w:sz w:val="20"/>
          <w:szCs w:val="20"/>
        </w:rPr>
        <w:t>План-график</w:t>
      </w:r>
    </w:p>
    <w:p w:rsidR="00CA7739" w:rsidRPr="00E4170B" w:rsidRDefault="00CA7739" w:rsidP="00CA7739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  <w:r w:rsidRPr="00E4170B">
        <w:rPr>
          <w:b/>
          <w:sz w:val="20"/>
          <w:szCs w:val="20"/>
        </w:rPr>
        <w:t>реализации муниципальной программы "Комплексное благоустройство территорий  МО г. Красный Кут</w:t>
      </w:r>
    </w:p>
    <w:p w:rsidR="00CA7739" w:rsidRPr="00E4170B" w:rsidRDefault="00CA7739" w:rsidP="00CA7739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  <w:r w:rsidRPr="00E4170B">
        <w:rPr>
          <w:b/>
          <w:sz w:val="20"/>
          <w:szCs w:val="20"/>
        </w:rPr>
        <w:t>Саратовской области» (на 202</w:t>
      </w:r>
      <w:r w:rsidR="005C07C5" w:rsidRPr="00E4170B">
        <w:rPr>
          <w:b/>
          <w:sz w:val="20"/>
          <w:szCs w:val="20"/>
        </w:rPr>
        <w:t>3</w:t>
      </w:r>
      <w:r w:rsidRPr="00E4170B">
        <w:rPr>
          <w:b/>
          <w:sz w:val="20"/>
          <w:szCs w:val="20"/>
        </w:rPr>
        <w:t xml:space="preserve"> год)</w:t>
      </w:r>
    </w:p>
    <w:p w:rsidR="00CA7739" w:rsidRPr="00E4170B" w:rsidRDefault="00CA7739" w:rsidP="00CA7739">
      <w:pPr>
        <w:tabs>
          <w:tab w:val="left" w:pos="9356"/>
        </w:tabs>
        <w:ind w:left="142"/>
        <w:jc w:val="both"/>
        <w:rPr>
          <w:b/>
          <w:sz w:val="20"/>
          <w:szCs w:val="20"/>
        </w:rPr>
      </w:pPr>
    </w:p>
    <w:tbl>
      <w:tblPr>
        <w:tblW w:w="152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9"/>
        <w:gridCol w:w="1862"/>
        <w:gridCol w:w="2137"/>
        <w:gridCol w:w="1535"/>
        <w:gridCol w:w="1032"/>
        <w:gridCol w:w="1350"/>
        <w:gridCol w:w="2572"/>
        <w:gridCol w:w="1141"/>
        <w:gridCol w:w="590"/>
        <w:gridCol w:w="853"/>
        <w:gridCol w:w="732"/>
        <w:gridCol w:w="897"/>
      </w:tblGrid>
      <w:tr w:rsidR="00CA7739" w:rsidRPr="00E4170B" w:rsidTr="00507568">
        <w:trPr>
          <w:tblCellSpacing w:w="5" w:type="nil"/>
        </w:trPr>
        <w:tc>
          <w:tcPr>
            <w:tcW w:w="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N  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proofErr w:type="gramStart"/>
            <w:r w:rsidRPr="00E4170B">
              <w:rPr>
                <w:sz w:val="20"/>
                <w:szCs w:val="20"/>
              </w:rPr>
              <w:t>п</w:t>
            </w:r>
            <w:proofErr w:type="gramEnd"/>
            <w:r w:rsidRPr="00E4170B"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Наименование 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proofErr w:type="gramStart"/>
            <w:r w:rsidRPr="00E4170B">
              <w:rPr>
                <w:sz w:val="20"/>
                <w:szCs w:val="20"/>
              </w:rPr>
              <w:t>(основного</w:t>
            </w:r>
            <w:proofErr w:type="gramEnd"/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мероприятия, 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контрольного 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 события)   </w:t>
            </w:r>
          </w:p>
        </w:tc>
        <w:tc>
          <w:tcPr>
            <w:tcW w:w="2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Ответст-  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венный    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исполни-  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тель 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Ожида- 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емый   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резуль-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тат    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реали- 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зации  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меро-  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приятия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Срок  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начала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реали-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зации 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Срок     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окончания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реализа- 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proofErr w:type="gramStart"/>
            <w:r w:rsidRPr="00E4170B">
              <w:rPr>
                <w:sz w:val="20"/>
                <w:szCs w:val="20"/>
              </w:rPr>
              <w:t>ции (дата</w:t>
            </w:r>
            <w:proofErr w:type="gramEnd"/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контрольного     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события) </w:t>
            </w:r>
          </w:p>
        </w:tc>
        <w:tc>
          <w:tcPr>
            <w:tcW w:w="2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Источники   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финансирова-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ния         программы,  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подпрограмм,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основных    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мероприятий,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мероприятий,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тыс. руб.   </w:t>
            </w:r>
          </w:p>
        </w:tc>
        <w:tc>
          <w:tcPr>
            <w:tcW w:w="4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 Объем </w:t>
            </w:r>
            <w:proofErr w:type="gramStart"/>
            <w:r w:rsidRPr="00E4170B">
              <w:rPr>
                <w:sz w:val="20"/>
                <w:szCs w:val="20"/>
              </w:rPr>
              <w:t>финансового</w:t>
            </w:r>
            <w:proofErr w:type="gramEnd"/>
            <w:r w:rsidRPr="00E4170B">
              <w:rPr>
                <w:sz w:val="20"/>
                <w:szCs w:val="20"/>
              </w:rPr>
              <w:t xml:space="preserve">   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    обеспечения      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    (тыс. руб.)      </w:t>
            </w:r>
          </w:p>
        </w:tc>
      </w:tr>
      <w:tr w:rsidR="00CA7739" w:rsidRPr="00E4170B" w:rsidTr="00507568">
        <w:trPr>
          <w:tblCellSpacing w:w="5" w:type="nil"/>
        </w:trPr>
        <w:tc>
          <w:tcPr>
            <w:tcW w:w="5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5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14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всего  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на     </w:t>
            </w:r>
          </w:p>
          <w:p w:rsidR="00507568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202</w:t>
            </w:r>
            <w:r w:rsidR="00507568" w:rsidRPr="00E4170B">
              <w:rPr>
                <w:sz w:val="20"/>
                <w:szCs w:val="20"/>
              </w:rPr>
              <w:t>3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proofErr w:type="gramStart"/>
            <w:r w:rsidRPr="00E4170B">
              <w:rPr>
                <w:sz w:val="20"/>
                <w:szCs w:val="20"/>
              </w:rPr>
              <w:t>(финан-</w:t>
            </w:r>
            <w:proofErr w:type="gramEnd"/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совый  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год)   </w:t>
            </w:r>
          </w:p>
        </w:tc>
        <w:tc>
          <w:tcPr>
            <w:tcW w:w="307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в том числе  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по кварталам  </w:t>
            </w:r>
          </w:p>
        </w:tc>
      </w:tr>
      <w:tr w:rsidR="00CA7739" w:rsidRPr="00E4170B" w:rsidTr="00507568">
        <w:trPr>
          <w:tblCellSpacing w:w="5" w:type="nil"/>
        </w:trPr>
        <w:tc>
          <w:tcPr>
            <w:tcW w:w="5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5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I </w:t>
            </w:r>
          </w:p>
        </w:tc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II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III</w:t>
            </w: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IV </w:t>
            </w:r>
          </w:p>
        </w:tc>
      </w:tr>
      <w:tr w:rsidR="00CA7739" w:rsidRPr="00E4170B" w:rsidTr="00507568">
        <w:trPr>
          <w:tblCellSpacing w:w="5" w:type="nil"/>
        </w:trPr>
        <w:tc>
          <w:tcPr>
            <w:tcW w:w="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1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    2       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  3     </w:t>
            </w:r>
          </w:p>
        </w:tc>
        <w:tc>
          <w:tcPr>
            <w:tcW w:w="1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5   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25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   7      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  8   </w:t>
            </w:r>
          </w:p>
        </w:tc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9 </w:t>
            </w:r>
          </w:p>
        </w:tc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12 </w:t>
            </w:r>
          </w:p>
        </w:tc>
      </w:tr>
      <w:tr w:rsidR="00DB65D3" w:rsidRPr="00E4170B" w:rsidTr="00507568">
        <w:trPr>
          <w:tblCellSpacing w:w="5" w:type="nil"/>
        </w:trPr>
        <w:tc>
          <w:tcPr>
            <w:tcW w:w="58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5D3" w:rsidRPr="00E4170B" w:rsidRDefault="00DB65D3" w:rsidP="00257ADC">
            <w:pPr>
              <w:tabs>
                <w:tab w:val="left" w:pos="9356"/>
              </w:tabs>
              <w:ind w:left="142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65D3" w:rsidRPr="00E4170B" w:rsidRDefault="00DB65D3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"Комплексное</w:t>
            </w:r>
          </w:p>
          <w:p w:rsidR="00DB65D3" w:rsidRPr="00E4170B" w:rsidRDefault="00DB65D3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лагоустройство </w:t>
            </w:r>
          </w:p>
          <w:p w:rsidR="00DB65D3" w:rsidRPr="00E4170B" w:rsidRDefault="00DB65D3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территорий  </w:t>
            </w:r>
          </w:p>
          <w:p w:rsidR="00DB65D3" w:rsidRPr="00E4170B" w:rsidRDefault="00DB65D3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МО г. Красный</w:t>
            </w:r>
          </w:p>
          <w:p w:rsidR="00DB65D3" w:rsidRPr="00E4170B" w:rsidRDefault="00DB65D3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Кут </w:t>
            </w:r>
            <w:proofErr w:type="gramStart"/>
            <w:r w:rsidRPr="00E4170B">
              <w:rPr>
                <w:sz w:val="20"/>
                <w:szCs w:val="20"/>
              </w:rPr>
              <w:t>Саратовской</w:t>
            </w:r>
            <w:proofErr w:type="gramEnd"/>
            <w:r w:rsidRPr="00E4170B">
              <w:rPr>
                <w:sz w:val="20"/>
                <w:szCs w:val="20"/>
              </w:rPr>
              <w:t xml:space="preserve"> </w:t>
            </w:r>
          </w:p>
          <w:p w:rsidR="00DB65D3" w:rsidRPr="00E4170B" w:rsidRDefault="00DB65D3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области </w:t>
            </w:r>
            <w:proofErr w:type="gramStart"/>
            <w:r w:rsidRPr="00E4170B">
              <w:rPr>
                <w:sz w:val="20"/>
                <w:szCs w:val="20"/>
              </w:rPr>
              <w:t>на</w:t>
            </w:r>
            <w:proofErr w:type="gramEnd"/>
            <w:r w:rsidRPr="00E4170B">
              <w:rPr>
                <w:sz w:val="20"/>
                <w:szCs w:val="20"/>
              </w:rPr>
              <w:t xml:space="preserve"> </w:t>
            </w:r>
          </w:p>
          <w:p w:rsidR="00DB65D3" w:rsidRPr="00E4170B" w:rsidRDefault="00DB65D3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2020-2022 годы»</w:t>
            </w:r>
          </w:p>
          <w:p w:rsidR="00DB65D3" w:rsidRPr="00E4170B" w:rsidRDefault="00DB65D3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2137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65D3" w:rsidRPr="00E4170B" w:rsidRDefault="00DB65D3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</w:t>
            </w:r>
            <w:r w:rsidRPr="00E4170B">
              <w:rPr>
                <w:sz w:val="20"/>
                <w:szCs w:val="20"/>
              </w:rPr>
              <w:lastRenderedPageBreak/>
              <w:t>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  <w:p w:rsidR="00DB65D3" w:rsidRPr="00E4170B" w:rsidRDefault="00DB65D3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35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65D3" w:rsidRPr="00E4170B" w:rsidRDefault="00DB65D3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 xml:space="preserve">на улучшение комфортного проживания населения, обеспечение безопасного движения транспорта в вечернее и ночное время </w:t>
            </w:r>
            <w:r w:rsidRPr="00E4170B">
              <w:rPr>
                <w:sz w:val="20"/>
                <w:szCs w:val="20"/>
              </w:rPr>
              <w:lastRenderedPageBreak/>
              <w:t>суток.</w:t>
            </w:r>
          </w:p>
          <w:p w:rsidR="00DB65D3" w:rsidRPr="00E4170B" w:rsidRDefault="00DB65D3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DB65D3" w:rsidRPr="00E4170B" w:rsidRDefault="00DB65D3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DB65D3" w:rsidRPr="00E4170B" w:rsidRDefault="00DB65D3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DB65D3" w:rsidRPr="00E4170B" w:rsidRDefault="00DB65D3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DB65D3" w:rsidRPr="00E4170B" w:rsidRDefault="00DB65D3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DB65D3" w:rsidRPr="00E4170B" w:rsidRDefault="00DB65D3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DB65D3" w:rsidRPr="00E4170B" w:rsidRDefault="00DB65D3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65D3" w:rsidRPr="00E4170B" w:rsidRDefault="00DB65D3" w:rsidP="0036642E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01.01.</w:t>
            </w:r>
          </w:p>
          <w:p w:rsidR="00DB65D3" w:rsidRPr="00E4170B" w:rsidRDefault="005C07C5" w:rsidP="0036642E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2023</w:t>
            </w:r>
            <w:r w:rsidR="00DB65D3" w:rsidRPr="00E4170B">
              <w:rPr>
                <w:sz w:val="20"/>
                <w:szCs w:val="20"/>
              </w:rPr>
              <w:t>г.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65D3" w:rsidRPr="00E4170B" w:rsidRDefault="00DB65D3" w:rsidP="0036642E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31.12.</w:t>
            </w:r>
          </w:p>
          <w:p w:rsidR="005C07C5" w:rsidRPr="00E4170B" w:rsidRDefault="00DB65D3" w:rsidP="0036642E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202</w:t>
            </w:r>
            <w:r w:rsidR="005C07C5" w:rsidRPr="00E4170B">
              <w:rPr>
                <w:sz w:val="20"/>
                <w:szCs w:val="20"/>
              </w:rPr>
              <w:t>3</w:t>
            </w:r>
            <w:r w:rsidRPr="00E4170B">
              <w:rPr>
                <w:sz w:val="20"/>
                <w:szCs w:val="20"/>
              </w:rPr>
              <w:t xml:space="preserve"> г.</w:t>
            </w:r>
          </w:p>
          <w:p w:rsidR="00DB65D3" w:rsidRPr="00E4170B" w:rsidRDefault="005C07C5" w:rsidP="005C07C5">
            <w:pPr>
              <w:tabs>
                <w:tab w:val="left" w:pos="1579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ab/>
            </w:r>
          </w:p>
        </w:tc>
        <w:tc>
          <w:tcPr>
            <w:tcW w:w="25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5D3" w:rsidRPr="00E4170B" w:rsidRDefault="00DB65D3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 xml:space="preserve">всего       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5D3" w:rsidRPr="00E4170B" w:rsidRDefault="00753B32" w:rsidP="00507568">
            <w:pPr>
              <w:tabs>
                <w:tab w:val="left" w:pos="9356"/>
              </w:tabs>
              <w:jc w:val="both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13915,6</w:t>
            </w:r>
          </w:p>
        </w:tc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5D3" w:rsidRPr="00E4170B" w:rsidRDefault="00753B32" w:rsidP="0036642E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5618</w:t>
            </w:r>
          </w:p>
        </w:tc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5D3" w:rsidRPr="00E4170B" w:rsidRDefault="00AF4922" w:rsidP="00753B32">
            <w:pPr>
              <w:tabs>
                <w:tab w:val="center" w:pos="422"/>
                <w:tab w:val="left" w:pos="9356"/>
              </w:tabs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5</w:t>
            </w:r>
            <w:r w:rsidR="00753B32" w:rsidRPr="00E4170B">
              <w:rPr>
                <w:b/>
                <w:sz w:val="20"/>
                <w:szCs w:val="20"/>
              </w:rPr>
              <w:t>264,6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5D3" w:rsidRPr="00E4170B" w:rsidRDefault="00AF4922" w:rsidP="0036642E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1933</w:t>
            </w: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5D3" w:rsidRPr="00E4170B" w:rsidRDefault="00AF4922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1100</w:t>
            </w:r>
          </w:p>
        </w:tc>
      </w:tr>
      <w:tr w:rsidR="00CA7739" w:rsidRPr="00E4170B" w:rsidTr="00507568">
        <w:trPr>
          <w:trHeight w:val="762"/>
          <w:tblCellSpacing w:w="5" w:type="nil"/>
        </w:trPr>
        <w:tc>
          <w:tcPr>
            <w:tcW w:w="5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left w:val="single" w:sz="8" w:space="0" w:color="auto"/>
              <w:right w:val="single" w:sz="8" w:space="0" w:color="auto"/>
            </w:tcBorders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 xml:space="preserve">Бюджет МО г. Красный Кут 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left w:val="single" w:sz="8" w:space="0" w:color="auto"/>
              <w:right w:val="single" w:sz="8" w:space="0" w:color="auto"/>
            </w:tcBorders>
          </w:tcPr>
          <w:p w:rsidR="00CA7739" w:rsidRPr="00E4170B" w:rsidRDefault="00753B32" w:rsidP="00507568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13915,6</w:t>
            </w:r>
          </w:p>
        </w:tc>
        <w:tc>
          <w:tcPr>
            <w:tcW w:w="590" w:type="dxa"/>
            <w:tcBorders>
              <w:left w:val="single" w:sz="8" w:space="0" w:color="auto"/>
              <w:right w:val="single" w:sz="8" w:space="0" w:color="auto"/>
            </w:tcBorders>
          </w:tcPr>
          <w:p w:rsidR="00CA7739" w:rsidRPr="00E4170B" w:rsidRDefault="00753B32" w:rsidP="0036642E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5618</w:t>
            </w:r>
          </w:p>
        </w:tc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</w:tcPr>
          <w:p w:rsidR="00CA7739" w:rsidRPr="00E4170B" w:rsidRDefault="00AF4922" w:rsidP="00753B32">
            <w:pPr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5</w:t>
            </w:r>
            <w:r w:rsidR="00753B32" w:rsidRPr="00E4170B">
              <w:rPr>
                <w:b/>
                <w:sz w:val="20"/>
                <w:szCs w:val="20"/>
              </w:rPr>
              <w:t>264,6</w:t>
            </w:r>
          </w:p>
        </w:tc>
        <w:tc>
          <w:tcPr>
            <w:tcW w:w="732" w:type="dxa"/>
            <w:tcBorders>
              <w:left w:val="single" w:sz="8" w:space="0" w:color="auto"/>
              <w:right w:val="single" w:sz="8" w:space="0" w:color="auto"/>
            </w:tcBorders>
          </w:tcPr>
          <w:p w:rsidR="00CA7739" w:rsidRPr="00E4170B" w:rsidRDefault="00AF4922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1933</w:t>
            </w:r>
          </w:p>
        </w:tc>
        <w:tc>
          <w:tcPr>
            <w:tcW w:w="897" w:type="dxa"/>
            <w:tcBorders>
              <w:left w:val="single" w:sz="8" w:space="0" w:color="auto"/>
              <w:right w:val="single" w:sz="8" w:space="0" w:color="auto"/>
            </w:tcBorders>
          </w:tcPr>
          <w:p w:rsidR="00CA7739" w:rsidRPr="00E4170B" w:rsidRDefault="00AF4922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1100</w:t>
            </w:r>
          </w:p>
        </w:tc>
      </w:tr>
    </w:tbl>
    <w:p w:rsidR="00CA7739" w:rsidRPr="00E4170B" w:rsidRDefault="00CA7739" w:rsidP="00CA7739">
      <w:pPr>
        <w:tabs>
          <w:tab w:val="left" w:pos="9356"/>
        </w:tabs>
        <w:ind w:left="142"/>
        <w:rPr>
          <w:sz w:val="20"/>
          <w:szCs w:val="20"/>
        </w:rPr>
      </w:pPr>
    </w:p>
    <w:tbl>
      <w:tblPr>
        <w:tblW w:w="1535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43"/>
        <w:gridCol w:w="2098"/>
        <w:gridCol w:w="1588"/>
        <w:gridCol w:w="992"/>
        <w:gridCol w:w="1417"/>
        <w:gridCol w:w="2552"/>
        <w:gridCol w:w="943"/>
        <w:gridCol w:w="800"/>
        <w:gridCol w:w="932"/>
        <w:gridCol w:w="769"/>
        <w:gridCol w:w="850"/>
      </w:tblGrid>
      <w:tr w:rsidR="00127C99" w:rsidRPr="00E4170B" w:rsidTr="00E07061">
        <w:trPr>
          <w:tblCellSpacing w:w="5" w:type="nil"/>
        </w:trPr>
        <w:tc>
          <w:tcPr>
            <w:tcW w:w="567" w:type="dxa"/>
            <w:vMerge w:val="restart"/>
          </w:tcPr>
          <w:p w:rsidR="00CA7739" w:rsidRPr="00E4170B" w:rsidRDefault="00CA7739" w:rsidP="00F6119D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1.1</w:t>
            </w:r>
          </w:p>
        </w:tc>
        <w:tc>
          <w:tcPr>
            <w:tcW w:w="1843" w:type="dxa"/>
            <w:vMerge w:val="restart"/>
          </w:tcPr>
          <w:p w:rsidR="00CA7739" w:rsidRPr="00E4170B" w:rsidRDefault="00CA7739" w:rsidP="00257ADC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Уличное освещение        </w:t>
            </w:r>
          </w:p>
        </w:tc>
        <w:tc>
          <w:tcPr>
            <w:tcW w:w="2098" w:type="dxa"/>
            <w:vMerge w:val="restart"/>
          </w:tcPr>
          <w:p w:rsidR="00CA7739" w:rsidRPr="00E4170B" w:rsidRDefault="00CA7739" w:rsidP="00AF4922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законодательствомпривлеченные на основе аукционов </w:t>
            </w:r>
          </w:p>
        </w:tc>
        <w:tc>
          <w:tcPr>
            <w:tcW w:w="1588" w:type="dxa"/>
            <w:vMerge w:val="restart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на улучшение комфортного проживания населения, обеспечение безопасного движения транспорта в вечернее и ночное время суток.</w:t>
            </w:r>
          </w:p>
        </w:tc>
        <w:tc>
          <w:tcPr>
            <w:tcW w:w="992" w:type="dxa"/>
            <w:vMerge w:val="restart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01.01.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202</w:t>
            </w:r>
            <w:r w:rsidR="005C07C5" w:rsidRPr="00E4170B">
              <w:rPr>
                <w:sz w:val="20"/>
                <w:szCs w:val="20"/>
              </w:rPr>
              <w:t>3</w:t>
            </w:r>
            <w:r w:rsidRPr="00E4170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vMerge w:val="restart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31.12.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202</w:t>
            </w:r>
            <w:r w:rsidR="005C07C5" w:rsidRPr="00E4170B">
              <w:rPr>
                <w:sz w:val="20"/>
                <w:szCs w:val="20"/>
              </w:rPr>
              <w:t>3</w:t>
            </w:r>
            <w:r w:rsidRPr="00E4170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 xml:space="preserve">всего       </w:t>
            </w:r>
          </w:p>
        </w:tc>
        <w:tc>
          <w:tcPr>
            <w:tcW w:w="943" w:type="dxa"/>
          </w:tcPr>
          <w:p w:rsidR="00CA7739" w:rsidRPr="00E4170B" w:rsidRDefault="0076251A" w:rsidP="00127C99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5844,6</w:t>
            </w:r>
          </w:p>
        </w:tc>
        <w:tc>
          <w:tcPr>
            <w:tcW w:w="800" w:type="dxa"/>
          </w:tcPr>
          <w:p w:rsidR="00CA7739" w:rsidRPr="00E4170B" w:rsidRDefault="0029658E" w:rsidP="006E10A2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1967</w:t>
            </w:r>
          </w:p>
        </w:tc>
        <w:tc>
          <w:tcPr>
            <w:tcW w:w="932" w:type="dxa"/>
          </w:tcPr>
          <w:p w:rsidR="00CA7739" w:rsidRPr="00E4170B" w:rsidRDefault="0029658E" w:rsidP="006E10A2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2194,6</w:t>
            </w:r>
          </w:p>
        </w:tc>
        <w:tc>
          <w:tcPr>
            <w:tcW w:w="769" w:type="dxa"/>
          </w:tcPr>
          <w:p w:rsidR="00CA7739" w:rsidRPr="00E4170B" w:rsidRDefault="0029658E" w:rsidP="006E10A2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783,0</w:t>
            </w:r>
          </w:p>
        </w:tc>
        <w:tc>
          <w:tcPr>
            <w:tcW w:w="850" w:type="dxa"/>
          </w:tcPr>
          <w:p w:rsidR="00CA7739" w:rsidRPr="00E4170B" w:rsidRDefault="0029658E" w:rsidP="0036642E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900,0</w:t>
            </w:r>
          </w:p>
        </w:tc>
      </w:tr>
      <w:tr w:rsidR="00127C99" w:rsidRPr="00E4170B" w:rsidTr="00E07061">
        <w:trPr>
          <w:trHeight w:val="592"/>
          <w:tblCellSpacing w:w="5" w:type="nil"/>
        </w:trPr>
        <w:tc>
          <w:tcPr>
            <w:tcW w:w="567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 xml:space="preserve">Бюджет МО г. Красный Кут </w:t>
            </w:r>
          </w:p>
        </w:tc>
        <w:tc>
          <w:tcPr>
            <w:tcW w:w="943" w:type="dxa"/>
          </w:tcPr>
          <w:p w:rsidR="00CA7739" w:rsidRPr="00E4170B" w:rsidRDefault="0076251A" w:rsidP="00127C99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5844,6</w:t>
            </w:r>
          </w:p>
        </w:tc>
        <w:tc>
          <w:tcPr>
            <w:tcW w:w="800" w:type="dxa"/>
          </w:tcPr>
          <w:p w:rsidR="00CA7739" w:rsidRPr="00E4170B" w:rsidRDefault="0029658E" w:rsidP="006E10A2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1967</w:t>
            </w:r>
          </w:p>
        </w:tc>
        <w:tc>
          <w:tcPr>
            <w:tcW w:w="932" w:type="dxa"/>
          </w:tcPr>
          <w:p w:rsidR="00CA7739" w:rsidRPr="00E4170B" w:rsidRDefault="0029658E" w:rsidP="00507568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2194,6</w:t>
            </w:r>
          </w:p>
        </w:tc>
        <w:tc>
          <w:tcPr>
            <w:tcW w:w="769" w:type="dxa"/>
          </w:tcPr>
          <w:p w:rsidR="00CA7739" w:rsidRPr="00E4170B" w:rsidRDefault="0029658E" w:rsidP="006E10A2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783,0</w:t>
            </w:r>
          </w:p>
        </w:tc>
        <w:tc>
          <w:tcPr>
            <w:tcW w:w="850" w:type="dxa"/>
          </w:tcPr>
          <w:p w:rsidR="00CA7739" w:rsidRPr="00E4170B" w:rsidRDefault="0029658E" w:rsidP="0036642E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900,0</w:t>
            </w:r>
          </w:p>
        </w:tc>
      </w:tr>
      <w:tr w:rsidR="00127C99" w:rsidRPr="00E4170B" w:rsidTr="00E07061">
        <w:trPr>
          <w:trHeight w:val="3701"/>
          <w:tblCellSpacing w:w="5" w:type="nil"/>
        </w:trPr>
        <w:tc>
          <w:tcPr>
            <w:tcW w:w="567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</w:tr>
      <w:tr w:rsidR="00127C99" w:rsidRPr="00E4170B" w:rsidTr="00E07061">
        <w:trPr>
          <w:tblCellSpacing w:w="5" w:type="nil"/>
        </w:trPr>
        <w:tc>
          <w:tcPr>
            <w:tcW w:w="567" w:type="dxa"/>
          </w:tcPr>
          <w:p w:rsidR="00CA7739" w:rsidRPr="00E4170B" w:rsidRDefault="00F6119D" w:rsidP="00F6119D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1.1.</w:t>
            </w:r>
            <w:r w:rsidR="00CA7739" w:rsidRPr="00E4170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A7739" w:rsidRPr="00E4170B" w:rsidRDefault="00CA7739" w:rsidP="00257ADC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Оплата за уличное освещение        </w:t>
            </w:r>
          </w:p>
        </w:tc>
        <w:tc>
          <w:tcPr>
            <w:tcW w:w="2098" w:type="dxa"/>
          </w:tcPr>
          <w:p w:rsidR="00CA7739" w:rsidRPr="00E4170B" w:rsidRDefault="00AF4922" w:rsidP="00AF4922">
            <w:pPr>
              <w:tabs>
                <w:tab w:val="left" w:pos="9356"/>
              </w:tabs>
              <w:ind w:left="142" w:firstLine="708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</w:t>
            </w:r>
            <w:r w:rsidRPr="00E4170B">
              <w:rPr>
                <w:sz w:val="20"/>
                <w:szCs w:val="20"/>
              </w:rPr>
              <w:lastRenderedPageBreak/>
              <w:t>порядке, предусмотренном действующим законодательствомпривлеченные на основе аукционов</w:t>
            </w:r>
          </w:p>
        </w:tc>
        <w:tc>
          <w:tcPr>
            <w:tcW w:w="1588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CA7739" w:rsidRPr="00E4170B" w:rsidRDefault="0076251A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3583,0</w:t>
            </w:r>
          </w:p>
        </w:tc>
        <w:tc>
          <w:tcPr>
            <w:tcW w:w="800" w:type="dxa"/>
          </w:tcPr>
          <w:p w:rsidR="00CA7739" w:rsidRPr="00E4170B" w:rsidRDefault="0076251A" w:rsidP="00E75570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1000</w:t>
            </w:r>
          </w:p>
        </w:tc>
        <w:tc>
          <w:tcPr>
            <w:tcW w:w="932" w:type="dxa"/>
          </w:tcPr>
          <w:p w:rsidR="00CA7739" w:rsidRPr="00E4170B" w:rsidRDefault="0076251A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900</w:t>
            </w:r>
          </w:p>
        </w:tc>
        <w:tc>
          <w:tcPr>
            <w:tcW w:w="769" w:type="dxa"/>
          </w:tcPr>
          <w:p w:rsidR="00CA7739" w:rsidRPr="00E4170B" w:rsidRDefault="0076251A" w:rsidP="006E10A2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783</w:t>
            </w:r>
          </w:p>
        </w:tc>
        <w:tc>
          <w:tcPr>
            <w:tcW w:w="850" w:type="dxa"/>
          </w:tcPr>
          <w:p w:rsidR="00CA7739" w:rsidRPr="00E4170B" w:rsidRDefault="0076251A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900</w:t>
            </w:r>
          </w:p>
        </w:tc>
      </w:tr>
      <w:tr w:rsidR="00127C99" w:rsidRPr="00E4170B" w:rsidTr="00E07061">
        <w:trPr>
          <w:tblCellSpacing w:w="5" w:type="nil"/>
        </w:trPr>
        <w:tc>
          <w:tcPr>
            <w:tcW w:w="567" w:type="dxa"/>
          </w:tcPr>
          <w:p w:rsidR="00CA7739" w:rsidRPr="00E4170B" w:rsidRDefault="00CA7739" w:rsidP="00F6119D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843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Текущее содержание и ремонт наружных сетей уличного освещения, праздничной иллюминацией</w:t>
            </w:r>
          </w:p>
        </w:tc>
        <w:tc>
          <w:tcPr>
            <w:tcW w:w="2098" w:type="dxa"/>
          </w:tcPr>
          <w:p w:rsidR="00CA7739" w:rsidRPr="00E4170B" w:rsidRDefault="00AF4922" w:rsidP="00AF4922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законодательствомпривлеченные на основе аукционов</w:t>
            </w:r>
          </w:p>
        </w:tc>
        <w:tc>
          <w:tcPr>
            <w:tcW w:w="1588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CA7739" w:rsidRPr="00E4170B" w:rsidRDefault="00127C9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967,0</w:t>
            </w:r>
          </w:p>
        </w:tc>
        <w:tc>
          <w:tcPr>
            <w:tcW w:w="800" w:type="dxa"/>
          </w:tcPr>
          <w:p w:rsidR="00CA7739" w:rsidRPr="00E4170B" w:rsidRDefault="006E10A2" w:rsidP="006E10A2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967</w:t>
            </w:r>
          </w:p>
        </w:tc>
        <w:tc>
          <w:tcPr>
            <w:tcW w:w="932" w:type="dxa"/>
          </w:tcPr>
          <w:p w:rsidR="00CA7739" w:rsidRPr="00E4170B" w:rsidRDefault="006E10A2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769" w:type="dxa"/>
          </w:tcPr>
          <w:p w:rsidR="00CA7739" w:rsidRPr="00E4170B" w:rsidRDefault="006E10A2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A7739" w:rsidRPr="00E4170B" w:rsidRDefault="006E10A2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127C99" w:rsidRPr="00E4170B" w:rsidTr="00E07061">
        <w:trPr>
          <w:tblCellSpacing w:w="5" w:type="nil"/>
        </w:trPr>
        <w:tc>
          <w:tcPr>
            <w:tcW w:w="567" w:type="dxa"/>
          </w:tcPr>
          <w:p w:rsidR="00CA7739" w:rsidRPr="00E4170B" w:rsidRDefault="00CA7739" w:rsidP="00F6119D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1.1.3.</w:t>
            </w:r>
          </w:p>
        </w:tc>
        <w:tc>
          <w:tcPr>
            <w:tcW w:w="1843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Освещение, приобретение и установка фонарных опор по ул. Лермонтова -10 опор, ул. Саратовская – пр. Победы от ул. </w:t>
            </w:r>
            <w:proofErr w:type="gramStart"/>
            <w:r w:rsidRPr="00E4170B">
              <w:rPr>
                <w:sz w:val="20"/>
                <w:szCs w:val="20"/>
              </w:rPr>
              <w:t>Рабочая</w:t>
            </w:r>
            <w:proofErr w:type="gramEnd"/>
            <w:r w:rsidRPr="00E4170B">
              <w:rPr>
                <w:sz w:val="20"/>
                <w:szCs w:val="20"/>
              </w:rPr>
              <w:t xml:space="preserve"> до Мельничной – 6 опор, ул. Пролетарская от ул. Куйбышева до пр. Победы – 9 опор</w:t>
            </w:r>
            <w:r w:rsidRPr="00E4170B">
              <w:rPr>
                <w:b/>
                <w:sz w:val="20"/>
                <w:szCs w:val="20"/>
              </w:rPr>
              <w:t>, всего 25 опор</w:t>
            </w:r>
          </w:p>
        </w:tc>
        <w:tc>
          <w:tcPr>
            <w:tcW w:w="2098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</w:t>
            </w:r>
            <w:r w:rsidR="00AF4922" w:rsidRPr="00E4170B">
              <w:rPr>
                <w:sz w:val="20"/>
                <w:szCs w:val="20"/>
              </w:rPr>
              <w:t>действующим законодательством</w:t>
            </w:r>
            <w:r w:rsidRPr="00E4170B">
              <w:rPr>
                <w:sz w:val="20"/>
                <w:szCs w:val="20"/>
              </w:rPr>
              <w:t xml:space="preserve">привлеченные на </w:t>
            </w:r>
            <w:r w:rsidRPr="00E4170B">
              <w:rPr>
                <w:sz w:val="20"/>
                <w:szCs w:val="20"/>
              </w:rPr>
              <w:lastRenderedPageBreak/>
              <w:t>основе аукцион</w:t>
            </w:r>
          </w:p>
        </w:tc>
        <w:tc>
          <w:tcPr>
            <w:tcW w:w="1588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CA7739" w:rsidRPr="00E4170B" w:rsidRDefault="0076251A" w:rsidP="0076251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1294,6</w:t>
            </w:r>
          </w:p>
        </w:tc>
        <w:tc>
          <w:tcPr>
            <w:tcW w:w="800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CA7739" w:rsidRPr="00E4170B" w:rsidRDefault="0076251A" w:rsidP="0076251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1294,6</w:t>
            </w:r>
          </w:p>
        </w:tc>
        <w:tc>
          <w:tcPr>
            <w:tcW w:w="769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A7739" w:rsidRPr="00E4170B" w:rsidRDefault="006E10A2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127C99" w:rsidRPr="00E4170B" w:rsidTr="00E07061">
        <w:trPr>
          <w:tblCellSpacing w:w="5" w:type="nil"/>
        </w:trPr>
        <w:tc>
          <w:tcPr>
            <w:tcW w:w="567" w:type="dxa"/>
            <w:vMerge w:val="restart"/>
          </w:tcPr>
          <w:p w:rsidR="00CA7739" w:rsidRPr="00E4170B" w:rsidRDefault="00CA7739" w:rsidP="00F6119D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 xml:space="preserve">1. 2 </w:t>
            </w:r>
          </w:p>
        </w:tc>
        <w:tc>
          <w:tcPr>
            <w:tcW w:w="1843" w:type="dxa"/>
            <w:vMerge w:val="restart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Озеленение  </w:t>
            </w:r>
          </w:p>
        </w:tc>
        <w:tc>
          <w:tcPr>
            <w:tcW w:w="2098" w:type="dxa"/>
            <w:vMerge w:val="restart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</w:t>
            </w:r>
            <w:r w:rsidR="00AF4922" w:rsidRPr="00E4170B">
              <w:rPr>
                <w:sz w:val="20"/>
                <w:szCs w:val="20"/>
              </w:rPr>
              <w:t>действующим законодательством</w:t>
            </w:r>
            <w:r w:rsidRPr="00E4170B">
              <w:rPr>
                <w:sz w:val="20"/>
                <w:szCs w:val="20"/>
              </w:rPr>
              <w:t>привлеченные на основе аукционов </w:t>
            </w:r>
          </w:p>
        </w:tc>
        <w:tc>
          <w:tcPr>
            <w:tcW w:w="1588" w:type="dxa"/>
            <w:vMerge w:val="restart"/>
          </w:tcPr>
          <w:p w:rsidR="00CA7739" w:rsidRPr="00E4170B" w:rsidRDefault="00CA7739" w:rsidP="00257ADC">
            <w:pPr>
              <w:tabs>
                <w:tab w:val="left" w:pos="0"/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1.Улучшение экологической обстановки и создание среды, комфортной для проживания жителей города;</w:t>
            </w:r>
          </w:p>
          <w:p w:rsidR="00CA7739" w:rsidRPr="00E4170B" w:rsidRDefault="00CA7739" w:rsidP="00257ADC">
            <w:pPr>
              <w:tabs>
                <w:tab w:val="left" w:pos="0"/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2.Совершенствование эстетического состояния  территории города;</w:t>
            </w:r>
          </w:p>
          <w:p w:rsidR="00CA7739" w:rsidRPr="00E4170B" w:rsidRDefault="00CA7739" w:rsidP="00257ADC">
            <w:pPr>
              <w:tabs>
                <w:tab w:val="left" w:pos="0"/>
                <w:tab w:val="left" w:pos="9356"/>
              </w:tabs>
              <w:ind w:left="142"/>
              <w:jc w:val="both"/>
              <w:rPr>
                <w:iCs/>
                <w:sz w:val="20"/>
                <w:szCs w:val="20"/>
              </w:rPr>
            </w:pPr>
            <w:r w:rsidRPr="00E4170B">
              <w:rPr>
                <w:iCs/>
                <w:sz w:val="20"/>
                <w:szCs w:val="20"/>
              </w:rPr>
              <w:t xml:space="preserve">3.Увеличение площади благоустроенных  зелёных насаждений; </w:t>
            </w:r>
          </w:p>
          <w:p w:rsidR="00CA7739" w:rsidRPr="00E4170B" w:rsidRDefault="00CA7739" w:rsidP="00257ADC">
            <w:pPr>
              <w:tabs>
                <w:tab w:val="left" w:pos="0"/>
                <w:tab w:val="left" w:pos="9356"/>
              </w:tabs>
              <w:ind w:left="142"/>
              <w:jc w:val="both"/>
              <w:rPr>
                <w:iCs/>
                <w:sz w:val="20"/>
                <w:szCs w:val="20"/>
              </w:rPr>
            </w:pPr>
            <w:r w:rsidRPr="00E4170B">
              <w:rPr>
                <w:iCs/>
                <w:sz w:val="20"/>
                <w:szCs w:val="20"/>
              </w:rPr>
              <w:t>4.Создание зелёных зон для отдыха горожан;</w:t>
            </w:r>
          </w:p>
          <w:p w:rsidR="00CA7739" w:rsidRPr="00E4170B" w:rsidRDefault="00CA7739" w:rsidP="00257ADC">
            <w:pPr>
              <w:tabs>
                <w:tab w:val="left" w:pos="0"/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  <w:r w:rsidRPr="00E4170B">
              <w:rPr>
                <w:iCs/>
                <w:sz w:val="20"/>
                <w:szCs w:val="20"/>
              </w:rPr>
              <w:t>5.</w:t>
            </w:r>
            <w:proofErr w:type="gramStart"/>
            <w:r w:rsidRPr="00E4170B">
              <w:rPr>
                <w:iCs/>
                <w:sz w:val="20"/>
                <w:szCs w:val="20"/>
              </w:rPr>
              <w:t>П</w:t>
            </w:r>
            <w:r w:rsidRPr="00E4170B">
              <w:rPr>
                <w:sz w:val="20"/>
                <w:szCs w:val="20"/>
              </w:rPr>
              <w:t>редотвраще-ние</w:t>
            </w:r>
            <w:proofErr w:type="gramEnd"/>
            <w:r w:rsidRPr="00E4170B">
              <w:rPr>
                <w:sz w:val="20"/>
                <w:szCs w:val="20"/>
              </w:rPr>
              <w:t xml:space="preserve"> сокращения зелёных насаждений;</w:t>
            </w:r>
          </w:p>
        </w:tc>
        <w:tc>
          <w:tcPr>
            <w:tcW w:w="992" w:type="dxa"/>
            <w:vMerge w:val="restart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01.01.</w:t>
            </w:r>
          </w:p>
          <w:p w:rsidR="00CA7739" w:rsidRPr="00E4170B" w:rsidRDefault="005C07C5" w:rsidP="00DB65D3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2023</w:t>
            </w:r>
            <w:r w:rsidR="00CA7739" w:rsidRPr="00E4170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vMerge w:val="restart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31.12.</w:t>
            </w:r>
          </w:p>
          <w:p w:rsidR="00CA7739" w:rsidRPr="00E4170B" w:rsidRDefault="00CA7739" w:rsidP="005C07C5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</w:t>
            </w:r>
            <w:r w:rsidR="00DB65D3" w:rsidRPr="00E4170B">
              <w:rPr>
                <w:sz w:val="20"/>
                <w:szCs w:val="20"/>
              </w:rPr>
              <w:t>2</w:t>
            </w:r>
            <w:r w:rsidR="005C07C5" w:rsidRPr="00E4170B">
              <w:rPr>
                <w:sz w:val="20"/>
                <w:szCs w:val="20"/>
              </w:rPr>
              <w:t>3</w:t>
            </w:r>
            <w:r w:rsidRPr="00E4170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 xml:space="preserve">всего       </w:t>
            </w:r>
          </w:p>
        </w:tc>
        <w:tc>
          <w:tcPr>
            <w:tcW w:w="943" w:type="dxa"/>
          </w:tcPr>
          <w:p w:rsidR="00CA7739" w:rsidRPr="00E4170B" w:rsidRDefault="0076251A" w:rsidP="006E10A2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6</w:t>
            </w:r>
            <w:r w:rsidR="006E10A2" w:rsidRPr="00E4170B">
              <w:rPr>
                <w:b/>
                <w:sz w:val="20"/>
                <w:szCs w:val="20"/>
              </w:rPr>
              <w:t>00</w:t>
            </w:r>
            <w:r w:rsidR="00CA7739" w:rsidRPr="00E4170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00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CA7739" w:rsidRPr="00E4170B" w:rsidRDefault="0076251A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30</w:t>
            </w:r>
            <w:r w:rsidR="00CA7739" w:rsidRPr="00E417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69" w:type="dxa"/>
          </w:tcPr>
          <w:p w:rsidR="00CA7739" w:rsidRPr="00E4170B" w:rsidRDefault="0076251A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30</w:t>
            </w:r>
            <w:r w:rsidR="00CA7739" w:rsidRPr="00E417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0</w:t>
            </w:r>
          </w:p>
        </w:tc>
      </w:tr>
      <w:tr w:rsidR="00127C99" w:rsidRPr="00E4170B" w:rsidTr="00E07061">
        <w:trPr>
          <w:trHeight w:val="1265"/>
          <w:tblCellSpacing w:w="5" w:type="nil"/>
        </w:trPr>
        <w:tc>
          <w:tcPr>
            <w:tcW w:w="567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 xml:space="preserve">Бюджет МО г. Красный Кут 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</w:tcPr>
          <w:p w:rsidR="00CA7739" w:rsidRPr="00E4170B" w:rsidRDefault="0076251A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6</w:t>
            </w:r>
            <w:r w:rsidR="006E10A2" w:rsidRPr="00E4170B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800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CA7739" w:rsidRPr="00E4170B" w:rsidRDefault="0076251A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30</w:t>
            </w:r>
            <w:r w:rsidR="006E10A2" w:rsidRPr="00E4170B">
              <w:rPr>
                <w:b/>
                <w:sz w:val="20"/>
                <w:szCs w:val="20"/>
              </w:rPr>
              <w:t>0</w:t>
            </w:r>
            <w:r w:rsidR="00CA7739" w:rsidRPr="00E4170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69" w:type="dxa"/>
          </w:tcPr>
          <w:p w:rsidR="00CA7739" w:rsidRPr="00E4170B" w:rsidRDefault="0076251A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30</w:t>
            </w:r>
            <w:r w:rsidR="006E10A2" w:rsidRPr="00E4170B">
              <w:rPr>
                <w:b/>
                <w:sz w:val="20"/>
                <w:szCs w:val="20"/>
              </w:rPr>
              <w:t>0</w:t>
            </w:r>
            <w:r w:rsidR="00CA7739" w:rsidRPr="00E4170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0</w:t>
            </w:r>
          </w:p>
        </w:tc>
      </w:tr>
      <w:tr w:rsidR="00127C99" w:rsidRPr="00E4170B" w:rsidTr="00E07061">
        <w:trPr>
          <w:tblCellSpacing w:w="5" w:type="nil"/>
        </w:trPr>
        <w:tc>
          <w:tcPr>
            <w:tcW w:w="567" w:type="dxa"/>
          </w:tcPr>
          <w:p w:rsidR="00CA7739" w:rsidRPr="00E4170B" w:rsidRDefault="00CA7739" w:rsidP="00F6119D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1.2.1</w:t>
            </w:r>
          </w:p>
        </w:tc>
        <w:tc>
          <w:tcPr>
            <w:tcW w:w="1843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Озеленение, содержание и уход за зелеными насаждениями на территории МО г. Красный Кут</w:t>
            </w:r>
          </w:p>
        </w:tc>
        <w:tc>
          <w:tcPr>
            <w:tcW w:w="2098" w:type="dxa"/>
          </w:tcPr>
          <w:p w:rsidR="00CA7739" w:rsidRPr="00E4170B" w:rsidRDefault="00F157B7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</w:t>
            </w:r>
            <w:r w:rsidRPr="00E4170B">
              <w:rPr>
                <w:sz w:val="20"/>
                <w:szCs w:val="20"/>
              </w:rPr>
              <w:lastRenderedPageBreak/>
              <w:t xml:space="preserve">предусмотренном </w:t>
            </w:r>
            <w:r w:rsidR="00AF4922" w:rsidRPr="00E4170B">
              <w:rPr>
                <w:sz w:val="20"/>
                <w:szCs w:val="20"/>
              </w:rPr>
              <w:t>действующим законодательством</w:t>
            </w:r>
            <w:r w:rsidRPr="00E4170B">
              <w:rPr>
                <w:sz w:val="20"/>
                <w:szCs w:val="20"/>
              </w:rPr>
              <w:t>привлеченные на основе аукционо</w:t>
            </w:r>
            <w:r w:rsidR="00AF4922" w:rsidRPr="00E4170B">
              <w:rPr>
                <w:sz w:val="20"/>
                <w:szCs w:val="20"/>
              </w:rPr>
              <w:t>в</w:t>
            </w:r>
          </w:p>
        </w:tc>
        <w:tc>
          <w:tcPr>
            <w:tcW w:w="1588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CA7739" w:rsidRPr="00E4170B" w:rsidRDefault="0076251A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6</w:t>
            </w:r>
            <w:r w:rsidR="006E10A2" w:rsidRPr="00E4170B">
              <w:rPr>
                <w:sz w:val="20"/>
                <w:szCs w:val="20"/>
              </w:rPr>
              <w:t>00</w:t>
            </w:r>
            <w:r w:rsidR="00CA7739" w:rsidRPr="00E4170B">
              <w:rPr>
                <w:sz w:val="20"/>
                <w:szCs w:val="20"/>
              </w:rPr>
              <w:t>,0</w:t>
            </w:r>
          </w:p>
        </w:tc>
        <w:tc>
          <w:tcPr>
            <w:tcW w:w="800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CA7739" w:rsidRPr="00E4170B" w:rsidRDefault="0076251A" w:rsidP="006E10A2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30</w:t>
            </w:r>
            <w:r w:rsidR="00CA7739" w:rsidRPr="00E4170B">
              <w:rPr>
                <w:sz w:val="20"/>
                <w:szCs w:val="20"/>
              </w:rPr>
              <w:t>0,0</w:t>
            </w:r>
          </w:p>
        </w:tc>
        <w:tc>
          <w:tcPr>
            <w:tcW w:w="769" w:type="dxa"/>
          </w:tcPr>
          <w:p w:rsidR="00CA7739" w:rsidRPr="00E4170B" w:rsidRDefault="0076251A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30</w:t>
            </w:r>
            <w:r w:rsidR="00CA7739" w:rsidRPr="00E417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127C99" w:rsidRPr="00E4170B" w:rsidTr="00E07061">
        <w:trPr>
          <w:tblCellSpacing w:w="5" w:type="nil"/>
        </w:trPr>
        <w:tc>
          <w:tcPr>
            <w:tcW w:w="567" w:type="dxa"/>
            <w:vMerge w:val="restart"/>
          </w:tcPr>
          <w:p w:rsidR="00CA7739" w:rsidRPr="00E4170B" w:rsidRDefault="00CA7739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843" w:type="dxa"/>
            <w:vMerge w:val="restart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Содержание мест захоронения       </w:t>
            </w:r>
          </w:p>
        </w:tc>
        <w:tc>
          <w:tcPr>
            <w:tcW w:w="2098" w:type="dxa"/>
            <w:vMerge w:val="restart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588" w:type="dxa"/>
            <w:vMerge w:val="restart"/>
          </w:tcPr>
          <w:p w:rsidR="00CA7739" w:rsidRPr="00E4170B" w:rsidRDefault="00CA7739" w:rsidP="00257ADC">
            <w:pPr>
              <w:pStyle w:val="printj"/>
              <w:tabs>
                <w:tab w:val="left" w:pos="9356"/>
              </w:tabs>
              <w:spacing w:before="0" w:after="0"/>
              <w:ind w:left="142"/>
              <w:jc w:val="both"/>
              <w:rPr>
                <w:sz w:val="20"/>
                <w:szCs w:val="20"/>
              </w:rPr>
            </w:pPr>
            <w:r w:rsidRPr="00E4170B">
              <w:rPr>
                <w:color w:val="000000"/>
                <w:sz w:val="20"/>
                <w:szCs w:val="20"/>
              </w:rPr>
              <w:t>Благоустройство кладбищ</w:t>
            </w:r>
          </w:p>
        </w:tc>
        <w:tc>
          <w:tcPr>
            <w:tcW w:w="992" w:type="dxa"/>
            <w:vMerge w:val="restart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01.01.</w:t>
            </w:r>
          </w:p>
          <w:p w:rsidR="00CA7739" w:rsidRPr="00E4170B" w:rsidRDefault="00CA7739" w:rsidP="005C07C5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202</w:t>
            </w:r>
            <w:r w:rsidR="005C07C5" w:rsidRPr="00E4170B">
              <w:rPr>
                <w:sz w:val="20"/>
                <w:szCs w:val="20"/>
              </w:rPr>
              <w:t>3</w:t>
            </w:r>
            <w:r w:rsidRPr="00E4170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vMerge w:val="restart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31.12.</w:t>
            </w:r>
          </w:p>
          <w:p w:rsidR="00CA7739" w:rsidRPr="00E4170B" w:rsidRDefault="005C07C5" w:rsidP="00DB65D3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2023</w:t>
            </w:r>
            <w:r w:rsidR="00CA7739" w:rsidRPr="00E4170B">
              <w:rPr>
                <w:sz w:val="20"/>
                <w:szCs w:val="20"/>
              </w:rPr>
              <w:t>г.</w:t>
            </w:r>
          </w:p>
        </w:tc>
        <w:tc>
          <w:tcPr>
            <w:tcW w:w="2552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 xml:space="preserve">всего       </w:t>
            </w:r>
          </w:p>
        </w:tc>
        <w:tc>
          <w:tcPr>
            <w:tcW w:w="943" w:type="dxa"/>
          </w:tcPr>
          <w:p w:rsidR="00CA7739" w:rsidRPr="00E4170B" w:rsidRDefault="00753B32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77</w:t>
            </w:r>
            <w:r w:rsidR="00CA7739" w:rsidRPr="00E417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CA7739" w:rsidRPr="00E4170B" w:rsidRDefault="00753B32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370</w:t>
            </w:r>
            <w:r w:rsidR="00CA7739" w:rsidRPr="00E4170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69" w:type="dxa"/>
          </w:tcPr>
          <w:p w:rsidR="00CA7739" w:rsidRPr="00E4170B" w:rsidRDefault="006E10A2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2</w:t>
            </w:r>
            <w:r w:rsidR="00CA7739" w:rsidRPr="00E4170B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850" w:type="dxa"/>
          </w:tcPr>
          <w:p w:rsidR="00CA7739" w:rsidRPr="00E4170B" w:rsidRDefault="006E10A2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2</w:t>
            </w:r>
            <w:r w:rsidR="00CA7739" w:rsidRPr="00E4170B">
              <w:rPr>
                <w:b/>
                <w:sz w:val="20"/>
                <w:szCs w:val="20"/>
              </w:rPr>
              <w:t>00,0</w:t>
            </w:r>
          </w:p>
        </w:tc>
      </w:tr>
      <w:tr w:rsidR="00127C99" w:rsidRPr="00E4170B" w:rsidTr="00E07061">
        <w:trPr>
          <w:tblCellSpacing w:w="5" w:type="nil"/>
        </w:trPr>
        <w:tc>
          <w:tcPr>
            <w:tcW w:w="567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 xml:space="preserve">Бюджет МО г. Красный Кут 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</w:tcPr>
          <w:p w:rsidR="00CA7739" w:rsidRPr="00E4170B" w:rsidRDefault="00753B32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77</w:t>
            </w:r>
            <w:r w:rsidR="00CA7739" w:rsidRPr="00E417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CA7739" w:rsidRPr="00E4170B" w:rsidRDefault="00753B32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370</w:t>
            </w:r>
            <w:r w:rsidR="00CA7739" w:rsidRPr="00E4170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69" w:type="dxa"/>
          </w:tcPr>
          <w:p w:rsidR="00CA7739" w:rsidRPr="00E4170B" w:rsidRDefault="006E10A2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2</w:t>
            </w:r>
            <w:r w:rsidR="00CA7739" w:rsidRPr="00E4170B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850" w:type="dxa"/>
          </w:tcPr>
          <w:p w:rsidR="00CA7739" w:rsidRPr="00E4170B" w:rsidRDefault="006E10A2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200</w:t>
            </w:r>
            <w:r w:rsidR="00CA7739" w:rsidRPr="00E4170B">
              <w:rPr>
                <w:b/>
                <w:sz w:val="20"/>
                <w:szCs w:val="20"/>
              </w:rPr>
              <w:t>,0</w:t>
            </w:r>
          </w:p>
        </w:tc>
      </w:tr>
      <w:tr w:rsidR="00127C99" w:rsidRPr="00E4170B" w:rsidTr="00E07061">
        <w:trPr>
          <w:tblCellSpacing w:w="5" w:type="nil"/>
        </w:trPr>
        <w:tc>
          <w:tcPr>
            <w:tcW w:w="567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</w:tr>
      <w:tr w:rsidR="00127C99" w:rsidRPr="00E4170B" w:rsidTr="00E07061">
        <w:trPr>
          <w:tblCellSpacing w:w="5" w:type="nil"/>
        </w:trPr>
        <w:tc>
          <w:tcPr>
            <w:tcW w:w="567" w:type="dxa"/>
          </w:tcPr>
          <w:p w:rsidR="00CA7739" w:rsidRPr="00E4170B" w:rsidRDefault="00CA7739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1.3.1</w:t>
            </w:r>
          </w:p>
        </w:tc>
        <w:tc>
          <w:tcPr>
            <w:tcW w:w="1843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Благоустройство кладбищ</w:t>
            </w:r>
          </w:p>
        </w:tc>
        <w:tc>
          <w:tcPr>
            <w:tcW w:w="2098" w:type="dxa"/>
          </w:tcPr>
          <w:p w:rsidR="00CA7739" w:rsidRPr="00E4170B" w:rsidRDefault="00F157B7" w:rsidP="00F157B7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законодательствомпривлеченные на основе аукционов </w:t>
            </w:r>
          </w:p>
        </w:tc>
        <w:tc>
          <w:tcPr>
            <w:tcW w:w="1588" w:type="dxa"/>
          </w:tcPr>
          <w:p w:rsidR="00CA7739" w:rsidRPr="00E4170B" w:rsidRDefault="00F157B7" w:rsidP="00F157B7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Благоустройство кладбищ</w:t>
            </w:r>
          </w:p>
        </w:tc>
        <w:tc>
          <w:tcPr>
            <w:tcW w:w="992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CA7739" w:rsidRPr="00E4170B" w:rsidRDefault="00753B32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770</w:t>
            </w:r>
            <w:r w:rsidR="00CA7739" w:rsidRPr="00E4170B">
              <w:rPr>
                <w:sz w:val="20"/>
                <w:szCs w:val="20"/>
              </w:rPr>
              <w:t>,0</w:t>
            </w:r>
          </w:p>
        </w:tc>
        <w:tc>
          <w:tcPr>
            <w:tcW w:w="800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CA7739" w:rsidRPr="00E4170B" w:rsidRDefault="00753B32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37</w:t>
            </w:r>
            <w:r w:rsidR="006E10A2" w:rsidRPr="00E4170B">
              <w:rPr>
                <w:sz w:val="20"/>
                <w:szCs w:val="20"/>
              </w:rPr>
              <w:t>0</w:t>
            </w:r>
            <w:r w:rsidR="00CA7739" w:rsidRPr="00E4170B">
              <w:rPr>
                <w:sz w:val="20"/>
                <w:szCs w:val="20"/>
              </w:rPr>
              <w:t>,0</w:t>
            </w:r>
          </w:p>
        </w:tc>
        <w:tc>
          <w:tcPr>
            <w:tcW w:w="769" w:type="dxa"/>
          </w:tcPr>
          <w:p w:rsidR="00CA7739" w:rsidRPr="00E4170B" w:rsidRDefault="006E10A2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200</w:t>
            </w:r>
            <w:r w:rsidR="00CA7739" w:rsidRPr="00E4170B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CA7739" w:rsidRPr="00E4170B" w:rsidRDefault="006E10A2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</w:t>
            </w:r>
            <w:r w:rsidR="00CA7739" w:rsidRPr="00E4170B">
              <w:rPr>
                <w:sz w:val="20"/>
                <w:szCs w:val="20"/>
              </w:rPr>
              <w:t>00,0</w:t>
            </w:r>
          </w:p>
        </w:tc>
      </w:tr>
      <w:tr w:rsidR="00127C99" w:rsidRPr="00E4170B" w:rsidTr="00E07061">
        <w:trPr>
          <w:trHeight w:val="432"/>
          <w:tblCellSpacing w:w="5" w:type="nil"/>
        </w:trPr>
        <w:tc>
          <w:tcPr>
            <w:tcW w:w="567" w:type="dxa"/>
            <w:vMerge w:val="restart"/>
          </w:tcPr>
          <w:p w:rsidR="00CA7739" w:rsidRPr="00E4170B" w:rsidRDefault="00CA7739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1843" w:type="dxa"/>
            <w:vMerge w:val="restart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Прочие мероприятия</w:t>
            </w:r>
          </w:p>
        </w:tc>
        <w:tc>
          <w:tcPr>
            <w:tcW w:w="2098" w:type="dxa"/>
            <w:vMerge w:val="restart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588" w:type="dxa"/>
            <w:vMerge w:val="restart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01.01.</w:t>
            </w:r>
          </w:p>
          <w:p w:rsidR="00CA7739" w:rsidRPr="00E4170B" w:rsidRDefault="005C07C5" w:rsidP="00DB65D3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2023</w:t>
            </w:r>
            <w:r w:rsidR="00CA7739" w:rsidRPr="00E4170B"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  <w:vMerge w:val="restart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31.12.</w:t>
            </w:r>
          </w:p>
          <w:p w:rsidR="00CA7739" w:rsidRPr="00E4170B" w:rsidRDefault="00CA7739" w:rsidP="005C07C5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</w:t>
            </w:r>
            <w:r w:rsidR="00DB65D3" w:rsidRPr="00E4170B">
              <w:rPr>
                <w:sz w:val="20"/>
                <w:szCs w:val="20"/>
              </w:rPr>
              <w:t>2</w:t>
            </w:r>
            <w:r w:rsidR="005C07C5" w:rsidRPr="00E4170B">
              <w:rPr>
                <w:sz w:val="20"/>
                <w:szCs w:val="20"/>
              </w:rPr>
              <w:t>3</w:t>
            </w:r>
            <w:r w:rsidRPr="00E4170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 xml:space="preserve">всего       </w:t>
            </w:r>
          </w:p>
        </w:tc>
        <w:tc>
          <w:tcPr>
            <w:tcW w:w="943" w:type="dxa"/>
          </w:tcPr>
          <w:p w:rsidR="00CA7739" w:rsidRPr="00E4170B" w:rsidRDefault="00753B32" w:rsidP="00753B32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 xml:space="preserve">  6701</w:t>
            </w:r>
          </w:p>
        </w:tc>
        <w:tc>
          <w:tcPr>
            <w:tcW w:w="800" w:type="dxa"/>
          </w:tcPr>
          <w:p w:rsidR="00CA7739" w:rsidRPr="00E4170B" w:rsidRDefault="00753B32" w:rsidP="005F485B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3651</w:t>
            </w:r>
          </w:p>
        </w:tc>
        <w:tc>
          <w:tcPr>
            <w:tcW w:w="932" w:type="dxa"/>
          </w:tcPr>
          <w:p w:rsidR="00CA7739" w:rsidRPr="00E4170B" w:rsidRDefault="00F157B7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2400,0</w:t>
            </w:r>
          </w:p>
        </w:tc>
        <w:tc>
          <w:tcPr>
            <w:tcW w:w="769" w:type="dxa"/>
          </w:tcPr>
          <w:p w:rsidR="00CA7739" w:rsidRPr="00E4170B" w:rsidRDefault="00F157B7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650,0</w:t>
            </w:r>
          </w:p>
        </w:tc>
        <w:tc>
          <w:tcPr>
            <w:tcW w:w="850" w:type="dxa"/>
          </w:tcPr>
          <w:p w:rsidR="00CA7739" w:rsidRPr="00E4170B" w:rsidRDefault="00F157B7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0</w:t>
            </w:r>
          </w:p>
        </w:tc>
      </w:tr>
      <w:tr w:rsidR="00127C99" w:rsidRPr="00E4170B" w:rsidTr="00E07061">
        <w:trPr>
          <w:trHeight w:val="792"/>
          <w:tblCellSpacing w:w="5" w:type="nil"/>
        </w:trPr>
        <w:tc>
          <w:tcPr>
            <w:tcW w:w="567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 xml:space="preserve">Бюджет МО г. Красный Кут </w:t>
            </w:r>
          </w:p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</w:tcPr>
          <w:p w:rsidR="00CA7739" w:rsidRPr="00E4170B" w:rsidRDefault="00753B32" w:rsidP="00753B32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6701</w:t>
            </w:r>
          </w:p>
        </w:tc>
        <w:tc>
          <w:tcPr>
            <w:tcW w:w="800" w:type="dxa"/>
          </w:tcPr>
          <w:p w:rsidR="00CA7739" w:rsidRPr="00E4170B" w:rsidRDefault="00753B32" w:rsidP="005F485B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3651</w:t>
            </w:r>
          </w:p>
        </w:tc>
        <w:tc>
          <w:tcPr>
            <w:tcW w:w="932" w:type="dxa"/>
          </w:tcPr>
          <w:p w:rsidR="00CA7739" w:rsidRPr="00E4170B" w:rsidRDefault="00F157B7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2400,0</w:t>
            </w:r>
          </w:p>
        </w:tc>
        <w:tc>
          <w:tcPr>
            <w:tcW w:w="769" w:type="dxa"/>
          </w:tcPr>
          <w:p w:rsidR="00CA7739" w:rsidRPr="00E4170B" w:rsidRDefault="00F157B7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650,0</w:t>
            </w:r>
          </w:p>
        </w:tc>
        <w:tc>
          <w:tcPr>
            <w:tcW w:w="850" w:type="dxa"/>
          </w:tcPr>
          <w:p w:rsidR="00CA7739" w:rsidRPr="00E4170B" w:rsidRDefault="00F157B7" w:rsidP="00257ADC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E4170B">
              <w:rPr>
                <w:b/>
                <w:sz w:val="20"/>
                <w:szCs w:val="20"/>
              </w:rPr>
              <w:t>0</w:t>
            </w:r>
          </w:p>
        </w:tc>
      </w:tr>
      <w:tr w:rsidR="00127C99" w:rsidRPr="00E4170B" w:rsidTr="00E07061">
        <w:trPr>
          <w:tblCellSpacing w:w="5" w:type="nil"/>
        </w:trPr>
        <w:tc>
          <w:tcPr>
            <w:tcW w:w="567" w:type="dxa"/>
          </w:tcPr>
          <w:p w:rsidR="00CA7739" w:rsidRPr="00E4170B" w:rsidRDefault="00CA7739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1.4.1</w:t>
            </w:r>
          </w:p>
        </w:tc>
        <w:tc>
          <w:tcPr>
            <w:tcW w:w="1843" w:type="dxa"/>
          </w:tcPr>
          <w:p w:rsidR="00CA7739" w:rsidRPr="00E4170B" w:rsidRDefault="0029658E" w:rsidP="00257ADC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Строительство контейнерных площадок, приобретение урн, вазонов, малых архитектурных форм, монтаж ограждения, </w:t>
            </w:r>
            <w:proofErr w:type="gramStart"/>
            <w:r w:rsidRPr="00E4170B">
              <w:rPr>
                <w:sz w:val="20"/>
                <w:szCs w:val="20"/>
              </w:rPr>
              <w:t>обеспечиваю-щее</w:t>
            </w:r>
            <w:proofErr w:type="gramEnd"/>
            <w:r w:rsidRPr="00E4170B">
              <w:rPr>
                <w:sz w:val="20"/>
                <w:szCs w:val="20"/>
              </w:rPr>
              <w:t xml:space="preserve"> предупрежде-ние распростране-ния отходов за пределы контейнерных площадок</w:t>
            </w:r>
          </w:p>
        </w:tc>
        <w:tc>
          <w:tcPr>
            <w:tcW w:w="2098" w:type="dxa"/>
          </w:tcPr>
          <w:p w:rsidR="00CA7739" w:rsidRPr="00E4170B" w:rsidRDefault="00CA7739" w:rsidP="0029658E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законодательствомпривлеченные</w:t>
            </w:r>
            <w:r w:rsidR="0029658E" w:rsidRPr="00E4170B">
              <w:rPr>
                <w:sz w:val="20"/>
                <w:szCs w:val="20"/>
              </w:rPr>
              <w:t xml:space="preserve"> на основе аукционов</w:t>
            </w:r>
          </w:p>
        </w:tc>
        <w:tc>
          <w:tcPr>
            <w:tcW w:w="1588" w:type="dxa"/>
          </w:tcPr>
          <w:p w:rsidR="00CA7739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proofErr w:type="gramStart"/>
            <w:r w:rsidRPr="00E4170B">
              <w:rPr>
                <w:sz w:val="20"/>
                <w:szCs w:val="20"/>
              </w:rPr>
              <w:t>Строитель-ство</w:t>
            </w:r>
            <w:proofErr w:type="gramEnd"/>
            <w:r w:rsidRPr="00E4170B">
              <w:rPr>
                <w:sz w:val="20"/>
                <w:szCs w:val="20"/>
              </w:rPr>
              <w:t xml:space="preserve"> контейнер-ных площадок, приобрете-ние урн, вазонов, малых архитектур-ных форм</w:t>
            </w:r>
          </w:p>
        </w:tc>
        <w:tc>
          <w:tcPr>
            <w:tcW w:w="992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CA7739" w:rsidRPr="00E4170B" w:rsidRDefault="0029658E" w:rsidP="00306B2E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30</w:t>
            </w:r>
            <w:r w:rsidR="00CA7739" w:rsidRPr="00E4170B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CA7739" w:rsidRPr="00E4170B" w:rsidRDefault="00CA7739" w:rsidP="00306B2E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157B7" w:rsidRPr="00E4170B" w:rsidRDefault="00F157B7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  <w:p w:rsidR="00CA7739" w:rsidRPr="00E4170B" w:rsidRDefault="00CA7739" w:rsidP="00F157B7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CA7739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300</w:t>
            </w:r>
            <w:r w:rsidR="00CA7739" w:rsidRPr="00E4170B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127C99" w:rsidRPr="00E4170B" w:rsidTr="00E07061">
        <w:trPr>
          <w:tblCellSpacing w:w="5" w:type="nil"/>
        </w:trPr>
        <w:tc>
          <w:tcPr>
            <w:tcW w:w="567" w:type="dxa"/>
          </w:tcPr>
          <w:p w:rsidR="00CA7739" w:rsidRPr="00E4170B" w:rsidRDefault="00CA7739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1.4.2</w:t>
            </w:r>
          </w:p>
        </w:tc>
        <w:tc>
          <w:tcPr>
            <w:tcW w:w="1843" w:type="dxa"/>
          </w:tcPr>
          <w:p w:rsidR="00CA7739" w:rsidRPr="00E4170B" w:rsidRDefault="0029658E" w:rsidP="00257ADC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Отлов  и содержание безнадзорных животных</w:t>
            </w:r>
          </w:p>
        </w:tc>
        <w:tc>
          <w:tcPr>
            <w:tcW w:w="2098" w:type="dxa"/>
          </w:tcPr>
          <w:p w:rsidR="00CA7739" w:rsidRPr="00E4170B" w:rsidRDefault="0029658E" w:rsidP="0029658E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ЖКХ, транспорта, связи и дорожного хозяйства комитета архитектуры, </w:t>
            </w:r>
            <w:r w:rsidRPr="00E4170B">
              <w:rPr>
                <w:sz w:val="20"/>
                <w:szCs w:val="20"/>
              </w:rPr>
              <w:lastRenderedPageBreak/>
              <w:t>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законодательствомпривлеченные на основе аукционов</w:t>
            </w:r>
          </w:p>
        </w:tc>
        <w:tc>
          <w:tcPr>
            <w:tcW w:w="1588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 xml:space="preserve">Для решения задач по реализации законных прав и свобод </w:t>
            </w:r>
            <w:r w:rsidRPr="00E4170B">
              <w:rPr>
                <w:sz w:val="20"/>
                <w:szCs w:val="20"/>
              </w:rPr>
              <w:lastRenderedPageBreak/>
              <w:t>граждан, обеспечение санитарноэпидемиологического и ветеринарно</w:t>
            </w:r>
          </w:p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го благополу</w:t>
            </w:r>
          </w:p>
          <w:p w:rsidR="00CA7739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чия, охраны здоровья, жизни людей и животных.</w:t>
            </w:r>
          </w:p>
        </w:tc>
        <w:tc>
          <w:tcPr>
            <w:tcW w:w="992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CA7739" w:rsidRPr="00E4170B" w:rsidRDefault="0029658E" w:rsidP="0029658E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140</w:t>
            </w:r>
            <w:r w:rsidR="00CA7739" w:rsidRPr="00E4170B">
              <w:rPr>
                <w:sz w:val="20"/>
                <w:szCs w:val="20"/>
              </w:rPr>
              <w:t>,0</w:t>
            </w:r>
          </w:p>
        </w:tc>
        <w:tc>
          <w:tcPr>
            <w:tcW w:w="800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CA7739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140</w:t>
            </w:r>
            <w:r w:rsidR="00CA7739" w:rsidRPr="00E4170B">
              <w:rPr>
                <w:sz w:val="20"/>
                <w:szCs w:val="20"/>
              </w:rPr>
              <w:t>,0</w:t>
            </w:r>
          </w:p>
        </w:tc>
        <w:tc>
          <w:tcPr>
            <w:tcW w:w="769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A7739" w:rsidRPr="00E4170B" w:rsidRDefault="00CA773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29658E" w:rsidRPr="00E4170B" w:rsidTr="00E07061">
        <w:trPr>
          <w:tblCellSpacing w:w="5" w:type="nil"/>
        </w:trPr>
        <w:tc>
          <w:tcPr>
            <w:tcW w:w="567" w:type="dxa"/>
          </w:tcPr>
          <w:p w:rsidR="0029658E" w:rsidRPr="00E4170B" w:rsidRDefault="0029658E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1843" w:type="dxa"/>
          </w:tcPr>
          <w:p w:rsidR="0029658E" w:rsidRPr="00E4170B" w:rsidRDefault="0029658E" w:rsidP="00257ADC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Рекультивация свалки</w:t>
            </w:r>
          </w:p>
        </w:tc>
        <w:tc>
          <w:tcPr>
            <w:tcW w:w="2098" w:type="dxa"/>
          </w:tcPr>
          <w:p w:rsidR="0029658E" w:rsidRPr="00E4170B" w:rsidRDefault="0029658E" w:rsidP="0029658E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законодательствомпривлеченные на основе аукционов</w:t>
            </w:r>
          </w:p>
        </w:tc>
        <w:tc>
          <w:tcPr>
            <w:tcW w:w="1588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29658E" w:rsidRPr="00E4170B" w:rsidRDefault="0029658E" w:rsidP="004D473E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90,0</w:t>
            </w:r>
          </w:p>
        </w:tc>
        <w:tc>
          <w:tcPr>
            <w:tcW w:w="800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90</w:t>
            </w:r>
          </w:p>
        </w:tc>
        <w:tc>
          <w:tcPr>
            <w:tcW w:w="932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769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29658E" w:rsidRPr="00E4170B" w:rsidTr="00E07061">
        <w:trPr>
          <w:tblCellSpacing w:w="5" w:type="nil"/>
        </w:trPr>
        <w:tc>
          <w:tcPr>
            <w:tcW w:w="567" w:type="dxa"/>
          </w:tcPr>
          <w:p w:rsidR="0029658E" w:rsidRPr="00E4170B" w:rsidRDefault="0029658E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1.4.4</w:t>
            </w:r>
          </w:p>
        </w:tc>
        <w:tc>
          <w:tcPr>
            <w:tcW w:w="1843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Ликвидация и рекультивация несанкционированных свалок (уборка скопления несанкционированного мусора и строительных отходов), покос </w:t>
            </w:r>
            <w:r w:rsidRPr="00E4170B">
              <w:rPr>
                <w:sz w:val="20"/>
                <w:szCs w:val="20"/>
              </w:rPr>
              <w:lastRenderedPageBreak/>
              <w:t>травы, корчевание пней</w:t>
            </w:r>
          </w:p>
        </w:tc>
        <w:tc>
          <w:tcPr>
            <w:tcW w:w="2098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 xml:space="preserve">Отдел ЖКХ, транспорта, связи и дорожного хозяйства комитета архитектуры, строительства, ЖКХ, транспорта, связи и дорожного хозяйства администрации </w:t>
            </w:r>
            <w:r w:rsidRPr="00E4170B">
              <w:rPr>
                <w:sz w:val="20"/>
                <w:szCs w:val="20"/>
              </w:rPr>
              <w:lastRenderedPageBreak/>
              <w:t>Краснокутского муниципального района, организации, отобранные в порядке, предусмотренном действующим законодательствомпривлеченные на основе аукционов</w:t>
            </w:r>
          </w:p>
        </w:tc>
        <w:tc>
          <w:tcPr>
            <w:tcW w:w="1588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 xml:space="preserve">Выполнение работ по повышению уровня  благоуст-ройства терри-торий г. Красный Кут – организо-ванная уборка </w:t>
            </w:r>
            <w:r w:rsidRPr="00E4170B">
              <w:rPr>
                <w:sz w:val="20"/>
                <w:szCs w:val="20"/>
              </w:rPr>
              <w:lastRenderedPageBreak/>
              <w:t>и вывоз мусора с территории города, ликви-дация не санкцио-нированных сва-лок, повышение эффективности общественных работ, привл</w:t>
            </w:r>
            <w:proofErr w:type="gramStart"/>
            <w:r w:rsidRPr="00E4170B">
              <w:rPr>
                <w:sz w:val="20"/>
                <w:szCs w:val="20"/>
              </w:rPr>
              <w:t>е-</w:t>
            </w:r>
            <w:proofErr w:type="gramEnd"/>
            <w:r w:rsidRPr="00E4170B">
              <w:rPr>
                <w:sz w:val="20"/>
                <w:szCs w:val="20"/>
              </w:rPr>
              <w:t>-чение жителей населенных пунк-тов к участию в благоустройстве города.</w:t>
            </w:r>
          </w:p>
        </w:tc>
        <w:tc>
          <w:tcPr>
            <w:tcW w:w="992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2560,0</w:t>
            </w:r>
          </w:p>
        </w:tc>
        <w:tc>
          <w:tcPr>
            <w:tcW w:w="800" w:type="dxa"/>
          </w:tcPr>
          <w:p w:rsidR="0029658E" w:rsidRPr="00E4170B" w:rsidRDefault="0029658E" w:rsidP="004D473E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1200</w:t>
            </w:r>
          </w:p>
        </w:tc>
        <w:tc>
          <w:tcPr>
            <w:tcW w:w="932" w:type="dxa"/>
          </w:tcPr>
          <w:p w:rsidR="0029658E" w:rsidRPr="00E4170B" w:rsidRDefault="0029658E" w:rsidP="004D473E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1360,0</w:t>
            </w:r>
          </w:p>
        </w:tc>
        <w:tc>
          <w:tcPr>
            <w:tcW w:w="769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29658E" w:rsidRPr="00E4170B" w:rsidTr="00E07061">
        <w:trPr>
          <w:tblCellSpacing w:w="5" w:type="nil"/>
        </w:trPr>
        <w:tc>
          <w:tcPr>
            <w:tcW w:w="567" w:type="dxa"/>
          </w:tcPr>
          <w:p w:rsidR="0029658E" w:rsidRPr="00E4170B" w:rsidRDefault="0029658E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1.4.5</w:t>
            </w:r>
          </w:p>
        </w:tc>
        <w:tc>
          <w:tcPr>
            <w:tcW w:w="1843" w:type="dxa"/>
          </w:tcPr>
          <w:p w:rsidR="0029658E" w:rsidRPr="00E4170B" w:rsidRDefault="0029658E" w:rsidP="0029658E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Спил деревьев</w:t>
            </w:r>
          </w:p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29658E" w:rsidRPr="00E4170B" w:rsidRDefault="0029658E" w:rsidP="002262C9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законодательствомпривлеченные на основе аукционов</w:t>
            </w:r>
          </w:p>
        </w:tc>
        <w:tc>
          <w:tcPr>
            <w:tcW w:w="1588" w:type="dxa"/>
          </w:tcPr>
          <w:p w:rsidR="002262C9" w:rsidRPr="00E4170B" w:rsidRDefault="002262C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Эстетичес</w:t>
            </w:r>
          </w:p>
          <w:p w:rsidR="0029658E" w:rsidRPr="00E4170B" w:rsidRDefault="002262C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кий вид города </w:t>
            </w:r>
          </w:p>
        </w:tc>
        <w:tc>
          <w:tcPr>
            <w:tcW w:w="992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29658E" w:rsidRPr="00E4170B" w:rsidRDefault="0029658E" w:rsidP="004D473E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300,0</w:t>
            </w:r>
          </w:p>
        </w:tc>
        <w:tc>
          <w:tcPr>
            <w:tcW w:w="800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300,0</w:t>
            </w:r>
          </w:p>
        </w:tc>
        <w:tc>
          <w:tcPr>
            <w:tcW w:w="769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29658E" w:rsidRPr="00E4170B" w:rsidTr="00E07061">
        <w:trPr>
          <w:tblCellSpacing w:w="5" w:type="nil"/>
        </w:trPr>
        <w:tc>
          <w:tcPr>
            <w:tcW w:w="567" w:type="dxa"/>
          </w:tcPr>
          <w:p w:rsidR="0029658E" w:rsidRPr="00E4170B" w:rsidRDefault="0029658E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1.4.6</w:t>
            </w:r>
          </w:p>
        </w:tc>
        <w:tc>
          <w:tcPr>
            <w:tcW w:w="1843" w:type="dxa"/>
          </w:tcPr>
          <w:p w:rsidR="0029658E" w:rsidRPr="00E4170B" w:rsidRDefault="002262C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Подготовка и проведение противопаводковых мероприятий, очистка ливневых труб</w:t>
            </w:r>
          </w:p>
        </w:tc>
        <w:tc>
          <w:tcPr>
            <w:tcW w:w="2098" w:type="dxa"/>
          </w:tcPr>
          <w:p w:rsidR="0029658E" w:rsidRPr="00E4170B" w:rsidRDefault="002262C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ЖКХ, транспорта, связи и дорожного хозяйства комитета архитектуры, строительства, </w:t>
            </w:r>
            <w:r w:rsidRPr="00E4170B">
              <w:rPr>
                <w:sz w:val="20"/>
                <w:szCs w:val="20"/>
              </w:rPr>
              <w:lastRenderedPageBreak/>
              <w:t>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законодательствомпривлеченные на основе аукционов</w:t>
            </w:r>
          </w:p>
        </w:tc>
        <w:tc>
          <w:tcPr>
            <w:tcW w:w="1588" w:type="dxa"/>
          </w:tcPr>
          <w:p w:rsidR="0029658E" w:rsidRPr="00E4170B" w:rsidRDefault="002262C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Проводится работа  по очистке водоотводных канав</w:t>
            </w:r>
          </w:p>
        </w:tc>
        <w:tc>
          <w:tcPr>
            <w:tcW w:w="992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29658E" w:rsidRPr="00E4170B" w:rsidRDefault="002262C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200</w:t>
            </w:r>
            <w:r w:rsidR="0029658E" w:rsidRPr="00E4170B">
              <w:rPr>
                <w:sz w:val="20"/>
                <w:szCs w:val="20"/>
              </w:rPr>
              <w:t>,0</w:t>
            </w:r>
          </w:p>
        </w:tc>
        <w:tc>
          <w:tcPr>
            <w:tcW w:w="800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769" w:type="dxa"/>
          </w:tcPr>
          <w:p w:rsidR="0029658E" w:rsidRPr="00E4170B" w:rsidRDefault="002262C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200</w:t>
            </w:r>
            <w:r w:rsidR="0029658E" w:rsidRPr="00E4170B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29658E" w:rsidRPr="00E4170B" w:rsidRDefault="0029658E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2262C9" w:rsidRPr="00E4170B" w:rsidTr="00E07061">
        <w:trPr>
          <w:tblCellSpacing w:w="5" w:type="nil"/>
        </w:trPr>
        <w:tc>
          <w:tcPr>
            <w:tcW w:w="567" w:type="dxa"/>
          </w:tcPr>
          <w:p w:rsidR="002262C9" w:rsidRPr="00E4170B" w:rsidRDefault="00F6119D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1</w:t>
            </w:r>
            <w:r w:rsidR="002262C9" w:rsidRPr="00E4170B">
              <w:rPr>
                <w:sz w:val="20"/>
                <w:szCs w:val="20"/>
              </w:rPr>
              <w:t>.4.7</w:t>
            </w:r>
          </w:p>
        </w:tc>
        <w:tc>
          <w:tcPr>
            <w:tcW w:w="1843" w:type="dxa"/>
          </w:tcPr>
          <w:p w:rsidR="002262C9" w:rsidRPr="00E4170B" w:rsidRDefault="002262C9" w:rsidP="00426D29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Благоустройство зоны отдыха  (пляжа) на территории  </w:t>
            </w:r>
            <w:proofErr w:type="gramStart"/>
            <w:r w:rsidRPr="00E4170B">
              <w:rPr>
                <w:sz w:val="20"/>
                <w:szCs w:val="20"/>
              </w:rPr>
              <w:t>г</w:t>
            </w:r>
            <w:proofErr w:type="gramEnd"/>
            <w:r w:rsidRPr="00E4170B">
              <w:rPr>
                <w:sz w:val="20"/>
                <w:szCs w:val="20"/>
              </w:rPr>
              <w:t>. Красный Кут</w:t>
            </w:r>
          </w:p>
        </w:tc>
        <w:tc>
          <w:tcPr>
            <w:tcW w:w="2098" w:type="dxa"/>
          </w:tcPr>
          <w:p w:rsidR="002262C9" w:rsidRPr="00E4170B" w:rsidRDefault="002262C9" w:rsidP="00426D29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законодательствомпривлеченные на основе аукционов</w:t>
            </w:r>
          </w:p>
        </w:tc>
        <w:tc>
          <w:tcPr>
            <w:tcW w:w="1588" w:type="dxa"/>
          </w:tcPr>
          <w:p w:rsidR="002262C9" w:rsidRPr="00E4170B" w:rsidRDefault="002262C9" w:rsidP="002262C9">
            <w:pPr>
              <w:jc w:val="center"/>
              <w:rPr>
                <w:sz w:val="20"/>
                <w:szCs w:val="20"/>
              </w:rPr>
            </w:pPr>
            <w:r w:rsidRPr="00E4170B">
              <w:rPr>
                <w:color w:val="000000"/>
                <w:sz w:val="20"/>
                <w:szCs w:val="20"/>
                <w:shd w:val="clear" w:color="auto" w:fill="FFFFFF"/>
              </w:rPr>
              <w:t xml:space="preserve">Проведение мероприятия по благоустройству места отдыха граждан </w:t>
            </w:r>
            <w:proofErr w:type="gramStart"/>
            <w:r w:rsidRPr="00E4170B">
              <w:rPr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E4170B">
              <w:rPr>
                <w:color w:val="000000"/>
                <w:sz w:val="20"/>
                <w:szCs w:val="20"/>
                <w:shd w:val="clear" w:color="auto" w:fill="FFFFFF"/>
              </w:rPr>
              <w:t xml:space="preserve">. Красный Кут  на берегу водного объекта реки Еруслан </w:t>
            </w:r>
          </w:p>
        </w:tc>
        <w:tc>
          <w:tcPr>
            <w:tcW w:w="992" w:type="dxa"/>
          </w:tcPr>
          <w:p w:rsidR="002262C9" w:rsidRPr="00E4170B" w:rsidRDefault="002262C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262C9" w:rsidRPr="00E4170B" w:rsidRDefault="002262C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262C9" w:rsidRPr="00E4170B" w:rsidRDefault="002262C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2262C9" w:rsidRPr="00E4170B" w:rsidRDefault="002262C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100,0</w:t>
            </w:r>
          </w:p>
        </w:tc>
        <w:tc>
          <w:tcPr>
            <w:tcW w:w="800" w:type="dxa"/>
          </w:tcPr>
          <w:p w:rsidR="002262C9" w:rsidRPr="00E4170B" w:rsidRDefault="002262C9" w:rsidP="004D473E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100,   </w:t>
            </w:r>
          </w:p>
        </w:tc>
        <w:tc>
          <w:tcPr>
            <w:tcW w:w="932" w:type="dxa"/>
          </w:tcPr>
          <w:p w:rsidR="002262C9" w:rsidRPr="00E4170B" w:rsidRDefault="002262C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769" w:type="dxa"/>
          </w:tcPr>
          <w:p w:rsidR="002262C9" w:rsidRPr="00E4170B" w:rsidRDefault="002262C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262C9" w:rsidRPr="00E4170B" w:rsidRDefault="002262C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2262C9" w:rsidRPr="00E4170B" w:rsidTr="00E07061">
        <w:trPr>
          <w:tblCellSpacing w:w="5" w:type="nil"/>
        </w:trPr>
        <w:tc>
          <w:tcPr>
            <w:tcW w:w="567" w:type="dxa"/>
          </w:tcPr>
          <w:p w:rsidR="002262C9" w:rsidRPr="00E4170B" w:rsidRDefault="002262C9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1.4</w:t>
            </w:r>
            <w:r w:rsidR="00F6119D" w:rsidRPr="00E4170B">
              <w:rPr>
                <w:sz w:val="20"/>
                <w:szCs w:val="20"/>
              </w:rPr>
              <w:t>.</w:t>
            </w:r>
            <w:r w:rsidRPr="00E4170B">
              <w:rPr>
                <w:sz w:val="20"/>
                <w:szCs w:val="20"/>
              </w:rPr>
              <w:t>8</w:t>
            </w:r>
          </w:p>
          <w:p w:rsidR="002262C9" w:rsidRPr="00E4170B" w:rsidRDefault="002262C9" w:rsidP="00257ADC">
            <w:pPr>
              <w:rPr>
                <w:sz w:val="20"/>
                <w:szCs w:val="20"/>
              </w:rPr>
            </w:pPr>
          </w:p>
          <w:p w:rsidR="002262C9" w:rsidRPr="00E4170B" w:rsidRDefault="002262C9" w:rsidP="00257ADC">
            <w:pPr>
              <w:rPr>
                <w:sz w:val="20"/>
                <w:szCs w:val="20"/>
              </w:rPr>
            </w:pPr>
          </w:p>
          <w:p w:rsidR="002262C9" w:rsidRPr="00E4170B" w:rsidRDefault="002262C9" w:rsidP="00257ADC">
            <w:pPr>
              <w:rPr>
                <w:sz w:val="20"/>
                <w:szCs w:val="20"/>
              </w:rPr>
            </w:pPr>
          </w:p>
          <w:p w:rsidR="002262C9" w:rsidRPr="00E4170B" w:rsidRDefault="002262C9" w:rsidP="00257A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262C9" w:rsidRPr="00E4170B" w:rsidRDefault="002262C9" w:rsidP="00257ADC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Мероприятия по проведению дерратизации в местах несанкционированного ТБО</w:t>
            </w:r>
          </w:p>
        </w:tc>
        <w:tc>
          <w:tcPr>
            <w:tcW w:w="2098" w:type="dxa"/>
          </w:tcPr>
          <w:p w:rsidR="002262C9" w:rsidRPr="00E4170B" w:rsidRDefault="002262C9" w:rsidP="002262C9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</w:t>
            </w:r>
            <w:r w:rsidRPr="00E4170B">
              <w:rPr>
                <w:sz w:val="20"/>
                <w:szCs w:val="20"/>
              </w:rPr>
              <w:lastRenderedPageBreak/>
              <w:t>муниципального района, организации, отобранные в порядке, предусмотренном действующим законодательствомпривлеченные на основе аукционов</w:t>
            </w:r>
          </w:p>
        </w:tc>
        <w:tc>
          <w:tcPr>
            <w:tcW w:w="1588" w:type="dxa"/>
          </w:tcPr>
          <w:p w:rsidR="002262C9" w:rsidRPr="00E4170B" w:rsidRDefault="002262C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В целях предотвра</w:t>
            </w:r>
          </w:p>
          <w:p w:rsidR="002262C9" w:rsidRPr="00E4170B" w:rsidRDefault="002262C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щения геморраги</w:t>
            </w:r>
          </w:p>
          <w:p w:rsidR="002262C9" w:rsidRPr="00E4170B" w:rsidRDefault="002262C9" w:rsidP="002262C9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ческой лихорадки </w:t>
            </w:r>
          </w:p>
        </w:tc>
        <w:tc>
          <w:tcPr>
            <w:tcW w:w="992" w:type="dxa"/>
          </w:tcPr>
          <w:p w:rsidR="002262C9" w:rsidRPr="00E4170B" w:rsidRDefault="002262C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262C9" w:rsidRPr="00E4170B" w:rsidRDefault="002262C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262C9" w:rsidRPr="00E4170B" w:rsidRDefault="002262C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2262C9" w:rsidRPr="00E4170B" w:rsidRDefault="002262C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150,0</w:t>
            </w:r>
          </w:p>
        </w:tc>
        <w:tc>
          <w:tcPr>
            <w:tcW w:w="800" w:type="dxa"/>
          </w:tcPr>
          <w:p w:rsidR="002262C9" w:rsidRPr="00E4170B" w:rsidRDefault="002262C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262C9" w:rsidRPr="00E4170B" w:rsidRDefault="002262C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769" w:type="dxa"/>
          </w:tcPr>
          <w:p w:rsidR="002262C9" w:rsidRPr="00E4170B" w:rsidRDefault="002262C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2262C9" w:rsidRPr="00E4170B" w:rsidRDefault="002262C9" w:rsidP="00257ADC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2262C9" w:rsidRPr="00E4170B" w:rsidTr="00E07061">
        <w:trPr>
          <w:tblCellSpacing w:w="5" w:type="nil"/>
        </w:trPr>
        <w:tc>
          <w:tcPr>
            <w:tcW w:w="567" w:type="dxa"/>
          </w:tcPr>
          <w:p w:rsidR="002262C9" w:rsidRPr="00E4170B" w:rsidRDefault="002262C9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1.4.9</w:t>
            </w:r>
          </w:p>
        </w:tc>
        <w:tc>
          <w:tcPr>
            <w:tcW w:w="1843" w:type="dxa"/>
          </w:tcPr>
          <w:p w:rsidR="002262C9" w:rsidRPr="00E4170B" w:rsidRDefault="002262C9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Приобретение и установка памятника и мемориальной плиты участникам ВОВ, ремонт памятников</w:t>
            </w:r>
          </w:p>
        </w:tc>
        <w:tc>
          <w:tcPr>
            <w:tcW w:w="2098" w:type="dxa"/>
          </w:tcPr>
          <w:p w:rsidR="002262C9" w:rsidRPr="00E4170B" w:rsidRDefault="002262C9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законодательствомпривлеченные на основе аукционов</w:t>
            </w:r>
          </w:p>
        </w:tc>
        <w:tc>
          <w:tcPr>
            <w:tcW w:w="1588" w:type="dxa"/>
          </w:tcPr>
          <w:p w:rsidR="002262C9" w:rsidRPr="00E4170B" w:rsidRDefault="002262C9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К празднованию праздника Победы в Великой </w:t>
            </w:r>
            <w:proofErr w:type="gramStart"/>
            <w:r w:rsidRPr="00E4170B">
              <w:rPr>
                <w:sz w:val="20"/>
                <w:szCs w:val="20"/>
              </w:rPr>
              <w:t>отечествен</w:t>
            </w:r>
            <w:proofErr w:type="gramEnd"/>
          </w:p>
          <w:p w:rsidR="002262C9" w:rsidRPr="00E4170B" w:rsidRDefault="002262C9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ной войне</w:t>
            </w:r>
          </w:p>
        </w:tc>
        <w:tc>
          <w:tcPr>
            <w:tcW w:w="992" w:type="dxa"/>
          </w:tcPr>
          <w:p w:rsidR="002262C9" w:rsidRPr="00E4170B" w:rsidRDefault="002262C9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262C9" w:rsidRPr="00E4170B" w:rsidRDefault="002262C9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262C9" w:rsidRPr="00E4170B" w:rsidRDefault="002262C9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2262C9" w:rsidRPr="00E4170B" w:rsidRDefault="002262C9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2262C9" w:rsidRPr="00E4170B" w:rsidRDefault="002262C9" w:rsidP="005F485B">
            <w:pPr>
              <w:rPr>
                <w:sz w:val="20"/>
                <w:szCs w:val="20"/>
              </w:rPr>
            </w:pPr>
          </w:p>
          <w:p w:rsidR="002262C9" w:rsidRPr="00E4170B" w:rsidRDefault="002262C9" w:rsidP="005F485B">
            <w:pPr>
              <w:rPr>
                <w:sz w:val="20"/>
                <w:szCs w:val="20"/>
              </w:rPr>
            </w:pPr>
          </w:p>
          <w:p w:rsidR="002262C9" w:rsidRPr="00E4170B" w:rsidRDefault="002262C9" w:rsidP="005F485B">
            <w:pPr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160,0</w:t>
            </w:r>
          </w:p>
        </w:tc>
        <w:tc>
          <w:tcPr>
            <w:tcW w:w="800" w:type="dxa"/>
          </w:tcPr>
          <w:p w:rsidR="002262C9" w:rsidRPr="00E4170B" w:rsidRDefault="002262C9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2262C9" w:rsidRPr="00E4170B" w:rsidRDefault="002262C9" w:rsidP="005F485B">
            <w:pPr>
              <w:rPr>
                <w:sz w:val="20"/>
                <w:szCs w:val="20"/>
              </w:rPr>
            </w:pPr>
          </w:p>
          <w:p w:rsidR="002262C9" w:rsidRPr="00E4170B" w:rsidRDefault="002262C9" w:rsidP="005F485B">
            <w:pPr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160</w:t>
            </w:r>
          </w:p>
        </w:tc>
        <w:tc>
          <w:tcPr>
            <w:tcW w:w="932" w:type="dxa"/>
          </w:tcPr>
          <w:p w:rsidR="002262C9" w:rsidRPr="00E4170B" w:rsidRDefault="002262C9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2262C9" w:rsidRPr="00E4170B" w:rsidRDefault="002262C9" w:rsidP="005F485B">
            <w:pPr>
              <w:rPr>
                <w:sz w:val="20"/>
                <w:szCs w:val="20"/>
              </w:rPr>
            </w:pPr>
          </w:p>
          <w:p w:rsidR="002262C9" w:rsidRPr="00E4170B" w:rsidRDefault="002262C9" w:rsidP="005F485B">
            <w:pPr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769" w:type="dxa"/>
          </w:tcPr>
          <w:p w:rsidR="002262C9" w:rsidRPr="00E4170B" w:rsidRDefault="002262C9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2262C9" w:rsidRPr="00E4170B" w:rsidRDefault="002262C9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2262C9" w:rsidRPr="00E4170B" w:rsidRDefault="002262C9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262C9" w:rsidRPr="00E4170B" w:rsidRDefault="002262C9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2262C9" w:rsidRPr="00E4170B" w:rsidRDefault="002262C9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  <w:p w:rsidR="002262C9" w:rsidRPr="00E4170B" w:rsidRDefault="002262C9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  <w:p w:rsidR="002262C9" w:rsidRPr="00E4170B" w:rsidRDefault="002262C9" w:rsidP="005F485B">
            <w:pPr>
              <w:rPr>
                <w:sz w:val="20"/>
                <w:szCs w:val="20"/>
              </w:rPr>
            </w:pPr>
          </w:p>
          <w:p w:rsidR="002262C9" w:rsidRPr="00E4170B" w:rsidRDefault="002262C9" w:rsidP="005F485B">
            <w:pPr>
              <w:rPr>
                <w:sz w:val="20"/>
                <w:szCs w:val="20"/>
              </w:rPr>
            </w:pPr>
          </w:p>
          <w:p w:rsidR="002262C9" w:rsidRPr="00E4170B" w:rsidRDefault="002262C9" w:rsidP="005F485B">
            <w:pPr>
              <w:rPr>
                <w:sz w:val="20"/>
                <w:szCs w:val="20"/>
              </w:rPr>
            </w:pPr>
          </w:p>
          <w:p w:rsidR="002262C9" w:rsidRPr="00E4170B" w:rsidRDefault="002262C9" w:rsidP="005F485B">
            <w:pPr>
              <w:rPr>
                <w:sz w:val="20"/>
                <w:szCs w:val="20"/>
              </w:rPr>
            </w:pPr>
          </w:p>
        </w:tc>
      </w:tr>
      <w:tr w:rsidR="002262C9" w:rsidRPr="00E4170B" w:rsidTr="00E07061">
        <w:trPr>
          <w:tblCellSpacing w:w="5" w:type="nil"/>
        </w:trPr>
        <w:tc>
          <w:tcPr>
            <w:tcW w:w="567" w:type="dxa"/>
          </w:tcPr>
          <w:p w:rsidR="002262C9" w:rsidRPr="00E4170B" w:rsidRDefault="002262C9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1.4.10</w:t>
            </w:r>
          </w:p>
        </w:tc>
        <w:tc>
          <w:tcPr>
            <w:tcW w:w="1843" w:type="dxa"/>
          </w:tcPr>
          <w:p w:rsidR="002262C9" w:rsidRPr="00E4170B" w:rsidRDefault="002262C9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 xml:space="preserve">Проведение научно-исследовательских, опытно-конструкторских, технологических работ по благоустройству, проверка проектно-сметной документации, экспертизы проектов благоустройства дворовых </w:t>
            </w:r>
            <w:r w:rsidRPr="00E4170B">
              <w:rPr>
                <w:sz w:val="20"/>
                <w:szCs w:val="20"/>
              </w:rPr>
              <w:lastRenderedPageBreak/>
              <w:t>территорий и парковых зон, изготовление проектов, стройконтроль, покупка банеров</w:t>
            </w:r>
          </w:p>
        </w:tc>
        <w:tc>
          <w:tcPr>
            <w:tcW w:w="2098" w:type="dxa"/>
          </w:tcPr>
          <w:p w:rsidR="002262C9" w:rsidRPr="00E4170B" w:rsidRDefault="002262C9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 xml:space="preserve"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</w:t>
            </w:r>
            <w:r w:rsidRPr="00E4170B">
              <w:rPr>
                <w:sz w:val="20"/>
                <w:szCs w:val="20"/>
              </w:rPr>
              <w:lastRenderedPageBreak/>
              <w:t>предусмотренном действующим законодательствомпривлеченные на основе аукционов</w:t>
            </w:r>
          </w:p>
        </w:tc>
        <w:tc>
          <w:tcPr>
            <w:tcW w:w="1588" w:type="dxa"/>
          </w:tcPr>
          <w:p w:rsidR="002262C9" w:rsidRPr="00E4170B" w:rsidRDefault="002262C9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В связи с реализацией программы «Комфортно-городская среда»</w:t>
            </w:r>
          </w:p>
        </w:tc>
        <w:tc>
          <w:tcPr>
            <w:tcW w:w="992" w:type="dxa"/>
          </w:tcPr>
          <w:p w:rsidR="002262C9" w:rsidRPr="00E4170B" w:rsidRDefault="002262C9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262C9" w:rsidRPr="00E4170B" w:rsidRDefault="002262C9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262C9" w:rsidRPr="00E4170B" w:rsidRDefault="002262C9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2262C9" w:rsidRPr="00E4170B" w:rsidRDefault="002262C9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600,0</w:t>
            </w:r>
          </w:p>
        </w:tc>
        <w:tc>
          <w:tcPr>
            <w:tcW w:w="800" w:type="dxa"/>
          </w:tcPr>
          <w:p w:rsidR="002262C9" w:rsidRPr="00E4170B" w:rsidRDefault="002262C9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262C9" w:rsidRPr="00E4170B" w:rsidRDefault="002262C9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600,0</w:t>
            </w:r>
          </w:p>
        </w:tc>
        <w:tc>
          <w:tcPr>
            <w:tcW w:w="769" w:type="dxa"/>
          </w:tcPr>
          <w:p w:rsidR="002262C9" w:rsidRPr="00E4170B" w:rsidRDefault="002262C9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262C9" w:rsidRPr="00E4170B" w:rsidRDefault="002262C9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E07061" w:rsidRPr="00E4170B" w:rsidTr="00E07061">
        <w:trPr>
          <w:tblCellSpacing w:w="5" w:type="nil"/>
        </w:trPr>
        <w:tc>
          <w:tcPr>
            <w:tcW w:w="567" w:type="dxa"/>
          </w:tcPr>
          <w:p w:rsidR="00E07061" w:rsidRPr="00E4170B" w:rsidRDefault="00E07061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lastRenderedPageBreak/>
              <w:t>1.4.11</w:t>
            </w:r>
          </w:p>
        </w:tc>
        <w:tc>
          <w:tcPr>
            <w:tcW w:w="1843" w:type="dxa"/>
          </w:tcPr>
          <w:p w:rsidR="00E07061" w:rsidRPr="00E4170B" w:rsidRDefault="00E07061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Субсидии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2098" w:type="dxa"/>
          </w:tcPr>
          <w:p w:rsidR="00E07061" w:rsidRPr="00E4170B" w:rsidRDefault="00E07061" w:rsidP="007D69F3">
            <w:pPr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88" w:type="dxa"/>
          </w:tcPr>
          <w:p w:rsidR="00E07061" w:rsidRPr="00E4170B" w:rsidRDefault="00E07061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7061" w:rsidRPr="00E4170B" w:rsidRDefault="00E07061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07061" w:rsidRPr="00E4170B" w:rsidRDefault="00E07061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07061" w:rsidRPr="00E4170B" w:rsidRDefault="00E07061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E07061" w:rsidRPr="00E4170B" w:rsidRDefault="00E07061" w:rsidP="00E07061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1631,6</w:t>
            </w:r>
          </w:p>
        </w:tc>
        <w:tc>
          <w:tcPr>
            <w:tcW w:w="800" w:type="dxa"/>
          </w:tcPr>
          <w:p w:rsidR="00E07061" w:rsidRPr="00E4170B" w:rsidRDefault="00E07061" w:rsidP="00E07061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1631,6</w:t>
            </w:r>
          </w:p>
        </w:tc>
        <w:tc>
          <w:tcPr>
            <w:tcW w:w="932" w:type="dxa"/>
          </w:tcPr>
          <w:p w:rsidR="00E07061" w:rsidRPr="00E4170B" w:rsidRDefault="00E07061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769" w:type="dxa"/>
          </w:tcPr>
          <w:p w:rsidR="00E07061" w:rsidRPr="00E4170B" w:rsidRDefault="00E07061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07061" w:rsidRPr="00E4170B" w:rsidRDefault="00E07061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  <w:tr w:rsidR="00E07061" w:rsidRPr="00E4170B" w:rsidTr="00E07061">
        <w:trPr>
          <w:tblCellSpacing w:w="5" w:type="nil"/>
        </w:trPr>
        <w:tc>
          <w:tcPr>
            <w:tcW w:w="567" w:type="dxa"/>
          </w:tcPr>
          <w:p w:rsidR="00E07061" w:rsidRPr="00E4170B" w:rsidRDefault="00E07061" w:rsidP="00F6119D">
            <w:pPr>
              <w:tabs>
                <w:tab w:val="left" w:pos="9356"/>
              </w:tabs>
              <w:jc w:val="both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1.4.12</w:t>
            </w:r>
          </w:p>
        </w:tc>
        <w:tc>
          <w:tcPr>
            <w:tcW w:w="1843" w:type="dxa"/>
          </w:tcPr>
          <w:p w:rsidR="00E07061" w:rsidRPr="00E4170B" w:rsidRDefault="00E07061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Субсидии бюджетам на реализацию мероприятий по благоустройству сельских территорий</w:t>
            </w:r>
          </w:p>
        </w:tc>
        <w:tc>
          <w:tcPr>
            <w:tcW w:w="2098" w:type="dxa"/>
          </w:tcPr>
          <w:p w:rsidR="00E07061" w:rsidRPr="00E4170B" w:rsidRDefault="00E07061" w:rsidP="007D69F3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E07061" w:rsidRPr="00E4170B" w:rsidRDefault="00E07061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7061" w:rsidRPr="00E4170B" w:rsidRDefault="00E07061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07061" w:rsidRPr="00E4170B" w:rsidRDefault="00E07061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07061" w:rsidRPr="00E4170B" w:rsidRDefault="00E07061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E07061" w:rsidRPr="00E4170B" w:rsidRDefault="00E07061" w:rsidP="00E07061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469,4</w:t>
            </w:r>
          </w:p>
        </w:tc>
        <w:tc>
          <w:tcPr>
            <w:tcW w:w="800" w:type="dxa"/>
          </w:tcPr>
          <w:p w:rsidR="00E07061" w:rsidRPr="00E4170B" w:rsidRDefault="00E07061" w:rsidP="00E07061">
            <w:pPr>
              <w:tabs>
                <w:tab w:val="left" w:pos="9356"/>
              </w:tabs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469,4</w:t>
            </w:r>
          </w:p>
        </w:tc>
        <w:tc>
          <w:tcPr>
            <w:tcW w:w="932" w:type="dxa"/>
          </w:tcPr>
          <w:p w:rsidR="00E07061" w:rsidRPr="00E4170B" w:rsidRDefault="00E07061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769" w:type="dxa"/>
          </w:tcPr>
          <w:p w:rsidR="00E07061" w:rsidRPr="00E4170B" w:rsidRDefault="00E07061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07061" w:rsidRPr="00E4170B" w:rsidRDefault="00E07061" w:rsidP="00813EE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E4170B">
              <w:rPr>
                <w:sz w:val="20"/>
                <w:szCs w:val="20"/>
              </w:rPr>
              <w:t>0</w:t>
            </w:r>
          </w:p>
        </w:tc>
      </w:tr>
    </w:tbl>
    <w:p w:rsidR="00707B89" w:rsidRPr="00E4170B" w:rsidRDefault="00707B89">
      <w:pPr>
        <w:rPr>
          <w:sz w:val="20"/>
          <w:szCs w:val="20"/>
        </w:rPr>
      </w:pPr>
    </w:p>
    <w:sectPr w:rsidR="00707B89" w:rsidRPr="00E4170B" w:rsidSect="006024DD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FAA" w:rsidRDefault="00E12FAA" w:rsidP="005C07C5">
      <w:r>
        <w:separator/>
      </w:r>
    </w:p>
  </w:endnote>
  <w:endnote w:type="continuationSeparator" w:id="0">
    <w:p w:rsidR="00E12FAA" w:rsidRDefault="00E12FAA" w:rsidP="005C0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aloo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FAA" w:rsidRDefault="00E12FAA" w:rsidP="005C07C5">
      <w:r>
        <w:separator/>
      </w:r>
    </w:p>
  </w:footnote>
  <w:footnote w:type="continuationSeparator" w:id="0">
    <w:p w:rsidR="00E12FAA" w:rsidRDefault="00E12FAA" w:rsidP="005C07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069D48"/>
    <w:lvl w:ilvl="0">
      <w:numFmt w:val="bullet"/>
      <w:lvlText w:val="*"/>
      <w:lvlJc w:val="left"/>
    </w:lvl>
  </w:abstractNum>
  <w:abstractNum w:abstractNumId="1">
    <w:nsid w:val="07574DC9"/>
    <w:multiLevelType w:val="hybridMultilevel"/>
    <w:tmpl w:val="E4BC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871126"/>
    <w:multiLevelType w:val="hybridMultilevel"/>
    <w:tmpl w:val="5C38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40D17"/>
    <w:multiLevelType w:val="hybridMultilevel"/>
    <w:tmpl w:val="4C1C3A1C"/>
    <w:lvl w:ilvl="0" w:tplc="BC188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0D3A39"/>
    <w:multiLevelType w:val="singleLevel"/>
    <w:tmpl w:val="9D2C3B10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22525827"/>
    <w:multiLevelType w:val="hybridMultilevel"/>
    <w:tmpl w:val="62CED7D6"/>
    <w:lvl w:ilvl="0" w:tplc="FB766A3E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924E88"/>
    <w:multiLevelType w:val="hybridMultilevel"/>
    <w:tmpl w:val="7104258C"/>
    <w:lvl w:ilvl="0" w:tplc="8F3C65B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322E5B0F"/>
    <w:multiLevelType w:val="multilevel"/>
    <w:tmpl w:val="46186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B20FC7"/>
    <w:multiLevelType w:val="multilevel"/>
    <w:tmpl w:val="FDAEC2F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9">
    <w:nsid w:val="3A1F0729"/>
    <w:multiLevelType w:val="hybridMultilevel"/>
    <w:tmpl w:val="205CB074"/>
    <w:lvl w:ilvl="0" w:tplc="09F2E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3A476457"/>
    <w:multiLevelType w:val="multilevel"/>
    <w:tmpl w:val="75C44B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1">
    <w:nsid w:val="3B7D6405"/>
    <w:multiLevelType w:val="multilevel"/>
    <w:tmpl w:val="E738F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2">
    <w:nsid w:val="3C664CE7"/>
    <w:multiLevelType w:val="hybridMultilevel"/>
    <w:tmpl w:val="40881E4C"/>
    <w:lvl w:ilvl="0" w:tplc="A2ECB06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0B11056"/>
    <w:multiLevelType w:val="hybridMultilevel"/>
    <w:tmpl w:val="CFF4418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41B1105"/>
    <w:multiLevelType w:val="multilevel"/>
    <w:tmpl w:val="50A65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2" w:hanging="1800"/>
      </w:pPr>
      <w:rPr>
        <w:rFonts w:hint="default"/>
      </w:rPr>
    </w:lvl>
  </w:abstractNum>
  <w:abstractNum w:abstractNumId="15">
    <w:nsid w:val="4D0C7DCF"/>
    <w:multiLevelType w:val="hybridMultilevel"/>
    <w:tmpl w:val="90DE022A"/>
    <w:lvl w:ilvl="0" w:tplc="3BA0BB2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6">
    <w:nsid w:val="4DF97D2B"/>
    <w:multiLevelType w:val="hybridMultilevel"/>
    <w:tmpl w:val="B98EEE1C"/>
    <w:lvl w:ilvl="0" w:tplc="CBC6F3FC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7">
    <w:nsid w:val="50910F61"/>
    <w:multiLevelType w:val="hybridMultilevel"/>
    <w:tmpl w:val="931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3417EA"/>
    <w:multiLevelType w:val="hybridMultilevel"/>
    <w:tmpl w:val="634009F2"/>
    <w:lvl w:ilvl="0" w:tplc="28E644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B4A19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59833EAC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2E75AF7"/>
    <w:multiLevelType w:val="hybridMultilevel"/>
    <w:tmpl w:val="1A7673C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10"/>
  </w:num>
  <w:num w:numId="12">
    <w:abstractNumId w:val="14"/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4"/>
    <w:lvlOverride w:ilvl="0">
      <w:lvl w:ilvl="0">
        <w:start w:val="3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1"/>
  </w:num>
  <w:num w:numId="18">
    <w:abstractNumId w:val="13"/>
  </w:num>
  <w:num w:numId="19">
    <w:abstractNumId w:val="20"/>
  </w:num>
  <w:num w:numId="20">
    <w:abstractNumId w:val="19"/>
  </w:num>
  <w:num w:numId="21">
    <w:abstractNumId w:val="18"/>
  </w:num>
  <w:num w:numId="22">
    <w:abstractNumId w:val="1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064"/>
    <w:rsid w:val="000019D4"/>
    <w:rsid w:val="00021414"/>
    <w:rsid w:val="00071792"/>
    <w:rsid w:val="00083294"/>
    <w:rsid w:val="000C1108"/>
    <w:rsid w:val="000D4776"/>
    <w:rsid w:val="0011230F"/>
    <w:rsid w:val="0011522F"/>
    <w:rsid w:val="00116657"/>
    <w:rsid w:val="00127C99"/>
    <w:rsid w:val="00132D65"/>
    <w:rsid w:val="00137350"/>
    <w:rsid w:val="001444D4"/>
    <w:rsid w:val="0015670F"/>
    <w:rsid w:val="001601CD"/>
    <w:rsid w:val="001627DB"/>
    <w:rsid w:val="00162C01"/>
    <w:rsid w:val="001B469B"/>
    <w:rsid w:val="001C1D1A"/>
    <w:rsid w:val="001C3386"/>
    <w:rsid w:val="001F7D7D"/>
    <w:rsid w:val="00210687"/>
    <w:rsid w:val="00212C3B"/>
    <w:rsid w:val="0022153E"/>
    <w:rsid w:val="002262C9"/>
    <w:rsid w:val="00257ADC"/>
    <w:rsid w:val="0026200B"/>
    <w:rsid w:val="00287866"/>
    <w:rsid w:val="0029445D"/>
    <w:rsid w:val="0029658E"/>
    <w:rsid w:val="002F2FF5"/>
    <w:rsid w:val="00306B2E"/>
    <w:rsid w:val="003114A3"/>
    <w:rsid w:val="00325666"/>
    <w:rsid w:val="00353772"/>
    <w:rsid w:val="0036642E"/>
    <w:rsid w:val="003719FE"/>
    <w:rsid w:val="00372219"/>
    <w:rsid w:val="00393E3E"/>
    <w:rsid w:val="003951EE"/>
    <w:rsid w:val="003C4FE6"/>
    <w:rsid w:val="003E1542"/>
    <w:rsid w:val="003E6F97"/>
    <w:rsid w:val="004063CC"/>
    <w:rsid w:val="00411D8A"/>
    <w:rsid w:val="004174E4"/>
    <w:rsid w:val="00426D29"/>
    <w:rsid w:val="00437FC5"/>
    <w:rsid w:val="00480BCD"/>
    <w:rsid w:val="00487E6F"/>
    <w:rsid w:val="004A2E8D"/>
    <w:rsid w:val="004D473E"/>
    <w:rsid w:val="004D6024"/>
    <w:rsid w:val="004E0929"/>
    <w:rsid w:val="004F5B65"/>
    <w:rsid w:val="00507568"/>
    <w:rsid w:val="00520109"/>
    <w:rsid w:val="00522D77"/>
    <w:rsid w:val="00541E3F"/>
    <w:rsid w:val="00572A18"/>
    <w:rsid w:val="00574905"/>
    <w:rsid w:val="005B54B3"/>
    <w:rsid w:val="005C07C5"/>
    <w:rsid w:val="005C5086"/>
    <w:rsid w:val="005F485B"/>
    <w:rsid w:val="00601A37"/>
    <w:rsid w:val="00601C20"/>
    <w:rsid w:val="006024DD"/>
    <w:rsid w:val="00602D35"/>
    <w:rsid w:val="00611064"/>
    <w:rsid w:val="0061482A"/>
    <w:rsid w:val="00616179"/>
    <w:rsid w:val="00632697"/>
    <w:rsid w:val="00685DD5"/>
    <w:rsid w:val="006A1896"/>
    <w:rsid w:val="006A3E2D"/>
    <w:rsid w:val="006C2A34"/>
    <w:rsid w:val="006D3269"/>
    <w:rsid w:val="006E10A2"/>
    <w:rsid w:val="006E4B6A"/>
    <w:rsid w:val="006F3041"/>
    <w:rsid w:val="00703018"/>
    <w:rsid w:val="00705EA1"/>
    <w:rsid w:val="00706E0B"/>
    <w:rsid w:val="00707B89"/>
    <w:rsid w:val="00745B6B"/>
    <w:rsid w:val="00753B32"/>
    <w:rsid w:val="0076251A"/>
    <w:rsid w:val="007827D9"/>
    <w:rsid w:val="00794CCE"/>
    <w:rsid w:val="007B1351"/>
    <w:rsid w:val="007D36F3"/>
    <w:rsid w:val="007D69F3"/>
    <w:rsid w:val="007E29A8"/>
    <w:rsid w:val="007E2D8F"/>
    <w:rsid w:val="007E7E98"/>
    <w:rsid w:val="007F05F7"/>
    <w:rsid w:val="007F31AE"/>
    <w:rsid w:val="00805B3D"/>
    <w:rsid w:val="00813EE8"/>
    <w:rsid w:val="00856F7F"/>
    <w:rsid w:val="00864F83"/>
    <w:rsid w:val="00881327"/>
    <w:rsid w:val="00886AA5"/>
    <w:rsid w:val="00886BF8"/>
    <w:rsid w:val="008C1D31"/>
    <w:rsid w:val="008C6DDC"/>
    <w:rsid w:val="008E31E4"/>
    <w:rsid w:val="008E5E23"/>
    <w:rsid w:val="008F4C2B"/>
    <w:rsid w:val="009179E2"/>
    <w:rsid w:val="00920EC3"/>
    <w:rsid w:val="0093436B"/>
    <w:rsid w:val="00941411"/>
    <w:rsid w:val="00943DC8"/>
    <w:rsid w:val="00962489"/>
    <w:rsid w:val="00967367"/>
    <w:rsid w:val="00980483"/>
    <w:rsid w:val="00984E15"/>
    <w:rsid w:val="00995DA4"/>
    <w:rsid w:val="009A5853"/>
    <w:rsid w:val="009B33F6"/>
    <w:rsid w:val="009C4CE7"/>
    <w:rsid w:val="009C719E"/>
    <w:rsid w:val="00A0395F"/>
    <w:rsid w:val="00A10A0C"/>
    <w:rsid w:val="00A253D9"/>
    <w:rsid w:val="00A46D34"/>
    <w:rsid w:val="00A4738D"/>
    <w:rsid w:val="00A77236"/>
    <w:rsid w:val="00AA0EDC"/>
    <w:rsid w:val="00AC15F2"/>
    <w:rsid w:val="00AD5EAF"/>
    <w:rsid w:val="00AE5769"/>
    <w:rsid w:val="00AF4922"/>
    <w:rsid w:val="00B279AD"/>
    <w:rsid w:val="00B3099D"/>
    <w:rsid w:val="00B6229D"/>
    <w:rsid w:val="00B65907"/>
    <w:rsid w:val="00B67730"/>
    <w:rsid w:val="00B73971"/>
    <w:rsid w:val="00B74774"/>
    <w:rsid w:val="00B7620F"/>
    <w:rsid w:val="00B8578C"/>
    <w:rsid w:val="00B86EF1"/>
    <w:rsid w:val="00BA636C"/>
    <w:rsid w:val="00BB43F9"/>
    <w:rsid w:val="00BB72A6"/>
    <w:rsid w:val="00BC57D4"/>
    <w:rsid w:val="00BD1254"/>
    <w:rsid w:val="00BE67D7"/>
    <w:rsid w:val="00C5148A"/>
    <w:rsid w:val="00C55548"/>
    <w:rsid w:val="00C55AF3"/>
    <w:rsid w:val="00C656C2"/>
    <w:rsid w:val="00C677C3"/>
    <w:rsid w:val="00C71F06"/>
    <w:rsid w:val="00C77D7B"/>
    <w:rsid w:val="00C93D5C"/>
    <w:rsid w:val="00CA6CF7"/>
    <w:rsid w:val="00CA7739"/>
    <w:rsid w:val="00CC2852"/>
    <w:rsid w:val="00CC5A74"/>
    <w:rsid w:val="00CD2A51"/>
    <w:rsid w:val="00CF408B"/>
    <w:rsid w:val="00CF617C"/>
    <w:rsid w:val="00D56BF8"/>
    <w:rsid w:val="00D64A66"/>
    <w:rsid w:val="00D74011"/>
    <w:rsid w:val="00D75D42"/>
    <w:rsid w:val="00D857E5"/>
    <w:rsid w:val="00D90B74"/>
    <w:rsid w:val="00DA73A3"/>
    <w:rsid w:val="00DB4A7B"/>
    <w:rsid w:val="00DB5CA3"/>
    <w:rsid w:val="00DB65D3"/>
    <w:rsid w:val="00DC79C0"/>
    <w:rsid w:val="00DD1353"/>
    <w:rsid w:val="00DF7FF2"/>
    <w:rsid w:val="00E07061"/>
    <w:rsid w:val="00E12FAA"/>
    <w:rsid w:val="00E12FC2"/>
    <w:rsid w:val="00E4170B"/>
    <w:rsid w:val="00E64EE9"/>
    <w:rsid w:val="00E729CE"/>
    <w:rsid w:val="00E75570"/>
    <w:rsid w:val="00E819F4"/>
    <w:rsid w:val="00E85C5E"/>
    <w:rsid w:val="00EA0343"/>
    <w:rsid w:val="00EB093B"/>
    <w:rsid w:val="00ED3CC6"/>
    <w:rsid w:val="00EE21A9"/>
    <w:rsid w:val="00EE5DDF"/>
    <w:rsid w:val="00EF1B16"/>
    <w:rsid w:val="00EF2ED2"/>
    <w:rsid w:val="00F157B7"/>
    <w:rsid w:val="00F17738"/>
    <w:rsid w:val="00F33869"/>
    <w:rsid w:val="00F54B17"/>
    <w:rsid w:val="00F6119D"/>
    <w:rsid w:val="00F62346"/>
    <w:rsid w:val="00F63978"/>
    <w:rsid w:val="00F7059D"/>
    <w:rsid w:val="00F93657"/>
    <w:rsid w:val="00FB1849"/>
    <w:rsid w:val="00FD4FC8"/>
    <w:rsid w:val="00FE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10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61106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611064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06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1106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10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61106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611064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1106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611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uiPriority w:val="99"/>
    <w:locked/>
    <w:rsid w:val="00611064"/>
    <w:rPr>
      <w:color w:val="000000"/>
      <w:sz w:val="24"/>
    </w:rPr>
  </w:style>
  <w:style w:type="paragraph" w:styleId="a7">
    <w:name w:val="Body Text Indent"/>
    <w:basedOn w:val="a"/>
    <w:link w:val="a8"/>
    <w:uiPriority w:val="99"/>
    <w:rsid w:val="00611064"/>
    <w:pPr>
      <w:ind w:firstLine="225"/>
      <w:jc w:val="both"/>
    </w:pPr>
    <w:rPr>
      <w:rFonts w:ascii="Calibri" w:eastAsia="Calibri" w:hAnsi="Calibri"/>
      <w:color w:val="000000"/>
    </w:rPr>
  </w:style>
  <w:style w:type="character" w:customStyle="1" w:styleId="a8">
    <w:name w:val="Основной текст с отступом Знак"/>
    <w:basedOn w:val="a0"/>
    <w:link w:val="a7"/>
    <w:uiPriority w:val="99"/>
    <w:rsid w:val="00611064"/>
    <w:rPr>
      <w:rFonts w:ascii="Calibri" w:eastAsia="Calibri" w:hAnsi="Calibri" w:cs="Times New Roman"/>
      <w:color w:val="000000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locked/>
    <w:rsid w:val="00611064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61106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61106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rsid w:val="0061106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6110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11064"/>
    <w:rPr>
      <w:b/>
      <w:bCs/>
    </w:rPr>
  </w:style>
  <w:style w:type="paragraph" w:styleId="21">
    <w:name w:val="Body Text 2"/>
    <w:basedOn w:val="a"/>
    <w:link w:val="22"/>
    <w:uiPriority w:val="99"/>
    <w:semiHidden/>
    <w:rsid w:val="00611064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rsid w:val="00611064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rsid w:val="00611064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61106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6110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uiPriority w:val="99"/>
    <w:rsid w:val="00611064"/>
    <w:rPr>
      <w:b/>
      <w:color w:val="26282F"/>
    </w:rPr>
  </w:style>
  <w:style w:type="paragraph" w:customStyle="1" w:styleId="af7">
    <w:name w:val="Таблицы (моноширинный)"/>
    <w:basedOn w:val="a"/>
    <w:next w:val="a"/>
    <w:rsid w:val="006110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Нумерованный список 21"/>
    <w:basedOn w:val="a"/>
    <w:rsid w:val="00611064"/>
    <w:pPr>
      <w:tabs>
        <w:tab w:val="left" w:pos="360"/>
      </w:tabs>
      <w:spacing w:after="60"/>
      <w:jc w:val="both"/>
    </w:pPr>
    <w:rPr>
      <w:szCs w:val="20"/>
      <w:lang w:eastAsia="ar-SA"/>
    </w:rPr>
  </w:style>
  <w:style w:type="paragraph" w:customStyle="1" w:styleId="ConsPlusTitle">
    <w:name w:val="ConsPlusTitle"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6110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9">
    <w:name w:val="No Spacing"/>
    <w:uiPriority w:val="1"/>
    <w:qFormat/>
    <w:rsid w:val="00611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611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1106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Title">
    <w:name w:val="ConsTitle"/>
    <w:rsid w:val="0061106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printj">
    <w:name w:val="printj"/>
    <w:basedOn w:val="a"/>
    <w:rsid w:val="00611064"/>
    <w:pPr>
      <w:suppressAutoHyphens/>
      <w:spacing w:before="280" w:after="280"/>
    </w:pPr>
    <w:rPr>
      <w:lang w:eastAsia="ar-SA"/>
    </w:rPr>
  </w:style>
  <w:style w:type="paragraph" w:styleId="afa">
    <w:name w:val="Normal (Web)"/>
    <w:basedOn w:val="a"/>
    <w:rsid w:val="00611064"/>
    <w:pPr>
      <w:suppressAutoHyphens/>
      <w:spacing w:before="280" w:after="280"/>
    </w:pPr>
    <w:rPr>
      <w:lang w:eastAsia="ar-SA"/>
    </w:rPr>
  </w:style>
  <w:style w:type="paragraph" w:customStyle="1" w:styleId="printc">
    <w:name w:val="printc"/>
    <w:basedOn w:val="a"/>
    <w:rsid w:val="00611064"/>
    <w:pPr>
      <w:suppressAutoHyphens/>
      <w:spacing w:before="280" w:after="280"/>
    </w:pPr>
    <w:rPr>
      <w:lang w:eastAsia="ar-SA"/>
    </w:rPr>
  </w:style>
  <w:style w:type="paragraph" w:styleId="afb">
    <w:name w:val="Title"/>
    <w:basedOn w:val="a"/>
    <w:next w:val="a"/>
    <w:link w:val="afc"/>
    <w:qFormat/>
    <w:rsid w:val="00611064"/>
    <w:pPr>
      <w:suppressAutoHyphens/>
      <w:jc w:val="center"/>
    </w:pPr>
    <w:rPr>
      <w:rFonts w:ascii="Saloon" w:hAnsi="Saloon"/>
      <w:spacing w:val="30"/>
      <w:sz w:val="44"/>
      <w:szCs w:val="20"/>
      <w:lang w:eastAsia="ar-SA"/>
    </w:rPr>
  </w:style>
  <w:style w:type="character" w:customStyle="1" w:styleId="afc">
    <w:name w:val="Название Знак"/>
    <w:basedOn w:val="a0"/>
    <w:link w:val="afb"/>
    <w:rsid w:val="00611064"/>
    <w:rPr>
      <w:rFonts w:ascii="Saloon" w:eastAsia="Times New Roman" w:hAnsi="Saloon" w:cs="Times New Roman"/>
      <w:spacing w:val="30"/>
      <w:sz w:val="44"/>
      <w:szCs w:val="20"/>
      <w:lang w:eastAsia="ar-SA"/>
    </w:rPr>
  </w:style>
  <w:style w:type="paragraph" w:customStyle="1" w:styleId="formattext">
    <w:name w:val="formattext"/>
    <w:basedOn w:val="a"/>
    <w:rsid w:val="006110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B6114-3079-449B-AEE6-C3B00984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32</Pages>
  <Words>5257</Words>
  <Characters>29970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Kylikova</dc:creator>
  <cp:keywords/>
  <dc:description/>
  <cp:lastModifiedBy>Kylikova</cp:lastModifiedBy>
  <cp:revision>98</cp:revision>
  <cp:lastPrinted>2021-04-02T12:00:00Z</cp:lastPrinted>
  <dcterms:created xsi:type="dcterms:W3CDTF">2019-11-07T07:06:00Z</dcterms:created>
  <dcterms:modified xsi:type="dcterms:W3CDTF">2021-04-02T12:00:00Z</dcterms:modified>
</cp:coreProperties>
</file>